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5"/>
        </w:rPr>
      </w:pPr>
    </w:p>
    <w:p>
      <w:pPr>
        <w:pStyle w:val="BodyText"/>
        <w:ind w:left="114" w:right="-1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18053" cy="4611624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8053" cy="4611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8"/>
        <w:rPr>
          <w:rFonts w:ascii="Times New Roman"/>
          <w:sz w:val="54"/>
        </w:rPr>
      </w:pPr>
    </w:p>
    <w:p>
      <w:pPr>
        <w:spacing w:before="0"/>
        <w:ind w:left="289" w:right="230" w:firstLine="0"/>
        <w:jc w:val="center"/>
        <w:rPr>
          <w:sz w:val="4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9408">
                <wp:simplePos x="0" y="0"/>
                <wp:positionH relativeFrom="page">
                  <wp:posOffset>735152</wp:posOffset>
                </wp:positionH>
                <wp:positionV relativeFrom="paragraph">
                  <wp:posOffset>123306</wp:posOffset>
                </wp:positionV>
                <wp:extent cx="6303010" cy="812165"/>
                <wp:effectExtent l="0" t="0" r="0" b="0"/>
                <wp:wrapNone/>
                <wp:docPr id="2" name="Textbox 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" name="Textbox 2"/>
                      <wps:cNvSpPr txBox="1"/>
                      <wps:spPr>
                        <a:xfrm>
                          <a:off x="0" y="0"/>
                          <a:ext cx="6303010" cy="812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45"/>
                              <w:ind w:left="0" w:right="0" w:firstLine="0"/>
                              <w:jc w:val="left"/>
                              <w:rPr>
                                <w:rFonts w:ascii="Gill Sans MT"/>
                                <w:b/>
                                <w:sz w:val="79"/>
                              </w:rPr>
                            </w:pPr>
                            <w:hyperlink r:id="rId6">
                              <w:r>
                                <w:rPr>
                                  <w:rFonts w:ascii="Gill Sans MT"/>
                                  <w:b/>
                                  <w:color w:val="231F20"/>
                                  <w:spacing w:val="-7"/>
                                  <w:sz w:val="79"/>
                                </w:rPr>
                                <w:t>www.discover.arkansas.gov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57.886002pt;margin-top:9.709185pt;width:496.3pt;height:63.95pt;mso-position-horizontal-relative:page;mso-position-vertical-relative:paragraph;z-index:-16067072" type="#_x0000_t202" id="docshape1" filled="false" stroked="false">
                <v:textbox inset="0,0,0,0">
                  <w:txbxContent>
                    <w:p>
                      <w:pPr>
                        <w:spacing w:before="245"/>
                        <w:ind w:left="0" w:right="0" w:firstLine="0"/>
                        <w:jc w:val="left"/>
                        <w:rPr>
                          <w:rFonts w:ascii="Gill Sans MT"/>
                          <w:b/>
                          <w:sz w:val="79"/>
                        </w:rPr>
                      </w:pPr>
                      <w:hyperlink r:id="rId6">
                        <w:r>
                          <w:rPr>
                            <w:rFonts w:ascii="Gill Sans MT"/>
                            <w:b/>
                            <w:color w:val="231F20"/>
                            <w:spacing w:val="-7"/>
                            <w:sz w:val="79"/>
                          </w:rPr>
                          <w:t>www.discover.arkansas.gov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  <w:spacing w:val="-4"/>
          <w:w w:val="85"/>
          <w:sz w:val="48"/>
        </w:rPr>
        <w:t>Find</w:t>
      </w:r>
      <w:r>
        <w:rPr>
          <w:color w:val="231F20"/>
          <w:spacing w:val="-23"/>
          <w:sz w:val="48"/>
        </w:rPr>
        <w:t> </w:t>
      </w:r>
      <w:r>
        <w:rPr>
          <w:color w:val="231F20"/>
          <w:spacing w:val="-4"/>
          <w:w w:val="85"/>
          <w:sz w:val="48"/>
        </w:rPr>
        <w:t>out</w:t>
      </w:r>
      <w:r>
        <w:rPr>
          <w:color w:val="231F20"/>
          <w:spacing w:val="-22"/>
          <w:sz w:val="48"/>
        </w:rPr>
        <w:t> </w:t>
      </w:r>
      <w:r>
        <w:rPr>
          <w:color w:val="231F20"/>
          <w:spacing w:val="-4"/>
          <w:w w:val="85"/>
          <w:sz w:val="48"/>
        </w:rPr>
        <w:t>more</w:t>
      </w:r>
      <w:r>
        <w:rPr>
          <w:color w:val="231F20"/>
          <w:spacing w:val="-22"/>
          <w:sz w:val="48"/>
        </w:rPr>
        <w:t> </w:t>
      </w:r>
      <w:r>
        <w:rPr>
          <w:color w:val="231F20"/>
          <w:spacing w:val="-4"/>
          <w:w w:val="85"/>
          <w:sz w:val="48"/>
        </w:rPr>
        <w:t>about</w:t>
      </w:r>
      <w:r>
        <w:rPr>
          <w:color w:val="231F20"/>
          <w:spacing w:val="-22"/>
          <w:sz w:val="48"/>
        </w:rPr>
        <w:t> </w:t>
      </w:r>
      <w:r>
        <w:rPr>
          <w:color w:val="231F20"/>
          <w:spacing w:val="-4"/>
          <w:w w:val="85"/>
          <w:sz w:val="48"/>
        </w:rPr>
        <w:t>careers</w:t>
      </w:r>
      <w:r>
        <w:rPr>
          <w:color w:val="231F20"/>
          <w:spacing w:val="-22"/>
          <w:sz w:val="48"/>
        </w:rPr>
        <w:t> </w:t>
      </w:r>
      <w:r>
        <w:rPr>
          <w:color w:val="231F20"/>
          <w:spacing w:val="-4"/>
          <w:w w:val="85"/>
          <w:sz w:val="48"/>
        </w:rPr>
        <w:t>and</w:t>
      </w:r>
      <w:r>
        <w:rPr>
          <w:color w:val="231F20"/>
          <w:spacing w:val="-22"/>
          <w:sz w:val="48"/>
        </w:rPr>
        <w:t> </w:t>
      </w:r>
      <w:r>
        <w:rPr>
          <w:color w:val="231F20"/>
          <w:spacing w:val="-4"/>
          <w:w w:val="85"/>
          <w:sz w:val="48"/>
        </w:rPr>
        <w:t>educational</w:t>
      </w:r>
      <w:r>
        <w:rPr>
          <w:color w:val="231F20"/>
          <w:spacing w:val="-22"/>
          <w:sz w:val="48"/>
        </w:rPr>
        <w:t> </w:t>
      </w:r>
      <w:r>
        <w:rPr>
          <w:color w:val="231F20"/>
          <w:spacing w:val="-4"/>
          <w:w w:val="85"/>
          <w:sz w:val="48"/>
        </w:rPr>
        <w:t>information</w:t>
      </w:r>
      <w:r>
        <w:rPr>
          <w:color w:val="231F20"/>
          <w:spacing w:val="-22"/>
          <w:sz w:val="48"/>
        </w:rPr>
        <w:t> </w:t>
      </w:r>
      <w:r>
        <w:rPr>
          <w:color w:val="231F20"/>
          <w:spacing w:val="-5"/>
          <w:w w:val="85"/>
          <w:sz w:val="48"/>
        </w:rPr>
        <w:t>at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2583715</wp:posOffset>
                </wp:positionH>
                <wp:positionV relativeFrom="paragraph">
                  <wp:posOffset>193720</wp:posOffset>
                </wp:positionV>
                <wp:extent cx="796290" cy="796290"/>
                <wp:effectExtent l="0" t="0" r="0" b="0"/>
                <wp:wrapTopAndBottom/>
                <wp:docPr id="3" name="Group 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796290" cy="796290"/>
                          <a:chExt cx="796290" cy="796290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796290" cy="796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6290" h="796290">
                                <a:moveTo>
                                  <a:pt x="750328" y="0"/>
                                </a:moveTo>
                                <a:lnTo>
                                  <a:pt x="45478" y="0"/>
                                </a:lnTo>
                                <a:lnTo>
                                  <a:pt x="27823" y="3589"/>
                                </a:lnTo>
                                <a:lnTo>
                                  <a:pt x="13361" y="13361"/>
                                </a:lnTo>
                                <a:lnTo>
                                  <a:pt x="3589" y="27823"/>
                                </a:lnTo>
                                <a:lnTo>
                                  <a:pt x="0" y="45478"/>
                                </a:lnTo>
                                <a:lnTo>
                                  <a:pt x="0" y="750328"/>
                                </a:lnTo>
                                <a:lnTo>
                                  <a:pt x="3589" y="767978"/>
                                </a:lnTo>
                                <a:lnTo>
                                  <a:pt x="13361" y="782440"/>
                                </a:lnTo>
                                <a:lnTo>
                                  <a:pt x="27823" y="792216"/>
                                </a:lnTo>
                                <a:lnTo>
                                  <a:pt x="45478" y="795807"/>
                                </a:lnTo>
                                <a:lnTo>
                                  <a:pt x="750328" y="795807"/>
                                </a:lnTo>
                                <a:lnTo>
                                  <a:pt x="767984" y="792216"/>
                                </a:lnTo>
                                <a:lnTo>
                                  <a:pt x="782445" y="782440"/>
                                </a:lnTo>
                                <a:lnTo>
                                  <a:pt x="792217" y="767978"/>
                                </a:lnTo>
                                <a:lnTo>
                                  <a:pt x="795807" y="750328"/>
                                </a:lnTo>
                                <a:lnTo>
                                  <a:pt x="795807" y="45478"/>
                                </a:lnTo>
                                <a:lnTo>
                                  <a:pt x="792217" y="27823"/>
                                </a:lnTo>
                                <a:lnTo>
                                  <a:pt x="782445" y="13361"/>
                                </a:lnTo>
                                <a:lnTo>
                                  <a:pt x="767984" y="3589"/>
                                </a:lnTo>
                                <a:lnTo>
                                  <a:pt x="750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5A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56842" y="625262"/>
                            <a:ext cx="68262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625" h="114300">
                                <a:moveTo>
                                  <a:pt x="6821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690"/>
                                </a:lnTo>
                                <a:lnTo>
                                  <a:pt x="682117" y="113690"/>
                                </a:lnTo>
                                <a:lnTo>
                                  <a:pt x="682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85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377394" y="115465"/>
                            <a:ext cx="303530" cy="623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530" h="623570">
                                <a:moveTo>
                                  <a:pt x="228346" y="0"/>
                                </a:moveTo>
                                <a:lnTo>
                                  <a:pt x="172209" y="7317"/>
                                </a:lnTo>
                                <a:lnTo>
                                  <a:pt x="129709" y="27377"/>
                                </a:lnTo>
                                <a:lnTo>
                                  <a:pt x="100179" y="57341"/>
                                </a:lnTo>
                                <a:lnTo>
                                  <a:pt x="82950" y="94369"/>
                                </a:lnTo>
                                <a:lnTo>
                                  <a:pt x="77355" y="135623"/>
                                </a:lnTo>
                                <a:lnTo>
                                  <a:pt x="77355" y="225590"/>
                                </a:lnTo>
                                <a:lnTo>
                                  <a:pt x="0" y="225590"/>
                                </a:lnTo>
                                <a:lnTo>
                                  <a:pt x="0" y="330923"/>
                                </a:lnTo>
                                <a:lnTo>
                                  <a:pt x="77355" y="330923"/>
                                </a:lnTo>
                                <a:lnTo>
                                  <a:pt x="77355" y="623493"/>
                                </a:lnTo>
                                <a:lnTo>
                                  <a:pt x="188734" y="623493"/>
                                </a:lnTo>
                                <a:lnTo>
                                  <a:pt x="188734" y="330923"/>
                                </a:lnTo>
                                <a:lnTo>
                                  <a:pt x="298069" y="330923"/>
                                </a:lnTo>
                                <a:lnTo>
                                  <a:pt x="303034" y="225590"/>
                                </a:lnTo>
                                <a:lnTo>
                                  <a:pt x="188734" y="225590"/>
                                </a:lnTo>
                                <a:lnTo>
                                  <a:pt x="188734" y="148678"/>
                                </a:lnTo>
                                <a:lnTo>
                                  <a:pt x="190278" y="129152"/>
                                </a:lnTo>
                                <a:lnTo>
                                  <a:pt x="196522" y="114514"/>
                                </a:lnTo>
                                <a:lnTo>
                                  <a:pt x="209887" y="105321"/>
                                </a:lnTo>
                                <a:lnTo>
                                  <a:pt x="232791" y="102133"/>
                                </a:lnTo>
                                <a:lnTo>
                                  <a:pt x="300024" y="102450"/>
                                </a:lnTo>
                                <a:lnTo>
                                  <a:pt x="302501" y="4076"/>
                                </a:lnTo>
                                <a:lnTo>
                                  <a:pt x="281411" y="2038"/>
                                </a:lnTo>
                                <a:lnTo>
                                  <a:pt x="257918" y="636"/>
                                </a:lnTo>
                                <a:lnTo>
                                  <a:pt x="228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3.44220pt;margin-top:15.253563pt;width:62.7pt;height:62.7pt;mso-position-horizontal-relative:page;mso-position-vertical-relative:paragraph;z-index:-15728640;mso-wrap-distance-left:0;mso-wrap-distance-right:0" id="docshapegroup2" coordorigin="4069,305" coordsize="1254,1254">
                <v:shape style="position:absolute;left:4068;top:305;width:1254;height:1254" id="docshape3" coordorigin="4069,305" coordsize="1254,1254" path="m5250,305l4140,305,4113,311,4090,326,4074,349,4069,377,4069,1487,4074,1514,4090,1537,4113,1553,4140,1558,5250,1558,5278,1553,5301,1537,5316,1514,5322,1487,5322,377,5316,349,5301,326,5278,311,5250,305xe" filled="true" fillcolor="#3c5a98" stroked="false">
                  <v:path arrowok="t"/>
                  <v:fill type="solid"/>
                </v:shape>
                <v:rect style="position:absolute;left:4158;top:1289;width:1075;height:180" id="docshape4" filled="true" fillcolor="#6d85b3" stroked="false">
                  <v:fill type="solid"/>
                </v:rect>
                <v:shape style="position:absolute;left:4663;top:486;width:478;height:982" id="docshape5" coordorigin="4663,487" coordsize="478,982" path="m5023,487l4934,498,4867,530,4821,577,4794,636,4785,700,4785,842,4663,842,4663,1008,4785,1008,4785,1469,4960,1469,4960,1008,5133,1008,5140,842,4960,842,4960,721,4963,690,4973,667,4994,653,5030,648,5136,648,5140,493,5106,490,5069,488,5023,487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3477856</wp:posOffset>
                </wp:positionH>
                <wp:positionV relativeFrom="paragraph">
                  <wp:posOffset>186904</wp:posOffset>
                </wp:positionV>
                <wp:extent cx="809625" cy="809625"/>
                <wp:effectExtent l="0" t="0" r="0" b="0"/>
                <wp:wrapTopAndBottom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809625" cy="809625"/>
                          <a:chExt cx="809625" cy="809625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0"/>
                            <a:ext cx="809625" cy="809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625" h="809625">
                                <a:moveTo>
                                  <a:pt x="697319" y="0"/>
                                </a:moveTo>
                                <a:lnTo>
                                  <a:pt x="112103" y="0"/>
                                </a:lnTo>
                                <a:lnTo>
                                  <a:pt x="67610" y="8981"/>
                                </a:lnTo>
                                <a:lnTo>
                                  <a:pt x="31278" y="33475"/>
                                </a:lnTo>
                                <a:lnTo>
                                  <a:pt x="6784" y="69806"/>
                                </a:lnTo>
                                <a:lnTo>
                                  <a:pt x="0" y="103418"/>
                                </a:lnTo>
                                <a:lnTo>
                                  <a:pt x="0" y="706016"/>
                                </a:lnTo>
                                <a:lnTo>
                                  <a:pt x="6784" y="739627"/>
                                </a:lnTo>
                                <a:lnTo>
                                  <a:pt x="31278" y="775958"/>
                                </a:lnTo>
                                <a:lnTo>
                                  <a:pt x="67610" y="800453"/>
                                </a:lnTo>
                                <a:lnTo>
                                  <a:pt x="112103" y="809434"/>
                                </a:lnTo>
                                <a:lnTo>
                                  <a:pt x="697319" y="809434"/>
                                </a:lnTo>
                                <a:lnTo>
                                  <a:pt x="741807" y="800453"/>
                                </a:lnTo>
                                <a:lnTo>
                                  <a:pt x="778138" y="775958"/>
                                </a:lnTo>
                                <a:lnTo>
                                  <a:pt x="802636" y="739627"/>
                                </a:lnTo>
                                <a:lnTo>
                                  <a:pt x="809422" y="706016"/>
                                </a:lnTo>
                                <a:lnTo>
                                  <a:pt x="809422" y="103418"/>
                                </a:lnTo>
                                <a:lnTo>
                                  <a:pt x="802636" y="69806"/>
                                </a:lnTo>
                                <a:lnTo>
                                  <a:pt x="778138" y="33475"/>
                                </a:lnTo>
                                <a:lnTo>
                                  <a:pt x="741807" y="8981"/>
                                </a:lnTo>
                                <a:lnTo>
                                  <a:pt x="697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134893" y="185445"/>
                            <a:ext cx="539750" cy="4387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438784">
                                <a:moveTo>
                                  <a:pt x="373595" y="0"/>
                                </a:moveTo>
                                <a:lnTo>
                                  <a:pt x="330505" y="8700"/>
                                </a:lnTo>
                                <a:lnTo>
                                  <a:pt x="295316" y="32427"/>
                                </a:lnTo>
                                <a:lnTo>
                                  <a:pt x="271590" y="67620"/>
                                </a:lnTo>
                                <a:lnTo>
                                  <a:pt x="262890" y="110718"/>
                                </a:lnTo>
                                <a:lnTo>
                                  <a:pt x="262890" y="119392"/>
                                </a:lnTo>
                                <a:lnTo>
                                  <a:pt x="263867" y="127838"/>
                                </a:lnTo>
                                <a:lnTo>
                                  <a:pt x="265760" y="135940"/>
                                </a:lnTo>
                                <a:lnTo>
                                  <a:pt x="211936" y="128570"/>
                                </a:lnTo>
                                <a:lnTo>
                                  <a:pt x="161411" y="112523"/>
                                </a:lnTo>
                                <a:lnTo>
                                  <a:pt x="114977" y="88593"/>
                                </a:lnTo>
                                <a:lnTo>
                                  <a:pt x="73430" y="57576"/>
                                </a:lnTo>
                                <a:lnTo>
                                  <a:pt x="37566" y="20269"/>
                                </a:lnTo>
                                <a:lnTo>
                                  <a:pt x="31206" y="33008"/>
                                </a:lnTo>
                                <a:lnTo>
                                  <a:pt x="26501" y="46620"/>
                                </a:lnTo>
                                <a:lnTo>
                                  <a:pt x="23582" y="60972"/>
                                </a:lnTo>
                                <a:lnTo>
                                  <a:pt x="22580" y="75933"/>
                                </a:lnTo>
                                <a:lnTo>
                                  <a:pt x="26098" y="103740"/>
                                </a:lnTo>
                                <a:lnTo>
                                  <a:pt x="36066" y="128960"/>
                                </a:lnTo>
                                <a:lnTo>
                                  <a:pt x="51603" y="150701"/>
                                </a:lnTo>
                                <a:lnTo>
                                  <a:pt x="71831" y="168071"/>
                                </a:lnTo>
                                <a:lnTo>
                                  <a:pt x="58438" y="166833"/>
                                </a:lnTo>
                                <a:lnTo>
                                  <a:pt x="45550" y="164045"/>
                                </a:lnTo>
                                <a:lnTo>
                                  <a:pt x="33263" y="159810"/>
                                </a:lnTo>
                                <a:lnTo>
                                  <a:pt x="21678" y="154228"/>
                                </a:lnTo>
                                <a:lnTo>
                                  <a:pt x="21678" y="155625"/>
                                </a:lnTo>
                                <a:lnTo>
                                  <a:pt x="28431" y="193781"/>
                                </a:lnTo>
                                <a:lnTo>
                                  <a:pt x="47085" y="226198"/>
                                </a:lnTo>
                                <a:lnTo>
                                  <a:pt x="75235" y="250468"/>
                                </a:lnTo>
                                <a:lnTo>
                                  <a:pt x="110477" y="264185"/>
                                </a:lnTo>
                                <a:lnTo>
                                  <a:pt x="103424" y="265856"/>
                                </a:lnTo>
                                <a:lnTo>
                                  <a:pt x="96202" y="267069"/>
                                </a:lnTo>
                                <a:lnTo>
                                  <a:pt x="88828" y="267809"/>
                                </a:lnTo>
                                <a:lnTo>
                                  <a:pt x="74180" y="268058"/>
                                </a:lnTo>
                                <a:lnTo>
                                  <a:pt x="67246" y="267360"/>
                                </a:lnTo>
                                <a:lnTo>
                                  <a:pt x="60477" y="266077"/>
                                </a:lnTo>
                                <a:lnTo>
                                  <a:pt x="75771" y="296520"/>
                                </a:lnTo>
                                <a:lnTo>
                                  <a:pt x="99309" y="320679"/>
                                </a:lnTo>
                                <a:lnTo>
                                  <a:pt x="129287" y="336759"/>
                                </a:lnTo>
                                <a:lnTo>
                                  <a:pt x="163906" y="342963"/>
                                </a:lnTo>
                                <a:lnTo>
                                  <a:pt x="133729" y="362893"/>
                                </a:lnTo>
                                <a:lnTo>
                                  <a:pt x="100398" y="377790"/>
                                </a:lnTo>
                                <a:lnTo>
                                  <a:pt x="64445" y="387119"/>
                                </a:lnTo>
                                <a:lnTo>
                                  <a:pt x="26403" y="390347"/>
                                </a:lnTo>
                                <a:lnTo>
                                  <a:pt x="13101" y="389958"/>
                                </a:lnTo>
                                <a:lnTo>
                                  <a:pt x="0" y="388797"/>
                                </a:lnTo>
                                <a:lnTo>
                                  <a:pt x="38395" y="409825"/>
                                </a:lnTo>
                                <a:lnTo>
                                  <a:pt x="79782" y="425453"/>
                                </a:lnTo>
                                <a:lnTo>
                                  <a:pt x="123706" y="435189"/>
                                </a:lnTo>
                                <a:lnTo>
                                  <a:pt x="169710" y="438543"/>
                                </a:lnTo>
                                <a:lnTo>
                                  <a:pt x="222944" y="434504"/>
                                </a:lnTo>
                                <a:lnTo>
                                  <a:pt x="271516" y="422962"/>
                                </a:lnTo>
                                <a:lnTo>
                                  <a:pt x="315342" y="404777"/>
                                </a:lnTo>
                                <a:lnTo>
                                  <a:pt x="354334" y="380811"/>
                                </a:lnTo>
                                <a:lnTo>
                                  <a:pt x="388406" y="351926"/>
                                </a:lnTo>
                                <a:lnTo>
                                  <a:pt x="417473" y="318983"/>
                                </a:lnTo>
                                <a:lnTo>
                                  <a:pt x="441448" y="282843"/>
                                </a:lnTo>
                                <a:lnTo>
                                  <a:pt x="460245" y="244368"/>
                                </a:lnTo>
                                <a:lnTo>
                                  <a:pt x="473778" y="204419"/>
                                </a:lnTo>
                                <a:lnTo>
                                  <a:pt x="481961" y="163858"/>
                                </a:lnTo>
                                <a:lnTo>
                                  <a:pt x="484708" y="123545"/>
                                </a:lnTo>
                                <a:lnTo>
                                  <a:pt x="484378" y="109232"/>
                                </a:lnTo>
                                <a:lnTo>
                                  <a:pt x="500046" y="96814"/>
                                </a:lnTo>
                                <a:lnTo>
                                  <a:pt x="514543" y="83046"/>
                                </a:lnTo>
                                <a:lnTo>
                                  <a:pt x="527769" y="68043"/>
                                </a:lnTo>
                                <a:lnTo>
                                  <a:pt x="539623" y="51917"/>
                                </a:lnTo>
                                <a:lnTo>
                                  <a:pt x="524463" y="57978"/>
                                </a:lnTo>
                                <a:lnTo>
                                  <a:pt x="508785" y="62931"/>
                                </a:lnTo>
                                <a:lnTo>
                                  <a:pt x="492629" y="66737"/>
                                </a:lnTo>
                                <a:lnTo>
                                  <a:pt x="476034" y="69354"/>
                                </a:lnTo>
                                <a:lnTo>
                                  <a:pt x="492121" y="57637"/>
                                </a:lnTo>
                                <a:lnTo>
                                  <a:pt x="505845" y="43281"/>
                                </a:lnTo>
                                <a:lnTo>
                                  <a:pt x="516833" y="26649"/>
                                </a:lnTo>
                                <a:lnTo>
                                  <a:pt x="524713" y="8102"/>
                                </a:lnTo>
                                <a:lnTo>
                                  <a:pt x="508252" y="16953"/>
                                </a:lnTo>
                                <a:lnTo>
                                  <a:pt x="490997" y="24428"/>
                                </a:lnTo>
                                <a:lnTo>
                                  <a:pt x="473024" y="30455"/>
                                </a:lnTo>
                                <a:lnTo>
                                  <a:pt x="454406" y="34963"/>
                                </a:lnTo>
                                <a:lnTo>
                                  <a:pt x="437739" y="20423"/>
                                </a:lnTo>
                                <a:lnTo>
                                  <a:pt x="418372" y="9413"/>
                                </a:lnTo>
                                <a:lnTo>
                                  <a:pt x="396820" y="2437"/>
                                </a:lnTo>
                                <a:lnTo>
                                  <a:pt x="37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73.846954pt;margin-top:14.716864pt;width:63.75pt;height:63.75pt;mso-position-horizontal-relative:page;mso-position-vertical-relative:paragraph;z-index:-15728128;mso-wrap-distance-left:0;mso-wrap-distance-right:0" id="docshapegroup6" coordorigin="5477,294" coordsize="1275,1275">
                <v:shape style="position:absolute;left:5476;top:294;width:1275;height:1275" id="docshape7" coordorigin="5477,294" coordsize="1275,1275" path="m6575,294l5653,294,5583,308,5526,347,5488,404,5477,457,5477,1406,5488,1459,5526,1516,5583,1555,5653,1569,6575,1569,6645,1555,6702,1516,6741,1459,6752,1406,6752,457,6741,404,6702,347,6645,308,6575,294xe" filled="true" fillcolor="#2baae1" stroked="false">
                  <v:path arrowok="t"/>
                  <v:fill type="solid"/>
                </v:shape>
                <v:shape style="position:absolute;left:5689;top:586;width:850;height:691" id="docshape8" coordorigin="5689,586" coordsize="850,691" path="m6278,586l6210,600,6154,637,6117,693,6103,761,6103,774,6105,788,6108,800,6023,789,5944,764,5870,726,5805,677,5749,618,5739,638,5731,660,5727,682,5725,706,5730,750,5746,789,5771,824,5802,851,5781,849,5761,845,5742,838,5724,829,5724,831,5734,892,5764,943,5808,981,5863,1002,5852,1005,5841,1007,5829,1008,5806,1009,5795,1007,5785,1005,5809,1053,5846,1091,5893,1117,5947,1126,5900,1158,5847,1181,5791,1196,5731,1201,5710,1200,5689,1199,5750,1232,5815,1256,5884,1272,5957,1277,6040,1271,6117,1252,6186,1224,6247,1186,6301,1141,6347,1089,6385,1032,6414,971,6435,908,6448,844,6453,781,6452,758,6477,739,6500,717,6521,694,6539,668,6515,678,6491,685,6465,691,6439,696,6464,677,6486,655,6503,628,6516,599,6490,613,6463,625,6434,634,6405,641,6379,619,6348,601,6314,590,6278,586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4402292</wp:posOffset>
                </wp:positionH>
                <wp:positionV relativeFrom="paragraph">
                  <wp:posOffset>229840</wp:posOffset>
                </wp:positionV>
                <wp:extent cx="753745" cy="754380"/>
                <wp:effectExtent l="0" t="0" r="0" b="0"/>
                <wp:wrapTopAndBottom/>
                <wp:docPr id="10" name="Graphic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Graphic 10"/>
                      <wps:cNvSpPr/>
                      <wps:spPr>
                        <a:xfrm>
                          <a:off x="0" y="0"/>
                          <a:ext cx="753745" cy="7543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3745" h="754380">
                              <a:moveTo>
                                <a:pt x="376885" y="0"/>
                              </a:moveTo>
                              <a:lnTo>
                                <a:pt x="329611" y="2936"/>
                              </a:lnTo>
                              <a:lnTo>
                                <a:pt x="284088" y="11510"/>
                              </a:lnTo>
                              <a:lnTo>
                                <a:pt x="240671" y="25367"/>
                              </a:lnTo>
                              <a:lnTo>
                                <a:pt x="199712" y="44156"/>
                              </a:lnTo>
                              <a:lnTo>
                                <a:pt x="161565" y="67523"/>
                              </a:lnTo>
                              <a:lnTo>
                                <a:pt x="126583" y="95114"/>
                              </a:lnTo>
                              <a:lnTo>
                                <a:pt x="95119" y="126576"/>
                              </a:lnTo>
                              <a:lnTo>
                                <a:pt x="67527" y="161557"/>
                              </a:lnTo>
                              <a:lnTo>
                                <a:pt x="44159" y="199703"/>
                              </a:lnTo>
                              <a:lnTo>
                                <a:pt x="25369" y="240660"/>
                              </a:lnTo>
                              <a:lnTo>
                                <a:pt x="11510" y="284076"/>
                              </a:lnTo>
                              <a:lnTo>
                                <a:pt x="2936" y="329598"/>
                              </a:lnTo>
                              <a:lnTo>
                                <a:pt x="0" y="376872"/>
                              </a:lnTo>
                              <a:lnTo>
                                <a:pt x="3364" y="427438"/>
                              </a:lnTo>
                              <a:lnTo>
                                <a:pt x="13168" y="475959"/>
                              </a:lnTo>
                              <a:lnTo>
                                <a:pt x="28977" y="522005"/>
                              </a:lnTo>
                              <a:lnTo>
                                <a:pt x="50355" y="565141"/>
                              </a:lnTo>
                              <a:lnTo>
                                <a:pt x="76870" y="604937"/>
                              </a:lnTo>
                              <a:lnTo>
                                <a:pt x="108085" y="640959"/>
                              </a:lnTo>
                              <a:lnTo>
                                <a:pt x="143566" y="672774"/>
                              </a:lnTo>
                              <a:lnTo>
                                <a:pt x="182879" y="699952"/>
                              </a:lnTo>
                              <a:lnTo>
                                <a:pt x="225590" y="722058"/>
                              </a:lnTo>
                              <a:lnTo>
                                <a:pt x="225221" y="701462"/>
                              </a:lnTo>
                              <a:lnTo>
                                <a:pt x="225944" y="679661"/>
                              </a:lnTo>
                              <a:lnTo>
                                <a:pt x="228131" y="657423"/>
                              </a:lnTo>
                              <a:lnTo>
                                <a:pt x="232155" y="635520"/>
                              </a:lnTo>
                              <a:lnTo>
                                <a:pt x="280644" y="430161"/>
                              </a:lnTo>
                              <a:lnTo>
                                <a:pt x="273684" y="415692"/>
                              </a:lnTo>
                              <a:lnTo>
                                <a:pt x="270109" y="404658"/>
                              </a:lnTo>
                              <a:lnTo>
                                <a:pt x="268793" y="391469"/>
                              </a:lnTo>
                              <a:lnTo>
                                <a:pt x="268604" y="370535"/>
                              </a:lnTo>
                              <a:lnTo>
                                <a:pt x="274293" y="331727"/>
                              </a:lnTo>
                              <a:lnTo>
                                <a:pt x="289829" y="300809"/>
                              </a:lnTo>
                              <a:lnTo>
                                <a:pt x="312924" y="280363"/>
                              </a:lnTo>
                              <a:lnTo>
                                <a:pt x="341287" y="272973"/>
                              </a:lnTo>
                              <a:lnTo>
                                <a:pt x="363691" y="277477"/>
                              </a:lnTo>
                              <a:lnTo>
                                <a:pt x="379560" y="289699"/>
                              </a:lnTo>
                              <a:lnTo>
                                <a:pt x="389001" y="307703"/>
                              </a:lnTo>
                              <a:lnTo>
                                <a:pt x="392125" y="329552"/>
                              </a:lnTo>
                              <a:lnTo>
                                <a:pt x="388515" y="358272"/>
                              </a:lnTo>
                              <a:lnTo>
                                <a:pt x="379726" y="391442"/>
                              </a:lnTo>
                              <a:lnTo>
                                <a:pt x="368818" y="427103"/>
                              </a:lnTo>
                              <a:lnTo>
                                <a:pt x="358851" y="463296"/>
                              </a:lnTo>
                              <a:lnTo>
                                <a:pt x="358612" y="491505"/>
                              </a:lnTo>
                              <a:lnTo>
                                <a:pt x="370257" y="514584"/>
                              </a:lnTo>
                              <a:lnTo>
                                <a:pt x="391067" y="530168"/>
                              </a:lnTo>
                              <a:lnTo>
                                <a:pt x="418325" y="535889"/>
                              </a:lnTo>
                              <a:lnTo>
                                <a:pt x="451973" y="528592"/>
                              </a:lnTo>
                              <a:lnTo>
                                <a:pt x="504858" y="476446"/>
                              </a:lnTo>
                              <a:lnTo>
                                <a:pt x="522718" y="435752"/>
                              </a:lnTo>
                              <a:lnTo>
                                <a:pt x="533939" y="388081"/>
                              </a:lnTo>
                              <a:lnTo>
                                <a:pt x="537832" y="335508"/>
                              </a:lnTo>
                              <a:lnTo>
                                <a:pt x="531236" y="288769"/>
                              </a:lnTo>
                              <a:lnTo>
                                <a:pt x="511771" y="248987"/>
                              </a:lnTo>
                              <a:lnTo>
                                <a:pt x="479923" y="218132"/>
                              </a:lnTo>
                              <a:lnTo>
                                <a:pt x="436175" y="198174"/>
                              </a:lnTo>
                              <a:lnTo>
                                <a:pt x="381012" y="191084"/>
                              </a:lnTo>
                              <a:lnTo>
                                <a:pt x="327572" y="197840"/>
                              </a:lnTo>
                              <a:lnTo>
                                <a:pt x="282096" y="216714"/>
                              </a:lnTo>
                              <a:lnTo>
                                <a:pt x="245367" y="245616"/>
                              </a:lnTo>
                              <a:lnTo>
                                <a:pt x="218164" y="282454"/>
                              </a:lnTo>
                              <a:lnTo>
                                <a:pt x="201270" y="325138"/>
                              </a:lnTo>
                              <a:lnTo>
                                <a:pt x="195465" y="371576"/>
                              </a:lnTo>
                              <a:lnTo>
                                <a:pt x="197214" y="394453"/>
                              </a:lnTo>
                              <a:lnTo>
                                <a:pt x="202199" y="414120"/>
                              </a:lnTo>
                              <a:lnTo>
                                <a:pt x="210028" y="430992"/>
                              </a:lnTo>
                              <a:lnTo>
                                <a:pt x="220306" y="445490"/>
                              </a:lnTo>
                              <a:lnTo>
                                <a:pt x="227279" y="453720"/>
                              </a:lnTo>
                              <a:lnTo>
                                <a:pt x="228257" y="457047"/>
                              </a:lnTo>
                              <a:lnTo>
                                <a:pt x="215544" y="506285"/>
                              </a:lnTo>
                              <a:lnTo>
                                <a:pt x="164906" y="483724"/>
                              </a:lnTo>
                              <a:lnTo>
                                <a:pt x="140841" y="450430"/>
                              </a:lnTo>
                              <a:lnTo>
                                <a:pt x="126650" y="409012"/>
                              </a:lnTo>
                              <a:lnTo>
                                <a:pt x="121996" y="362191"/>
                              </a:lnTo>
                              <a:lnTo>
                                <a:pt x="125338" y="325920"/>
                              </a:lnTo>
                              <a:lnTo>
                                <a:pt x="152038" y="253570"/>
                              </a:lnTo>
                              <a:lnTo>
                                <a:pt x="175370" y="219955"/>
                              </a:lnTo>
                              <a:lnTo>
                                <a:pt x="205341" y="189689"/>
                              </a:lnTo>
                              <a:lnTo>
                                <a:pt x="241936" y="164005"/>
                              </a:lnTo>
                              <a:lnTo>
                                <a:pt x="285145" y="144134"/>
                              </a:lnTo>
                              <a:lnTo>
                                <a:pt x="334954" y="131307"/>
                              </a:lnTo>
                              <a:lnTo>
                                <a:pt x="391350" y="126758"/>
                              </a:lnTo>
                              <a:lnTo>
                                <a:pt x="442915" y="131451"/>
                              </a:lnTo>
                              <a:lnTo>
                                <a:pt x="489334" y="144775"/>
                              </a:lnTo>
                              <a:lnTo>
                                <a:pt x="530076" y="165599"/>
                              </a:lnTo>
                              <a:lnTo>
                                <a:pt x="564607" y="192793"/>
                              </a:lnTo>
                              <a:lnTo>
                                <a:pt x="592392" y="225227"/>
                              </a:lnTo>
                              <a:lnTo>
                                <a:pt x="612899" y="261770"/>
                              </a:lnTo>
                              <a:lnTo>
                                <a:pt x="625595" y="301290"/>
                              </a:lnTo>
                              <a:lnTo>
                                <a:pt x="629945" y="342658"/>
                              </a:lnTo>
                              <a:lnTo>
                                <a:pt x="626176" y="396203"/>
                              </a:lnTo>
                              <a:lnTo>
                                <a:pt x="615209" y="445387"/>
                              </a:lnTo>
                              <a:lnTo>
                                <a:pt x="597549" y="489353"/>
                              </a:lnTo>
                              <a:lnTo>
                                <a:pt x="573703" y="527245"/>
                              </a:lnTo>
                              <a:lnTo>
                                <a:pt x="544178" y="558207"/>
                              </a:lnTo>
                              <a:lnTo>
                                <a:pt x="509480" y="581383"/>
                              </a:lnTo>
                              <a:lnTo>
                                <a:pt x="470116" y="595916"/>
                              </a:lnTo>
                              <a:lnTo>
                                <a:pt x="426592" y="600951"/>
                              </a:lnTo>
                              <a:lnTo>
                                <a:pt x="396882" y="597124"/>
                              </a:lnTo>
                              <a:lnTo>
                                <a:pt x="370211" y="586830"/>
                              </a:lnTo>
                              <a:lnTo>
                                <a:pt x="348711" y="571853"/>
                              </a:lnTo>
                              <a:lnTo>
                                <a:pt x="334517" y="553974"/>
                              </a:lnTo>
                              <a:lnTo>
                                <a:pt x="311022" y="646519"/>
                              </a:lnTo>
                              <a:lnTo>
                                <a:pt x="291406" y="700344"/>
                              </a:lnTo>
                              <a:lnTo>
                                <a:pt x="270078" y="738301"/>
                              </a:lnTo>
                              <a:lnTo>
                                <a:pt x="295848" y="744938"/>
                              </a:lnTo>
                              <a:lnTo>
                                <a:pt x="322276" y="749782"/>
                              </a:lnTo>
                              <a:lnTo>
                                <a:pt x="349307" y="752750"/>
                              </a:lnTo>
                              <a:lnTo>
                                <a:pt x="376885" y="753757"/>
                              </a:lnTo>
                              <a:lnTo>
                                <a:pt x="424153" y="750821"/>
                              </a:lnTo>
                              <a:lnTo>
                                <a:pt x="469671" y="742247"/>
                              </a:lnTo>
                              <a:lnTo>
                                <a:pt x="513084" y="728389"/>
                              </a:lnTo>
                              <a:lnTo>
                                <a:pt x="554040" y="709600"/>
                              </a:lnTo>
                              <a:lnTo>
                                <a:pt x="592184" y="686233"/>
                              </a:lnTo>
                              <a:lnTo>
                                <a:pt x="627165" y="658642"/>
                              </a:lnTo>
                              <a:lnTo>
                                <a:pt x="658627" y="627178"/>
                              </a:lnTo>
                              <a:lnTo>
                                <a:pt x="686219" y="592197"/>
                              </a:lnTo>
                              <a:lnTo>
                                <a:pt x="709586" y="554050"/>
                              </a:lnTo>
                              <a:lnTo>
                                <a:pt x="728375" y="513091"/>
                              </a:lnTo>
                              <a:lnTo>
                                <a:pt x="742234" y="469673"/>
                              </a:lnTo>
                              <a:lnTo>
                                <a:pt x="750808" y="424149"/>
                              </a:lnTo>
                              <a:lnTo>
                                <a:pt x="753744" y="376872"/>
                              </a:lnTo>
                              <a:lnTo>
                                <a:pt x="750808" y="329598"/>
                              </a:lnTo>
                              <a:lnTo>
                                <a:pt x="742234" y="284076"/>
                              </a:lnTo>
                              <a:lnTo>
                                <a:pt x="728375" y="240660"/>
                              </a:lnTo>
                              <a:lnTo>
                                <a:pt x="709586" y="199703"/>
                              </a:lnTo>
                              <a:lnTo>
                                <a:pt x="686219" y="161557"/>
                              </a:lnTo>
                              <a:lnTo>
                                <a:pt x="658627" y="126576"/>
                              </a:lnTo>
                              <a:lnTo>
                                <a:pt x="627165" y="95114"/>
                              </a:lnTo>
                              <a:lnTo>
                                <a:pt x="592184" y="67523"/>
                              </a:lnTo>
                              <a:lnTo>
                                <a:pt x="554040" y="44156"/>
                              </a:lnTo>
                              <a:lnTo>
                                <a:pt x="513084" y="25367"/>
                              </a:lnTo>
                              <a:lnTo>
                                <a:pt x="469671" y="11510"/>
                              </a:lnTo>
                              <a:lnTo>
                                <a:pt x="424153" y="2936"/>
                              </a:lnTo>
                              <a:lnTo>
                                <a:pt x="37688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B202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6.637207pt;margin-top:18.097664pt;width:59.35pt;height:59.4pt;mso-position-horizontal-relative:page;mso-position-vertical-relative:paragraph;z-index:-15727616;mso-wrap-distance-left:0;mso-wrap-distance-right:0" id="docshape9" coordorigin="6933,362" coordsize="1187,1188" path="m7526,362l7452,367,7380,380,7312,402,7247,431,7187,468,7132,512,7083,561,7039,616,7002,676,6973,741,6951,809,6937,881,6933,955,6938,1035,6953,1111,6978,1184,7012,1252,7054,1315,7103,1371,7159,1421,7221,1464,7288,1499,7287,1467,7289,1432,7292,1397,7298,1363,7375,1039,7364,1017,7358,999,7356,978,7356,945,7365,884,7389,836,7426,803,7470,792,7505,799,7530,818,7545,847,7550,881,7545,926,7531,978,7514,1035,7498,1092,7497,1136,7516,1172,7549,1197,7592,1206,7645,1194,7728,1112,7756,1048,7774,973,7780,890,7769,817,7739,754,7689,705,7620,674,7533,663,7449,674,7377,703,7319,749,7276,807,7250,874,7241,947,7243,983,7251,1014,7263,1041,7280,1064,7291,1076,7292,1082,7272,1159,7192,1124,7155,1071,7132,1006,7125,932,7130,875,7172,761,7209,708,7256,661,7314,620,7382,589,7460,569,7549,562,7630,569,7703,590,7768,623,7822,666,7866,717,7898,774,7918,836,7925,902,7919,986,7902,1063,7874,1133,7836,1192,7790,1241,7735,1278,7673,1300,7605,1308,7558,1302,7516,1286,7482,1263,7460,1234,7423,1380,7392,1465,7358,1525,7399,1535,7440,1543,7483,1547,7526,1549,7601,1544,7672,1531,7741,1509,7805,1479,7865,1443,7920,1399,7970,1350,8013,1295,8050,1234,8080,1170,8102,1102,8115,1030,8120,955,8115,881,8102,809,8080,741,8050,676,8013,616,7970,561,7920,512,7865,468,7805,431,7741,402,7672,380,7601,367,7526,362xe" filled="true" fillcolor="#cb2026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289" w:right="197" w:firstLine="0"/>
        <w:jc w:val="center"/>
        <w:rPr>
          <w:rFonts w:ascii="Trebuchet MS"/>
          <w:b/>
          <w:sz w:val="65"/>
        </w:rPr>
      </w:pPr>
      <w:r>
        <w:rPr>
          <w:rFonts w:ascii="Trebuchet MS"/>
          <w:b/>
          <w:color w:val="231F20"/>
          <w:spacing w:val="18"/>
          <w:w w:val="90"/>
          <w:sz w:val="65"/>
        </w:rPr>
        <w:t>careerwatchar</w:t>
      </w:r>
    </w:p>
    <w:p>
      <w:pPr>
        <w:spacing w:line="2393" w:lineRule="exact" w:before="129"/>
        <w:ind w:left="154" w:right="0" w:firstLine="0"/>
        <w:jc w:val="left"/>
        <w:rPr>
          <w:rFonts w:ascii="Arial Narrow"/>
          <w:b/>
          <w:sz w:val="273"/>
        </w:rPr>
      </w:pPr>
      <w:r>
        <w:rPr/>
        <w:br w:type="column"/>
      </w:r>
      <w:r>
        <w:rPr>
          <w:rFonts w:ascii="Arial Narrow"/>
          <w:b/>
          <w:color w:val="FFFFFF"/>
          <w:spacing w:val="-2"/>
          <w:w w:val="70"/>
          <w:sz w:val="273"/>
        </w:rPr>
        <w:t>SKILLS</w:t>
      </w:r>
    </w:p>
    <w:p>
      <w:pPr>
        <w:pStyle w:val="Title"/>
      </w:pPr>
      <w:r>
        <w:rPr>
          <w:color w:val="FFFFFF"/>
          <w:spacing w:val="-5"/>
          <w:w w:val="65"/>
        </w:rPr>
        <w:t>FOR</w:t>
      </w:r>
    </w:p>
    <w:p>
      <w:pPr>
        <w:spacing w:line="1809" w:lineRule="exact" w:before="0"/>
        <w:ind w:left="114" w:right="0" w:firstLine="0"/>
        <w:jc w:val="left"/>
        <w:rPr>
          <w:rFonts w:ascii="Arial Narrow"/>
          <w:b/>
          <w:sz w:val="212"/>
        </w:rPr>
      </w:pPr>
      <w:r>
        <w:rPr>
          <w:rFonts w:ascii="Arial Narrow"/>
          <w:b/>
          <w:color w:val="FFFFFF"/>
          <w:spacing w:val="-2"/>
          <w:w w:val="65"/>
          <w:sz w:val="212"/>
        </w:rPr>
        <w:t>SUCCESS</w:t>
      </w:r>
    </w:p>
    <w:p>
      <w:pPr>
        <w:spacing w:before="551"/>
        <w:ind w:left="114" w:right="0" w:firstLine="0"/>
        <w:jc w:val="left"/>
        <w:rPr>
          <w:sz w:val="26"/>
        </w:rPr>
      </w:pPr>
      <w:r>
        <w:rPr>
          <w:color w:val="FFFFFF"/>
          <w:sz w:val="26"/>
        </w:rPr>
        <w:t>Top</w:t>
      </w:r>
      <w:r>
        <w:rPr>
          <w:color w:val="FFFFFF"/>
          <w:spacing w:val="5"/>
          <w:sz w:val="26"/>
        </w:rPr>
        <w:t> </w:t>
      </w:r>
      <w:r>
        <w:rPr>
          <w:color w:val="FFFFFF"/>
          <w:sz w:val="26"/>
        </w:rPr>
        <w:t>15</w:t>
      </w:r>
      <w:r>
        <w:rPr>
          <w:color w:val="FFFFFF"/>
          <w:spacing w:val="5"/>
          <w:sz w:val="26"/>
        </w:rPr>
        <w:t> </w:t>
      </w:r>
      <w:r>
        <w:rPr>
          <w:color w:val="FFFFFF"/>
          <w:sz w:val="26"/>
        </w:rPr>
        <w:t>content</w:t>
      </w:r>
      <w:r>
        <w:rPr>
          <w:color w:val="FFFFFF"/>
          <w:spacing w:val="6"/>
          <w:sz w:val="26"/>
        </w:rPr>
        <w:t> </w:t>
      </w:r>
      <w:r>
        <w:rPr>
          <w:color w:val="FFFFFF"/>
          <w:spacing w:val="-2"/>
          <w:sz w:val="26"/>
        </w:rPr>
        <w:t>skills</w:t>
      </w:r>
    </w:p>
    <w:p>
      <w:pPr>
        <w:spacing w:line="420" w:lineRule="auto" w:before="225"/>
        <w:ind w:left="114" w:right="8108" w:firstLine="0"/>
        <w:jc w:val="left"/>
        <w:rPr>
          <w:sz w:val="26"/>
        </w:rPr>
      </w:pPr>
      <w:r>
        <w:rPr>
          <w:color w:val="FFFFFF"/>
          <w:sz w:val="26"/>
        </w:rPr>
        <w:t>Top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7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cross-functional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skills </w:t>
      </w:r>
      <w:r>
        <w:rPr>
          <w:color w:val="FFFFFF"/>
          <w:spacing w:val="-2"/>
          <w:w w:val="105"/>
          <w:sz w:val="26"/>
        </w:rPr>
        <w:t>Top</w:t>
      </w:r>
      <w:r>
        <w:rPr>
          <w:color w:val="FFFFFF"/>
          <w:spacing w:val="-25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15</w:t>
      </w:r>
      <w:r>
        <w:rPr>
          <w:color w:val="FFFFFF"/>
          <w:spacing w:val="-25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knowledge</w:t>
      </w:r>
      <w:r>
        <w:rPr>
          <w:color w:val="FFFFFF"/>
          <w:spacing w:val="-24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domains </w:t>
      </w:r>
      <w:r>
        <w:rPr>
          <w:color w:val="FFFFFF"/>
          <w:w w:val="105"/>
          <w:sz w:val="26"/>
        </w:rPr>
        <w:t>Soft skills</w:t>
      </w:r>
    </w:p>
    <w:p>
      <w:pPr>
        <w:spacing w:before="0"/>
        <w:ind w:left="114" w:right="0" w:firstLine="0"/>
        <w:jc w:val="left"/>
        <w:rPr>
          <w:sz w:val="26"/>
        </w:rPr>
      </w:pPr>
      <w:r>
        <w:rPr>
          <w:color w:val="FFFFFF"/>
          <w:sz w:val="26"/>
        </w:rPr>
        <w:t>Hard</w:t>
      </w:r>
      <w:r>
        <w:rPr>
          <w:color w:val="FFFFFF"/>
          <w:spacing w:val="7"/>
          <w:sz w:val="26"/>
        </w:rPr>
        <w:t> </w:t>
      </w:r>
      <w:r>
        <w:rPr>
          <w:color w:val="FFFFFF"/>
          <w:spacing w:val="-2"/>
          <w:sz w:val="26"/>
        </w:rPr>
        <w:t>skills</w:t>
      </w:r>
    </w:p>
    <w:p>
      <w:pPr>
        <w:spacing w:before="224"/>
        <w:ind w:left="114" w:right="0" w:firstLine="0"/>
        <w:jc w:val="left"/>
        <w:rPr>
          <w:sz w:val="26"/>
        </w:rPr>
      </w:pPr>
      <w:r>
        <w:rPr>
          <w:color w:val="FFFFFF"/>
          <w:sz w:val="26"/>
        </w:rPr>
        <w:t>How</w:t>
      </w:r>
      <w:r>
        <w:rPr>
          <w:color w:val="FFFFFF"/>
          <w:spacing w:val="6"/>
          <w:sz w:val="26"/>
        </w:rPr>
        <w:t> </w:t>
      </w:r>
      <w:r>
        <w:rPr>
          <w:color w:val="FFFFFF"/>
          <w:sz w:val="26"/>
        </w:rPr>
        <w:t>to</w:t>
      </w:r>
      <w:r>
        <w:rPr>
          <w:color w:val="FFFFFF"/>
          <w:spacing w:val="6"/>
          <w:sz w:val="26"/>
        </w:rPr>
        <w:t> </w:t>
      </w:r>
      <w:r>
        <w:rPr>
          <w:color w:val="FFFFFF"/>
          <w:sz w:val="26"/>
        </w:rPr>
        <w:t>succeed</w:t>
      </w:r>
      <w:r>
        <w:rPr>
          <w:color w:val="FFFFFF"/>
          <w:spacing w:val="6"/>
          <w:sz w:val="26"/>
        </w:rPr>
        <w:t> </w:t>
      </w:r>
      <w:r>
        <w:rPr>
          <w:color w:val="FFFFFF"/>
          <w:sz w:val="26"/>
        </w:rPr>
        <w:t>at</w:t>
      </w:r>
      <w:r>
        <w:rPr>
          <w:color w:val="FFFFFF"/>
          <w:spacing w:val="6"/>
          <w:sz w:val="26"/>
        </w:rPr>
        <w:t> </w:t>
      </w:r>
      <w:r>
        <w:rPr>
          <w:color w:val="FFFFFF"/>
          <w:spacing w:val="-4"/>
          <w:sz w:val="26"/>
        </w:rPr>
        <w:t>work</w:t>
      </w:r>
    </w:p>
    <w:p>
      <w:pPr>
        <w:spacing w:after="0"/>
        <w:jc w:val="left"/>
        <w:rPr>
          <w:sz w:val="26"/>
        </w:rPr>
        <w:sectPr>
          <w:type w:val="continuous"/>
          <w:pgSz w:w="24480" w:h="15840" w:orient="landscape"/>
          <w:pgMar w:top="0" w:bottom="0" w:left="560" w:right="580"/>
          <w:cols w:num="2" w:equalWidth="0">
            <w:col w:w="11046" w:space="829"/>
            <w:col w:w="11465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8896">
                <wp:simplePos x="0" y="0"/>
                <wp:positionH relativeFrom="page">
                  <wp:posOffset>7772400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0" y="8257540"/>
                            <a:ext cx="7772400" cy="134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34874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48739"/>
                                </a:lnTo>
                                <a:lnTo>
                                  <a:pt x="7772400" y="1348739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5580" y="8616774"/>
                            <a:ext cx="1750404" cy="6268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500" y="8444626"/>
                            <a:ext cx="2642260" cy="9711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4254" y="8462709"/>
                            <a:ext cx="956690" cy="956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12pt;margin-top:0pt;width:612pt;height:792pt;mso-position-horizontal-relative:page;mso-position-vertical-relative:page;z-index:-16067584" id="docshapegroup10" coordorigin="12240,0" coordsize="12240,15840">
                <v:shape style="position:absolute;left:12240;top:0;width:12240;height:15840" type="#_x0000_t75" id="docshape11" stroked="false">
                  <v:imagedata r:id="rId7" o:title=""/>
                </v:shape>
                <v:rect style="position:absolute;left:12240;top:13004;width:12240;height:2124" id="docshape12" filled="true" fillcolor="#ffffff" stroked="false">
                  <v:fill type="solid"/>
                </v:rect>
                <v:shape style="position:absolute;left:18170;top:13569;width:2757;height:988" type="#_x0000_t75" id="docshape13" stroked="false">
                  <v:imagedata r:id="rId8" o:title=""/>
                </v:shape>
                <v:shape style="position:absolute;left:12940;top:13298;width:4162;height:1530" type="#_x0000_t75" id="docshape14" stroked="false">
                  <v:imagedata r:id="rId9" o:title=""/>
                </v:shape>
                <v:shape style="position:absolute;left:22246;top:13327;width:1507;height:1507" type="#_x0000_t75" id="docshape15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5"/>
        </w:rPr>
      </w:pPr>
    </w:p>
    <w:p>
      <w:pPr>
        <w:tabs>
          <w:tab w:pos="5370" w:val="left" w:leader="none"/>
          <w:tab w:pos="9446" w:val="left" w:leader="none"/>
        </w:tabs>
        <w:spacing w:line="240" w:lineRule="auto"/>
        <w:ind w:left="140" w:right="0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2639316" cy="972312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9316" cy="97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7"/>
          <w:sz w:val="20"/>
        </w:rPr>
        <w:drawing>
          <wp:inline distT="0" distB="0" distL="0" distR="0">
            <wp:extent cx="1752219" cy="627507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219" cy="627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7"/>
          <w:sz w:val="20"/>
        </w:rPr>
      </w:r>
      <w:r>
        <w:rPr>
          <w:position w:val="27"/>
          <w:sz w:val="20"/>
        </w:rPr>
        <w:tab/>
      </w:r>
      <w:r>
        <w:rPr>
          <w:position w:val="3"/>
          <w:sz w:val="20"/>
        </w:rPr>
        <w:drawing>
          <wp:inline distT="0" distB="0" distL="0" distR="0">
            <wp:extent cx="938117" cy="938117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117" cy="93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24480" w:h="15840" w:orient="landscape"/>
          <w:pgMar w:top="0" w:bottom="0" w:left="560" w:right="580"/>
        </w:sectPr>
      </w:pPr>
    </w:p>
    <w:p>
      <w:pPr>
        <w:pStyle w:val="Heading1"/>
        <w:ind w:left="988" w:right="87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55552">
                <wp:simplePos x="0" y="0"/>
                <wp:positionH relativeFrom="page">
                  <wp:posOffset>15011400</wp:posOffset>
                </wp:positionH>
                <wp:positionV relativeFrom="page">
                  <wp:posOffset>2590800</wp:posOffset>
                </wp:positionV>
                <wp:extent cx="501015" cy="6507480"/>
                <wp:effectExtent l="0" t="0" r="0" b="0"/>
                <wp:wrapNone/>
                <wp:docPr id="20" name="Graphic 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" name="Graphic 20"/>
                      <wps:cNvSpPr/>
                      <wps:spPr>
                        <a:xfrm>
                          <a:off x="0" y="0"/>
                          <a:ext cx="501015" cy="6507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1015" h="6507480">
                              <a:moveTo>
                                <a:pt x="500786" y="0"/>
                              </a:moveTo>
                              <a:lnTo>
                                <a:pt x="0" y="0"/>
                              </a:lnTo>
                              <a:lnTo>
                                <a:pt x="0" y="6507480"/>
                              </a:lnTo>
                              <a:lnTo>
                                <a:pt x="500786" y="6507480"/>
                              </a:lnTo>
                              <a:lnTo>
                                <a:pt x="5007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182pt;margin-top:204pt;width:39.432pt;height:512.4pt;mso-position-horizontal-relative:page;mso-position-vertical-relative:page;z-index:-16060928" id="docshape16" filled="true" fillcolor="#ffffff" stroked="false">
                <v:fill type="solid"/>
                <w10:wrap type="none"/>
              </v:rect>
            </w:pict>
          </mc:Fallback>
        </mc:AlternateContent>
      </w:r>
      <w:r>
        <w:rPr>
          <w:color w:val="231F20"/>
        </w:rPr>
        <w:t>Hard</w:t>
      </w:r>
      <w:r>
        <w:rPr>
          <w:color w:val="231F20"/>
          <w:spacing w:val="-32"/>
        </w:rPr>
        <w:t> </w:t>
      </w:r>
      <w:r>
        <w:rPr>
          <w:color w:val="231F20"/>
        </w:rPr>
        <w:t>Skills</w:t>
      </w:r>
      <w:r>
        <w:rPr>
          <w:color w:val="231F20"/>
          <w:spacing w:val="-32"/>
        </w:rPr>
        <w:t> </w:t>
      </w:r>
      <w:r>
        <w:rPr>
          <w:color w:val="231F20"/>
        </w:rPr>
        <w:t>vs.</w:t>
      </w:r>
      <w:r>
        <w:rPr>
          <w:color w:val="231F20"/>
          <w:spacing w:val="-31"/>
        </w:rPr>
        <w:t> </w:t>
      </w:r>
      <w:r>
        <w:rPr>
          <w:color w:val="231F20"/>
        </w:rPr>
        <w:t>Soft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Skills</w:t>
      </w:r>
    </w:p>
    <w:p>
      <w:pPr>
        <w:pStyle w:val="Heading2"/>
        <w:spacing w:before="252"/>
      </w:pPr>
      <w:r>
        <w:rPr>
          <w:color w:val="231F20"/>
        </w:rPr>
        <w:t>Hard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Skills</w:t>
      </w:r>
    </w:p>
    <w:p>
      <w:pPr>
        <w:pStyle w:val="BodyText"/>
        <w:spacing w:line="242" w:lineRule="auto" w:before="113"/>
        <w:ind w:left="150" w:right="514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4191000</wp:posOffset>
                </wp:positionH>
                <wp:positionV relativeFrom="paragraph">
                  <wp:posOffset>62787</wp:posOffset>
                </wp:positionV>
                <wp:extent cx="3124200" cy="2192020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3124200" cy="2192020"/>
                          <a:chExt cx="3124200" cy="2192020"/>
                        </a:xfrm>
                      </wpg:grpSpPr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62"/>
                            <a:ext cx="3111500" cy="21793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6350" y="6350"/>
                            <a:ext cx="3111500" cy="2179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00" h="2179320">
                                <a:moveTo>
                                  <a:pt x="0" y="2179320"/>
                                </a:moveTo>
                                <a:lnTo>
                                  <a:pt x="3111500" y="2179320"/>
                                </a:lnTo>
                                <a:lnTo>
                                  <a:pt x="31115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7932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322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0pt;margin-top:4.94386pt;width:246pt;height:172.6pt;mso-position-horizontal-relative:page;mso-position-vertical-relative:paragraph;z-index:15735808" id="docshapegroup17" coordorigin="6600,99" coordsize="4920,3452">
                <v:shape style="position:absolute;left:6610;top:108;width:4900;height:3432" type="#_x0000_t75" id="docshape18" stroked="false">
                  <v:imagedata r:id="rId13" o:title=""/>
                </v:shape>
                <v:rect style="position:absolute;left:6610;top:108;width:4900;height:3432" id="docshape19" filled="false" stroked="true" strokeweight="1pt" strokecolor="#d3223b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"/>
          <w:color w:val="231F20"/>
          <w:w w:val="105"/>
        </w:rPr>
        <w:t>Hard skills are specific, quantifiable skills such as writ</w:t>
      </w:r>
      <w:r>
        <w:rPr>
          <w:color w:val="231F20"/>
          <w:w w:val="105"/>
        </w:rPr>
        <w:t>- </w:t>
      </w:r>
      <w:r>
        <w:rPr>
          <w:color w:val="231F20"/>
          <w:spacing w:val="-2"/>
        </w:rPr>
        <w:t>ing,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mathematics,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reading,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ability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use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comput- </w:t>
      </w:r>
      <w:r>
        <w:rPr>
          <w:rFonts w:ascii="Calibri"/>
          <w:color w:val="231F20"/>
          <w:w w:val="105"/>
        </w:rPr>
        <w:t>er, etc. These skills are able to be defined and mea</w:t>
      </w:r>
      <w:r>
        <w:rPr>
          <w:color w:val="231F20"/>
          <w:w w:val="105"/>
        </w:rPr>
        <w:t>- </w:t>
      </w:r>
      <w:r>
        <w:rPr>
          <w:color w:val="231F20"/>
        </w:rPr>
        <w:t>sured,</w:t>
      </w:r>
      <w:r>
        <w:rPr>
          <w:color w:val="231F20"/>
          <w:spacing w:val="-16"/>
        </w:rPr>
        <w:t> </w:t>
      </w:r>
      <w:r>
        <w:rPr>
          <w:color w:val="231F20"/>
        </w:rPr>
        <w:t>unlike</w:t>
      </w:r>
      <w:r>
        <w:rPr>
          <w:color w:val="231F20"/>
          <w:spacing w:val="-16"/>
        </w:rPr>
        <w:t> </w:t>
      </w:r>
      <w:r>
        <w:rPr>
          <w:color w:val="231F20"/>
        </w:rPr>
        <w:t>soft</w:t>
      </w:r>
      <w:r>
        <w:rPr>
          <w:color w:val="231F20"/>
          <w:spacing w:val="-16"/>
        </w:rPr>
        <w:t> </w:t>
      </w:r>
      <w:r>
        <w:rPr>
          <w:color w:val="231F20"/>
        </w:rPr>
        <w:t>skills.</w:t>
      </w:r>
      <w:r>
        <w:rPr>
          <w:color w:val="231F20"/>
          <w:spacing w:val="-16"/>
        </w:rPr>
        <w:t> </w:t>
      </w:r>
      <w:r>
        <w:rPr>
          <w:color w:val="231F20"/>
        </w:rPr>
        <w:t>Hard</w:t>
      </w:r>
      <w:r>
        <w:rPr>
          <w:color w:val="231F20"/>
          <w:spacing w:val="-16"/>
        </w:rPr>
        <w:t> </w:t>
      </w:r>
      <w:r>
        <w:rPr>
          <w:color w:val="231F20"/>
        </w:rPr>
        <w:t>skills</w:t>
      </w:r>
      <w:r>
        <w:rPr>
          <w:color w:val="231F20"/>
          <w:spacing w:val="-16"/>
        </w:rPr>
        <w:t> </w:t>
      </w:r>
      <w:r>
        <w:rPr>
          <w:color w:val="231F20"/>
        </w:rPr>
        <w:t>can</w:t>
      </w:r>
      <w:r>
        <w:rPr>
          <w:color w:val="231F20"/>
          <w:spacing w:val="-16"/>
        </w:rPr>
        <w:t> </w:t>
      </w:r>
      <w:r>
        <w:rPr>
          <w:color w:val="231F20"/>
        </w:rPr>
        <w:t>be</w:t>
      </w:r>
      <w:r>
        <w:rPr>
          <w:color w:val="231F20"/>
          <w:spacing w:val="-16"/>
        </w:rPr>
        <w:t> </w:t>
      </w:r>
      <w:r>
        <w:rPr>
          <w:color w:val="231F20"/>
        </w:rPr>
        <w:t>improved </w:t>
      </w:r>
      <w:r>
        <w:rPr>
          <w:rFonts w:ascii="Calibri"/>
          <w:color w:val="231F20"/>
          <w:w w:val="105"/>
        </w:rPr>
        <w:t>upon through specific training and studying and are often specific to the particular occupation in which a </w:t>
      </w:r>
      <w:r>
        <w:rPr>
          <w:color w:val="231F20"/>
        </w:rPr>
        <w:t>person</w:t>
      </w:r>
      <w:r>
        <w:rPr>
          <w:color w:val="231F20"/>
          <w:spacing w:val="-13"/>
        </w:rPr>
        <w:t> </w:t>
      </w:r>
      <w:r>
        <w:rPr>
          <w:color w:val="231F20"/>
        </w:rPr>
        <w:t>seeks.</w:t>
      </w:r>
      <w:r>
        <w:rPr>
          <w:color w:val="231F20"/>
          <w:spacing w:val="-13"/>
        </w:rPr>
        <w:t> </w:t>
      </w:r>
      <w:r>
        <w:rPr>
          <w:color w:val="231F20"/>
        </w:rPr>
        <w:t>These</w:t>
      </w:r>
      <w:r>
        <w:rPr>
          <w:color w:val="231F20"/>
          <w:spacing w:val="-13"/>
        </w:rPr>
        <w:t> </w:t>
      </w:r>
      <w:r>
        <w:rPr>
          <w:color w:val="231F20"/>
        </w:rPr>
        <w:t>skills</w:t>
      </w:r>
      <w:r>
        <w:rPr>
          <w:color w:val="231F20"/>
          <w:spacing w:val="-13"/>
        </w:rPr>
        <w:t> </w:t>
      </w:r>
      <w:r>
        <w:rPr>
          <w:color w:val="231F20"/>
        </w:rPr>
        <w:t>will</w:t>
      </w:r>
      <w:r>
        <w:rPr>
          <w:color w:val="231F20"/>
          <w:spacing w:val="-13"/>
        </w:rPr>
        <w:t> </w:t>
      </w:r>
      <w:r>
        <w:rPr>
          <w:color w:val="231F20"/>
        </w:rPr>
        <w:t>help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person</w:t>
      </w:r>
      <w:r>
        <w:rPr>
          <w:color w:val="231F20"/>
          <w:spacing w:val="-13"/>
        </w:rPr>
        <w:t> </w:t>
      </w:r>
      <w:r>
        <w:rPr>
          <w:color w:val="231F20"/>
        </w:rPr>
        <w:t>get</w:t>
      </w:r>
      <w:r>
        <w:rPr>
          <w:color w:val="231F20"/>
          <w:spacing w:val="-13"/>
        </w:rPr>
        <w:t> </w:t>
      </w:r>
      <w:r>
        <w:rPr>
          <w:color w:val="231F20"/>
        </w:rPr>
        <w:t>the </w:t>
      </w:r>
      <w:r>
        <w:rPr>
          <w:rFonts w:ascii="Calibri"/>
          <w:color w:val="231F20"/>
          <w:w w:val="105"/>
        </w:rPr>
        <w:t>job done efficiently and effectively, thus being valu</w:t>
      </w:r>
      <w:r>
        <w:rPr>
          <w:color w:val="231F20"/>
          <w:w w:val="105"/>
        </w:rPr>
        <w:t>- </w:t>
      </w:r>
      <w:r>
        <w:rPr>
          <w:rFonts w:ascii="Calibri"/>
          <w:color w:val="231F20"/>
          <w:w w:val="105"/>
        </w:rPr>
        <w:t>able</w:t>
      </w:r>
      <w:r>
        <w:rPr>
          <w:rFonts w:ascii="Calibri"/>
          <w:color w:val="231F20"/>
          <w:spacing w:val="-10"/>
          <w:w w:val="105"/>
        </w:rPr>
        <w:t> </w:t>
      </w:r>
      <w:r>
        <w:rPr>
          <w:rFonts w:ascii="Calibri"/>
          <w:color w:val="231F20"/>
          <w:w w:val="105"/>
        </w:rPr>
        <w:t>to</w:t>
      </w:r>
      <w:r>
        <w:rPr>
          <w:rFonts w:ascii="Calibri"/>
          <w:color w:val="231F20"/>
          <w:spacing w:val="-10"/>
          <w:w w:val="105"/>
        </w:rPr>
        <w:t> </w:t>
      </w:r>
      <w:r>
        <w:rPr>
          <w:rFonts w:ascii="Calibri"/>
          <w:color w:val="231F20"/>
          <w:w w:val="105"/>
        </w:rPr>
        <w:t>succeed</w:t>
      </w:r>
      <w:r>
        <w:rPr>
          <w:rFonts w:ascii="Calibri"/>
          <w:color w:val="231F20"/>
          <w:spacing w:val="-10"/>
          <w:w w:val="105"/>
        </w:rPr>
        <w:t> </w:t>
      </w:r>
      <w:r>
        <w:rPr>
          <w:rFonts w:ascii="Calibri"/>
          <w:color w:val="231F20"/>
          <w:w w:val="105"/>
        </w:rPr>
        <w:t>in</w:t>
      </w:r>
      <w:r>
        <w:rPr>
          <w:rFonts w:ascii="Calibri"/>
          <w:color w:val="231F20"/>
          <w:spacing w:val="-10"/>
          <w:w w:val="105"/>
        </w:rPr>
        <w:t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-10"/>
          <w:w w:val="105"/>
        </w:rPr>
        <w:t> </w:t>
      </w:r>
      <w:r>
        <w:rPr>
          <w:rFonts w:ascii="Calibri"/>
          <w:color w:val="231F20"/>
          <w:w w:val="105"/>
        </w:rPr>
        <w:t>workforce,</w:t>
      </w:r>
      <w:r>
        <w:rPr>
          <w:rFonts w:ascii="Calibri"/>
          <w:color w:val="231F20"/>
          <w:spacing w:val="-10"/>
          <w:w w:val="105"/>
        </w:rPr>
        <w:t> </w:t>
      </w:r>
      <w:r>
        <w:rPr>
          <w:rFonts w:ascii="Calibri"/>
          <w:color w:val="231F20"/>
          <w:w w:val="105"/>
        </w:rPr>
        <w:t>specifically</w:t>
      </w:r>
      <w:r>
        <w:rPr>
          <w:rFonts w:ascii="Calibri"/>
          <w:color w:val="231F20"/>
          <w:spacing w:val="-10"/>
          <w:w w:val="105"/>
        </w:rPr>
        <w:t> </w:t>
      </w:r>
      <w:r>
        <w:rPr>
          <w:rFonts w:ascii="Calibri"/>
          <w:color w:val="231F20"/>
          <w:w w:val="105"/>
        </w:rPr>
        <w:t>in</w:t>
      </w:r>
      <w:r>
        <w:rPr>
          <w:rFonts w:ascii="Calibri"/>
          <w:color w:val="231F20"/>
          <w:spacing w:val="-10"/>
          <w:w w:val="105"/>
        </w:rPr>
        <w:t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-10"/>
          <w:w w:val="105"/>
        </w:rPr>
        <w:t> </w:t>
      </w:r>
      <w:r>
        <w:rPr>
          <w:rFonts w:ascii="Calibri"/>
          <w:color w:val="231F20"/>
          <w:w w:val="105"/>
        </w:rPr>
        <w:t>job field in which one chooses. There are many ways to </w:t>
      </w:r>
      <w:r>
        <w:rPr>
          <w:color w:val="231F20"/>
        </w:rPr>
        <w:t>improve</w:t>
      </w:r>
      <w:r>
        <w:rPr>
          <w:color w:val="231F20"/>
          <w:spacing w:val="-7"/>
        </w:rPr>
        <w:t> </w:t>
      </w:r>
      <w:r>
        <w:rPr>
          <w:color w:val="231F20"/>
        </w:rPr>
        <w:t>on</w:t>
      </w:r>
      <w:r>
        <w:rPr>
          <w:color w:val="231F20"/>
          <w:spacing w:val="-7"/>
        </w:rPr>
        <w:t> </w:t>
      </w:r>
      <w:r>
        <w:rPr>
          <w:color w:val="231F20"/>
        </w:rPr>
        <w:t>hard</w:t>
      </w:r>
      <w:r>
        <w:rPr>
          <w:color w:val="231F20"/>
          <w:spacing w:val="-7"/>
        </w:rPr>
        <w:t> </w:t>
      </w:r>
      <w:r>
        <w:rPr>
          <w:color w:val="231F20"/>
        </w:rPr>
        <w:t>skills,</w:t>
      </w:r>
      <w:r>
        <w:rPr>
          <w:color w:val="231F20"/>
          <w:spacing w:val="-7"/>
        </w:rPr>
        <w:t> </w:t>
      </w:r>
      <w:r>
        <w:rPr>
          <w:color w:val="231F20"/>
        </w:rPr>
        <w:t>whether</w:t>
      </w:r>
      <w:r>
        <w:rPr>
          <w:color w:val="231F20"/>
          <w:spacing w:val="-7"/>
        </w:rPr>
        <w:t> </w:t>
      </w:r>
      <w:r>
        <w:rPr>
          <w:color w:val="231F20"/>
        </w:rPr>
        <w:t>it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studying</w:t>
      </w:r>
      <w:r>
        <w:rPr>
          <w:color w:val="231F20"/>
          <w:spacing w:val="-7"/>
        </w:rPr>
        <w:t> </w:t>
      </w:r>
      <w:r>
        <w:rPr>
          <w:color w:val="231F20"/>
        </w:rPr>
        <w:t>through text,</w:t>
      </w:r>
      <w:r>
        <w:rPr>
          <w:color w:val="231F20"/>
          <w:spacing w:val="-3"/>
        </w:rPr>
        <w:t> </w:t>
      </w:r>
      <w:r>
        <w:rPr>
          <w:color w:val="231F20"/>
        </w:rPr>
        <w:t>watching</w:t>
      </w:r>
      <w:r>
        <w:rPr>
          <w:color w:val="231F20"/>
          <w:spacing w:val="-3"/>
        </w:rPr>
        <w:t> </w:t>
      </w:r>
      <w:r>
        <w:rPr>
          <w:color w:val="231F20"/>
        </w:rPr>
        <w:t>tutorial</w:t>
      </w:r>
      <w:r>
        <w:rPr>
          <w:color w:val="231F20"/>
          <w:spacing w:val="-3"/>
        </w:rPr>
        <w:t> </w:t>
      </w:r>
      <w:r>
        <w:rPr>
          <w:color w:val="231F20"/>
        </w:rPr>
        <w:t>videos</w:t>
      </w:r>
      <w:r>
        <w:rPr>
          <w:color w:val="231F20"/>
          <w:spacing w:val="-3"/>
        </w:rPr>
        <w:t> </w:t>
      </w:r>
      <w:r>
        <w:rPr>
          <w:color w:val="231F20"/>
        </w:rPr>
        <w:t>or</w:t>
      </w:r>
      <w:r>
        <w:rPr>
          <w:color w:val="231F20"/>
          <w:spacing w:val="-3"/>
        </w:rPr>
        <w:t> </w:t>
      </w:r>
      <w:r>
        <w:rPr>
          <w:color w:val="231F20"/>
        </w:rPr>
        <w:t>taking</w:t>
      </w:r>
      <w:r>
        <w:rPr>
          <w:color w:val="231F20"/>
          <w:spacing w:val="-3"/>
        </w:rPr>
        <w:t> </w:t>
      </w:r>
      <w:r>
        <w:rPr>
          <w:color w:val="231F20"/>
        </w:rPr>
        <w:t>classes.</w:t>
      </w:r>
    </w:p>
    <w:p>
      <w:pPr>
        <w:pStyle w:val="BodyText"/>
        <w:rPr>
          <w:sz w:val="32"/>
        </w:rPr>
      </w:pPr>
    </w:p>
    <w:p>
      <w:pPr>
        <w:pStyle w:val="Heading2"/>
        <w:ind w:left="988"/>
      </w:pPr>
      <w:r>
        <w:rPr>
          <w:color w:val="231F20"/>
        </w:rPr>
        <w:t>Soft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Skills</w:t>
      </w:r>
    </w:p>
    <w:p>
      <w:pPr>
        <w:pStyle w:val="BodyText"/>
        <w:spacing w:line="247" w:lineRule="auto" w:before="97"/>
        <w:ind w:left="5200" w:right="3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457200</wp:posOffset>
                </wp:positionH>
                <wp:positionV relativeFrom="paragraph">
                  <wp:posOffset>52628</wp:posOffset>
                </wp:positionV>
                <wp:extent cx="3017520" cy="2192020"/>
                <wp:effectExtent l="0" t="0" r="0" b="0"/>
                <wp:wrapNone/>
                <wp:docPr id="24" name="Group 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" name="Group 24"/>
                      <wpg:cNvGrpSpPr/>
                      <wpg:grpSpPr>
                        <a:xfrm>
                          <a:off x="0" y="0"/>
                          <a:ext cx="3017520" cy="2192020"/>
                          <a:chExt cx="3017520" cy="2192020"/>
                        </a:xfrm>
                      </wpg:grpSpPr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50"/>
                            <a:ext cx="3004807" cy="2179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6350" y="6350"/>
                            <a:ext cx="3004820" cy="2179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4820" h="2179320">
                                <a:moveTo>
                                  <a:pt x="0" y="2179319"/>
                                </a:moveTo>
                                <a:lnTo>
                                  <a:pt x="3004820" y="2179319"/>
                                </a:lnTo>
                                <a:lnTo>
                                  <a:pt x="30048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7931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322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4.143970pt;width:237.6pt;height:172.6pt;mso-position-horizontal-relative:page;mso-position-vertical-relative:paragraph;z-index:15736320" id="docshapegroup20" coordorigin="720,83" coordsize="4752,3452">
                <v:shape style="position:absolute;left:730;top:92;width:4732;height:3432" type="#_x0000_t75" id="docshape21" stroked="false">
                  <v:imagedata r:id="rId14" o:title=""/>
                </v:shape>
                <v:rect style="position:absolute;left:730;top:92;width:4732;height:3432" id="docshape22" filled="false" stroked="true" strokeweight="1pt" strokecolor="#d3223b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"/>
          <w:color w:val="231F20"/>
        </w:rPr>
        <w:t>Unlike hard skills, soft skills are difficult to quantify and</w:t>
      </w:r>
      <w:r>
        <w:rPr>
          <w:rFonts w:ascii="Calibri"/>
          <w:color w:val="231F20"/>
          <w:spacing w:val="80"/>
        </w:rPr>
        <w:t> </w:t>
      </w:r>
      <w:r>
        <w:rPr>
          <w:color w:val="231F20"/>
          <w:spacing w:val="-2"/>
        </w:rPr>
        <w:t>are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less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tangible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skills,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but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does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not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take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away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their </w:t>
      </w:r>
      <w:r>
        <w:rPr>
          <w:color w:val="231F20"/>
        </w:rPr>
        <w:t>effectiveness</w:t>
      </w:r>
      <w:r>
        <w:rPr>
          <w:color w:val="231F20"/>
          <w:spacing w:val="-15"/>
        </w:rPr>
        <w:t> </w:t>
      </w:r>
      <w:r>
        <w:rPr>
          <w:color w:val="231F20"/>
        </w:rPr>
        <w:t>in</w:t>
      </w:r>
      <w:r>
        <w:rPr>
          <w:color w:val="231F20"/>
          <w:spacing w:val="-15"/>
        </w:rPr>
        <w:t> </w:t>
      </w:r>
      <w:r>
        <w:rPr>
          <w:color w:val="231F20"/>
        </w:rPr>
        <w:t>the</w:t>
      </w:r>
      <w:r>
        <w:rPr>
          <w:color w:val="231F20"/>
          <w:spacing w:val="-15"/>
        </w:rPr>
        <w:t> </w:t>
      </w:r>
      <w:r>
        <w:rPr>
          <w:color w:val="231F20"/>
        </w:rPr>
        <w:t>workplace.</w:t>
      </w:r>
      <w:r>
        <w:rPr>
          <w:color w:val="231F20"/>
          <w:spacing w:val="-15"/>
        </w:rPr>
        <w:t> </w:t>
      </w:r>
      <w:r>
        <w:rPr>
          <w:color w:val="231F20"/>
        </w:rPr>
        <w:t>Soft</w:t>
      </w:r>
      <w:r>
        <w:rPr>
          <w:color w:val="231F20"/>
          <w:spacing w:val="-15"/>
        </w:rPr>
        <w:t> </w:t>
      </w:r>
      <w:r>
        <w:rPr>
          <w:color w:val="231F20"/>
        </w:rPr>
        <w:t>skills</w:t>
      </w:r>
      <w:r>
        <w:rPr>
          <w:color w:val="231F20"/>
          <w:spacing w:val="-15"/>
        </w:rPr>
        <w:t> </w:t>
      </w:r>
      <w:r>
        <w:rPr>
          <w:color w:val="231F20"/>
        </w:rPr>
        <w:t>include</w:t>
      </w:r>
      <w:r>
        <w:rPr>
          <w:color w:val="231F20"/>
          <w:spacing w:val="-15"/>
        </w:rPr>
        <w:t> </w:t>
      </w:r>
      <w:r>
        <w:rPr>
          <w:color w:val="231F20"/>
        </w:rPr>
        <w:t>skills </w:t>
      </w:r>
      <w:r>
        <w:rPr>
          <w:color w:val="231F20"/>
          <w:spacing w:val="-4"/>
        </w:rPr>
        <w:t>such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as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listening,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problem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solving,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teamwork,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workplace </w:t>
      </w:r>
      <w:r>
        <w:rPr>
          <w:color w:val="231F20"/>
        </w:rPr>
        <w:t>etiquette,</w:t>
      </w:r>
      <w:r>
        <w:rPr>
          <w:color w:val="231F20"/>
          <w:spacing w:val="-14"/>
        </w:rPr>
        <w:t> </w:t>
      </w:r>
      <w:r>
        <w:rPr>
          <w:color w:val="231F20"/>
        </w:rPr>
        <w:t>personal</w:t>
      </w:r>
      <w:r>
        <w:rPr>
          <w:color w:val="231F20"/>
          <w:spacing w:val="-14"/>
        </w:rPr>
        <w:t> </w:t>
      </w:r>
      <w:r>
        <w:rPr>
          <w:color w:val="231F20"/>
        </w:rPr>
        <w:t>skills,</w:t>
      </w:r>
      <w:r>
        <w:rPr>
          <w:color w:val="231F20"/>
          <w:spacing w:val="-14"/>
        </w:rPr>
        <w:t> </w:t>
      </w:r>
      <w:r>
        <w:rPr>
          <w:color w:val="231F20"/>
        </w:rPr>
        <w:t>work</w:t>
      </w:r>
      <w:r>
        <w:rPr>
          <w:color w:val="231F20"/>
          <w:spacing w:val="-14"/>
        </w:rPr>
        <w:t> </w:t>
      </w:r>
      <w:r>
        <w:rPr>
          <w:color w:val="231F20"/>
        </w:rPr>
        <w:t>ethic,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much</w:t>
      </w:r>
      <w:r>
        <w:rPr>
          <w:color w:val="231F20"/>
          <w:spacing w:val="-14"/>
        </w:rPr>
        <w:t> </w:t>
      </w:r>
      <w:r>
        <w:rPr>
          <w:color w:val="231F20"/>
        </w:rPr>
        <w:t>more.</w:t>
      </w:r>
    </w:p>
    <w:p>
      <w:pPr>
        <w:pStyle w:val="BodyText"/>
        <w:spacing w:line="244" w:lineRule="auto" w:before="5"/>
        <w:ind w:left="5200" w:right="38"/>
      </w:pPr>
      <w:r>
        <w:rPr>
          <w:color w:val="231F20"/>
          <w:spacing w:val="-2"/>
        </w:rPr>
        <w:t>Soft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skills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are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less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concrete,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making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them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bit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more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dif- </w:t>
      </w:r>
      <w:r>
        <w:rPr>
          <w:rFonts w:ascii="Calibri"/>
          <w:color w:val="231F20"/>
          <w:w w:val="105"/>
        </w:rPr>
        <w:t>ficult to improve upon, but that is not to say there is no </w:t>
      </w:r>
      <w:r>
        <w:rPr>
          <w:color w:val="231F20"/>
        </w:rPr>
        <w:t>hope.</w:t>
      </w:r>
      <w:r>
        <w:rPr>
          <w:color w:val="231F20"/>
          <w:spacing w:val="-10"/>
        </w:rPr>
        <w:t> </w:t>
      </w:r>
      <w:r>
        <w:rPr>
          <w:color w:val="231F20"/>
        </w:rPr>
        <w:t>Soft</w:t>
      </w:r>
      <w:r>
        <w:rPr>
          <w:color w:val="231F20"/>
          <w:spacing w:val="-10"/>
        </w:rPr>
        <w:t> </w:t>
      </w:r>
      <w:r>
        <w:rPr>
          <w:color w:val="231F20"/>
        </w:rPr>
        <w:t>skills</w:t>
      </w:r>
      <w:r>
        <w:rPr>
          <w:color w:val="231F20"/>
          <w:spacing w:val="-10"/>
        </w:rPr>
        <w:t> </w:t>
      </w:r>
      <w:r>
        <w:rPr>
          <w:color w:val="231F20"/>
        </w:rPr>
        <w:t>may</w:t>
      </w:r>
      <w:r>
        <w:rPr>
          <w:color w:val="231F20"/>
          <w:spacing w:val="-10"/>
        </w:rPr>
        <w:t> </w:t>
      </w:r>
      <w:r>
        <w:rPr>
          <w:color w:val="231F20"/>
        </w:rPr>
        <w:t>take</w:t>
      </w:r>
      <w:r>
        <w:rPr>
          <w:color w:val="231F20"/>
          <w:spacing w:val="-10"/>
        </w:rPr>
        <w:t> </w:t>
      </w:r>
      <w:r>
        <w:rPr>
          <w:color w:val="231F20"/>
        </w:rPr>
        <w:t>longer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develop</w:t>
      </w:r>
      <w:r>
        <w:rPr>
          <w:color w:val="231F20"/>
          <w:spacing w:val="-10"/>
        </w:rPr>
        <w:t> </w:t>
      </w:r>
      <w:r>
        <w:rPr>
          <w:color w:val="231F20"/>
        </w:rPr>
        <w:t>than</w:t>
      </w:r>
      <w:r>
        <w:rPr>
          <w:color w:val="231F20"/>
          <w:spacing w:val="-10"/>
        </w:rPr>
        <w:t> </w:t>
      </w:r>
      <w:r>
        <w:rPr>
          <w:color w:val="231F20"/>
        </w:rPr>
        <w:t>hard skills,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often</w:t>
      </w:r>
      <w:r>
        <w:rPr>
          <w:color w:val="231F20"/>
          <w:spacing w:val="-14"/>
        </w:rPr>
        <w:t> </w:t>
      </w:r>
      <w:r>
        <w:rPr>
          <w:color w:val="231F20"/>
        </w:rPr>
        <w:t>take</w:t>
      </w:r>
      <w:r>
        <w:rPr>
          <w:color w:val="231F20"/>
          <w:spacing w:val="-14"/>
        </w:rPr>
        <w:t> </w:t>
      </w:r>
      <w:r>
        <w:rPr>
          <w:color w:val="231F20"/>
        </w:rPr>
        <w:t>a</w:t>
      </w:r>
      <w:r>
        <w:rPr>
          <w:color w:val="231F20"/>
          <w:spacing w:val="-14"/>
        </w:rPr>
        <w:t> </w:t>
      </w:r>
      <w:r>
        <w:rPr>
          <w:color w:val="231F20"/>
        </w:rPr>
        <w:t>lot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work</w:t>
      </w:r>
      <w:r>
        <w:rPr>
          <w:color w:val="231F20"/>
          <w:spacing w:val="-14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personally</w:t>
      </w:r>
      <w:r>
        <w:rPr>
          <w:color w:val="231F20"/>
          <w:spacing w:val="-14"/>
        </w:rPr>
        <w:t> </w:t>
      </w:r>
      <w:r>
        <w:rPr>
          <w:color w:val="231F20"/>
        </w:rPr>
        <w:t>master, but</w:t>
      </w:r>
      <w:r>
        <w:rPr>
          <w:color w:val="231F20"/>
          <w:spacing w:val="-9"/>
        </w:rPr>
        <w:t> </w:t>
      </w:r>
      <w:r>
        <w:rPr>
          <w:color w:val="231F20"/>
        </w:rPr>
        <w:t>if</w:t>
      </w:r>
      <w:r>
        <w:rPr>
          <w:color w:val="231F20"/>
          <w:spacing w:val="-9"/>
        </w:rPr>
        <w:t> </w:t>
      </w:r>
      <w:r>
        <w:rPr>
          <w:color w:val="231F20"/>
        </w:rPr>
        <w:t>one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dedicated,</w:t>
      </w:r>
      <w:r>
        <w:rPr>
          <w:color w:val="231F20"/>
          <w:spacing w:val="-9"/>
        </w:rPr>
        <w:t> </w:t>
      </w:r>
      <w:r>
        <w:rPr>
          <w:color w:val="231F20"/>
        </w:rPr>
        <w:t>he</w:t>
      </w:r>
      <w:r>
        <w:rPr>
          <w:color w:val="231F20"/>
          <w:spacing w:val="-9"/>
        </w:rPr>
        <w:t> </w:t>
      </w:r>
      <w:r>
        <w:rPr>
          <w:color w:val="231F20"/>
        </w:rPr>
        <w:t>or</w:t>
      </w:r>
      <w:r>
        <w:rPr>
          <w:color w:val="231F20"/>
          <w:spacing w:val="-9"/>
        </w:rPr>
        <w:t> </w:t>
      </w:r>
      <w:r>
        <w:rPr>
          <w:color w:val="231F20"/>
        </w:rPr>
        <w:t>she</w:t>
      </w:r>
      <w:r>
        <w:rPr>
          <w:color w:val="231F20"/>
          <w:spacing w:val="-9"/>
        </w:rPr>
        <w:t> </w:t>
      </w:r>
      <w:r>
        <w:rPr>
          <w:color w:val="231F20"/>
        </w:rPr>
        <w:t>can</w:t>
      </w:r>
      <w:r>
        <w:rPr>
          <w:color w:val="231F20"/>
          <w:spacing w:val="-9"/>
        </w:rPr>
        <w:t> </w:t>
      </w:r>
      <w:r>
        <w:rPr>
          <w:color w:val="231F20"/>
        </w:rPr>
        <w:t>focus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being </w:t>
      </w:r>
      <w:r>
        <w:rPr>
          <w:rFonts w:ascii="Calibri"/>
          <w:color w:val="231F20"/>
          <w:w w:val="105"/>
        </w:rPr>
        <w:t>more confident and communicative in the workplace, </w:t>
      </w:r>
      <w:r>
        <w:rPr>
          <w:color w:val="231F20"/>
          <w:spacing w:val="-4"/>
        </w:rPr>
        <w:t>making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them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more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viable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candidate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for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nearly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any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job.</w:t>
      </w:r>
    </w:p>
    <w:p>
      <w:pPr>
        <w:pStyle w:val="BodyText"/>
        <w:spacing w:before="1"/>
        <w:rPr>
          <w:sz w:val="46"/>
        </w:rPr>
      </w:pPr>
    </w:p>
    <w:p>
      <w:pPr>
        <w:spacing w:line="249" w:lineRule="auto" w:before="0"/>
        <w:ind w:left="160" w:right="38" w:firstLine="0"/>
        <w:jc w:val="left"/>
        <w:rPr>
          <w:sz w:val="26"/>
        </w:rPr>
      </w:pPr>
      <w:r>
        <w:rPr>
          <w:color w:val="231F20"/>
          <w:sz w:val="26"/>
        </w:rPr>
        <w:t>The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Arkansas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Division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of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Workforce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Services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produces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short-term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and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long-term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occupational </w:t>
      </w:r>
      <w:r>
        <w:rPr>
          <w:color w:val="231F20"/>
          <w:spacing w:val="-2"/>
          <w:sz w:val="26"/>
        </w:rPr>
        <w:t>projections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for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the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state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of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Arkansas.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These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projections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are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combined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with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skills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and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knowledge </w:t>
      </w:r>
      <w:r>
        <w:rPr>
          <w:color w:val="231F20"/>
          <w:sz w:val="26"/>
        </w:rPr>
        <w:t>data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from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the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Occupational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Information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Network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(O*NET)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to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estimate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worker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skills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and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knowl- </w:t>
      </w:r>
      <w:r>
        <w:rPr>
          <w:color w:val="231F20"/>
          <w:spacing w:val="-2"/>
          <w:sz w:val="26"/>
        </w:rPr>
        <w:t>edge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that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are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more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in-demand.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When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a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skill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is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determined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by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the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US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Department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of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Labor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to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be </w:t>
      </w:r>
      <w:r>
        <w:rPr>
          <w:color w:val="231F20"/>
          <w:sz w:val="26"/>
        </w:rPr>
        <w:t>moderately</w:t>
      </w:r>
      <w:r>
        <w:rPr>
          <w:color w:val="231F20"/>
          <w:spacing w:val="-19"/>
          <w:sz w:val="26"/>
        </w:rPr>
        <w:t> </w:t>
      </w:r>
      <w:r>
        <w:rPr>
          <w:color w:val="231F20"/>
          <w:sz w:val="26"/>
        </w:rPr>
        <w:t>important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and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moderately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required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for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an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occupation,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that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occupation’s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projections </w:t>
      </w:r>
      <w:r>
        <w:rPr>
          <w:color w:val="231F20"/>
          <w:spacing w:val="-2"/>
          <w:sz w:val="26"/>
        </w:rPr>
        <w:t>are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factored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into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the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skills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projections.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Skills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can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be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divided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into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basic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skills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and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cross-functional skills.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Basic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skills,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such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as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reading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comprehension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or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critical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thinking,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facilitate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the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acquisition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of new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knowledge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and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skills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across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a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variety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of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domains.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Cross-functional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skills,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such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as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problem </w:t>
      </w:r>
      <w:r>
        <w:rPr>
          <w:color w:val="231F20"/>
          <w:spacing w:val="-4"/>
          <w:sz w:val="26"/>
        </w:rPr>
        <w:t>solving,</w:t>
      </w:r>
      <w:r>
        <w:rPr>
          <w:color w:val="231F20"/>
          <w:spacing w:val="-8"/>
          <w:sz w:val="26"/>
        </w:rPr>
        <w:t> </w:t>
      </w:r>
      <w:r>
        <w:rPr>
          <w:color w:val="231F20"/>
          <w:spacing w:val="-4"/>
          <w:sz w:val="26"/>
        </w:rPr>
        <w:t>social,</w:t>
      </w:r>
      <w:r>
        <w:rPr>
          <w:color w:val="231F20"/>
          <w:spacing w:val="-8"/>
          <w:sz w:val="26"/>
        </w:rPr>
        <w:t> </w:t>
      </w:r>
      <w:r>
        <w:rPr>
          <w:color w:val="231F20"/>
          <w:spacing w:val="-4"/>
          <w:sz w:val="26"/>
        </w:rPr>
        <w:t>or</w:t>
      </w:r>
      <w:r>
        <w:rPr>
          <w:color w:val="231F20"/>
          <w:spacing w:val="-8"/>
          <w:sz w:val="26"/>
        </w:rPr>
        <w:t> </w:t>
      </w:r>
      <w:r>
        <w:rPr>
          <w:color w:val="231F20"/>
          <w:spacing w:val="-4"/>
          <w:sz w:val="26"/>
        </w:rPr>
        <w:t>technical</w:t>
      </w:r>
      <w:r>
        <w:rPr>
          <w:color w:val="231F20"/>
          <w:spacing w:val="-8"/>
          <w:sz w:val="26"/>
        </w:rPr>
        <w:t> </w:t>
      </w:r>
      <w:r>
        <w:rPr>
          <w:color w:val="231F20"/>
          <w:spacing w:val="-4"/>
          <w:sz w:val="26"/>
        </w:rPr>
        <w:t>skills</w:t>
      </w:r>
      <w:r>
        <w:rPr>
          <w:color w:val="231F20"/>
          <w:spacing w:val="-8"/>
          <w:sz w:val="26"/>
        </w:rPr>
        <w:t> </w:t>
      </w:r>
      <w:r>
        <w:rPr>
          <w:color w:val="231F20"/>
          <w:spacing w:val="-4"/>
          <w:sz w:val="26"/>
        </w:rPr>
        <w:t>are</w:t>
      </w:r>
      <w:r>
        <w:rPr>
          <w:color w:val="231F20"/>
          <w:spacing w:val="-8"/>
          <w:sz w:val="26"/>
        </w:rPr>
        <w:t> </w:t>
      </w:r>
      <w:r>
        <w:rPr>
          <w:color w:val="231F20"/>
          <w:spacing w:val="-4"/>
          <w:sz w:val="26"/>
        </w:rPr>
        <w:t>developed</w:t>
      </w:r>
      <w:r>
        <w:rPr>
          <w:color w:val="231F20"/>
          <w:spacing w:val="-8"/>
          <w:sz w:val="26"/>
        </w:rPr>
        <w:t> </w:t>
      </w:r>
      <w:r>
        <w:rPr>
          <w:color w:val="231F20"/>
          <w:spacing w:val="-4"/>
          <w:sz w:val="26"/>
        </w:rPr>
        <w:t>capacities</w:t>
      </w:r>
      <w:r>
        <w:rPr>
          <w:color w:val="231F20"/>
          <w:spacing w:val="-8"/>
          <w:sz w:val="26"/>
        </w:rPr>
        <w:t> </w:t>
      </w:r>
      <w:r>
        <w:rPr>
          <w:color w:val="231F20"/>
          <w:spacing w:val="-4"/>
          <w:sz w:val="26"/>
        </w:rPr>
        <w:t>that</w:t>
      </w:r>
      <w:r>
        <w:rPr>
          <w:color w:val="231F20"/>
          <w:spacing w:val="-8"/>
          <w:sz w:val="26"/>
        </w:rPr>
        <w:t> </w:t>
      </w:r>
      <w:r>
        <w:rPr>
          <w:color w:val="231F20"/>
          <w:spacing w:val="-4"/>
          <w:sz w:val="26"/>
        </w:rPr>
        <w:t>facilitate</w:t>
      </w:r>
      <w:r>
        <w:rPr>
          <w:color w:val="231F20"/>
          <w:spacing w:val="-8"/>
          <w:sz w:val="26"/>
        </w:rPr>
        <w:t> </w:t>
      </w:r>
      <w:r>
        <w:rPr>
          <w:color w:val="231F20"/>
          <w:spacing w:val="-4"/>
          <w:sz w:val="26"/>
        </w:rPr>
        <w:t>performance</w:t>
      </w:r>
      <w:r>
        <w:rPr>
          <w:color w:val="231F20"/>
          <w:spacing w:val="-8"/>
          <w:sz w:val="26"/>
        </w:rPr>
        <w:t> </w:t>
      </w:r>
      <w:r>
        <w:rPr>
          <w:color w:val="231F20"/>
          <w:spacing w:val="-4"/>
          <w:sz w:val="26"/>
        </w:rPr>
        <w:t>of</w:t>
      </w:r>
      <w:r>
        <w:rPr>
          <w:color w:val="231F20"/>
          <w:spacing w:val="-8"/>
          <w:sz w:val="26"/>
        </w:rPr>
        <w:t> </w:t>
      </w:r>
      <w:r>
        <w:rPr>
          <w:color w:val="231F20"/>
          <w:spacing w:val="-4"/>
          <w:sz w:val="26"/>
        </w:rPr>
        <w:t>activities </w:t>
      </w:r>
      <w:r>
        <w:rPr>
          <w:color w:val="231F20"/>
          <w:spacing w:val="-2"/>
          <w:sz w:val="26"/>
        </w:rPr>
        <w:t>that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occur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across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jobs.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Knowledge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such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as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mathematics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and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science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or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law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and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public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safety, </w:t>
      </w:r>
      <w:r>
        <w:rPr>
          <w:color w:val="231F20"/>
          <w:sz w:val="26"/>
        </w:rPr>
        <w:t>represents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the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acquisition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of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facts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and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principles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about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a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domain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of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information.</w:t>
      </w:r>
    </w:p>
    <w:p>
      <w:pPr>
        <w:pStyle w:val="BodyText"/>
        <w:spacing w:before="2"/>
        <w:rPr>
          <w:sz w:val="28"/>
        </w:rPr>
      </w:pPr>
    </w:p>
    <w:p>
      <w:pPr>
        <w:spacing w:line="249" w:lineRule="auto" w:before="0"/>
        <w:ind w:left="160" w:right="38" w:firstLine="0"/>
        <w:jc w:val="left"/>
        <w:rPr>
          <w:sz w:val="26"/>
        </w:rPr>
      </w:pPr>
      <w:r>
        <w:rPr>
          <w:color w:val="231F20"/>
          <w:spacing w:val="-2"/>
          <w:sz w:val="26"/>
        </w:rPr>
        <w:t>The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skills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listed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in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this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publication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are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based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on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data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from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the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2022-2024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Short-Term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Industry </w:t>
      </w:r>
      <w:r>
        <w:rPr>
          <w:color w:val="231F20"/>
          <w:sz w:val="26"/>
        </w:rPr>
        <w:t>and</w:t>
      </w:r>
      <w:r>
        <w:rPr>
          <w:color w:val="231F20"/>
          <w:spacing w:val="-19"/>
          <w:sz w:val="26"/>
        </w:rPr>
        <w:t> </w:t>
      </w:r>
      <w:r>
        <w:rPr>
          <w:color w:val="231F20"/>
          <w:sz w:val="26"/>
        </w:rPr>
        <w:t>Occupational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Employment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Projections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for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the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state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of</w:t>
      </w:r>
      <w:r>
        <w:rPr>
          <w:color w:val="231F20"/>
          <w:spacing w:val="-18"/>
          <w:sz w:val="26"/>
        </w:rPr>
        <w:t> </w:t>
      </w:r>
      <w:r>
        <w:rPr>
          <w:color w:val="231F20"/>
          <w:sz w:val="26"/>
        </w:rPr>
        <w:t>Arkansas.</w:t>
      </w:r>
    </w:p>
    <w:p>
      <w:pPr>
        <w:pStyle w:val="Heading1"/>
        <w:spacing w:line="963" w:lineRule="exact"/>
        <w:ind w:left="3651" w:right="3641"/>
      </w:pPr>
      <w:r>
        <w:rPr/>
        <w:br w:type="column"/>
      </w:r>
      <w:r>
        <w:rPr>
          <w:color w:val="231F20"/>
        </w:rPr>
        <w:t>Life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Goals</w:t>
      </w:r>
    </w:p>
    <w:p>
      <w:pPr>
        <w:spacing w:line="249" w:lineRule="auto" w:before="0"/>
        <w:ind w:left="150" w:right="6" w:firstLine="0"/>
        <w:jc w:val="left"/>
        <w:rPr>
          <w:sz w:val="28"/>
        </w:rPr>
      </w:pPr>
      <w:r>
        <w:rPr>
          <w:color w:val="231F20"/>
          <w:sz w:val="28"/>
        </w:rPr>
        <w:t>Setting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short-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and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long-term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goals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for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yourself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in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the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workplace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and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in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life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is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essential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in motivation and seeing your progress as you navigate through your career and through life.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Ask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yourself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questions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about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where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you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want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to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be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at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certain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stages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in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your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life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and in your career. The spaces below allow you to write out your aspirations to make them more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tangible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and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more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concrete,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and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it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will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allow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you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to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make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your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goals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more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“real.” Take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a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few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minutes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to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jot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down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your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career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and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life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goals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in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the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spaces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provided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below.</w:t>
      </w:r>
    </w:p>
    <w:p>
      <w:pPr>
        <w:pStyle w:val="BodyText"/>
        <w:spacing w:before="2"/>
        <w:rPr>
          <w:sz w:val="30"/>
        </w:rPr>
      </w:pPr>
    </w:p>
    <w:p>
      <w:pPr>
        <w:tabs>
          <w:tab w:pos="10753" w:val="left" w:leader="none"/>
        </w:tabs>
        <w:spacing w:before="1"/>
        <w:ind w:left="150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54016">
                <wp:simplePos x="0" y="0"/>
                <wp:positionH relativeFrom="page">
                  <wp:posOffset>14896869</wp:posOffset>
                </wp:positionH>
                <wp:positionV relativeFrom="paragraph">
                  <wp:posOffset>-12346</wp:posOffset>
                </wp:positionV>
                <wp:extent cx="178435" cy="6430010"/>
                <wp:effectExtent l="0" t="0" r="0" b="0"/>
                <wp:wrapNone/>
                <wp:docPr id="27" name="Textbox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Textbox 27"/>
                      <wps:cNvSpPr txBox="1"/>
                      <wps:spPr>
                        <a:xfrm>
                          <a:off x="0" y="0"/>
                          <a:ext cx="178435" cy="6430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103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w w:val="89"/>
                                <w:sz w:val="28"/>
                              </w:rPr>
                              <w:t>_</w:t>
                            </w:r>
                          </w:p>
                          <w:p>
                            <w:pPr>
                              <w:spacing w:before="14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w w:val="90"/>
                                <w:sz w:val="28"/>
                              </w:rPr>
                              <w:t>__</w:t>
                            </w:r>
                          </w:p>
                          <w:p>
                            <w:pPr>
                              <w:pStyle w:val="BodyText"/>
                              <w:rPr>
                                <w:sz w:val="38"/>
                              </w:rPr>
                            </w:pPr>
                          </w:p>
                          <w:p>
                            <w:pPr>
                              <w:spacing w:before="249"/>
                              <w:ind w:left="12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w w:val="89"/>
                                <w:sz w:val="28"/>
                              </w:rPr>
                              <w:t>_</w:t>
                            </w:r>
                          </w:p>
                          <w:p>
                            <w:pPr>
                              <w:spacing w:before="14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w w:val="90"/>
                                <w:sz w:val="28"/>
                              </w:rPr>
                              <w:t>__</w:t>
                            </w:r>
                          </w:p>
                          <w:p>
                            <w:pPr>
                              <w:pStyle w:val="BodyText"/>
                              <w:rPr>
                                <w:sz w:val="38"/>
                              </w:rPr>
                            </w:pPr>
                          </w:p>
                          <w:p>
                            <w:pPr>
                              <w:spacing w:line="341" w:lineRule="exact" w:before="245"/>
                              <w:ind w:left="123" w:right="0" w:firstLine="0"/>
                              <w:jc w:val="left"/>
                              <w:rPr>
                                <w:rFonts w:ascii="Calibri"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100"/>
                                <w:sz w:val="28"/>
                              </w:rPr>
                              <w:t>_</w:t>
                            </w:r>
                          </w:p>
                          <w:p>
                            <w:pPr>
                              <w:spacing w:line="321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w w:val="90"/>
                                <w:sz w:val="28"/>
                              </w:rPr>
                              <w:t>__</w:t>
                            </w:r>
                          </w:p>
                          <w:p>
                            <w:pPr>
                              <w:pStyle w:val="BodyText"/>
                              <w:rPr>
                                <w:sz w:val="38"/>
                              </w:rPr>
                            </w:pPr>
                          </w:p>
                          <w:p>
                            <w:pPr>
                              <w:spacing w:line="341" w:lineRule="exact" w:before="245"/>
                              <w:ind w:left="0" w:right="0" w:firstLine="0"/>
                              <w:jc w:val="left"/>
                              <w:rPr>
                                <w:rFonts w:ascii="Calibri"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  <w:sz w:val="28"/>
                              </w:rPr>
                              <w:t>__</w:t>
                            </w:r>
                          </w:p>
                          <w:p>
                            <w:pPr>
                              <w:spacing w:line="321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w w:val="90"/>
                                <w:sz w:val="28"/>
                              </w:rPr>
                              <w:t>__</w:t>
                            </w:r>
                          </w:p>
                          <w:p>
                            <w:pPr>
                              <w:pStyle w:val="BodyText"/>
                              <w:rPr>
                                <w:sz w:val="38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0"/>
                              <w:rPr>
                                <w:sz w:val="50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w w:val="90"/>
                                <w:sz w:val="28"/>
                              </w:rPr>
                              <w:t>__</w:t>
                            </w:r>
                          </w:p>
                          <w:p>
                            <w:pPr>
                              <w:pStyle w:val="BodyText"/>
                              <w:rPr>
                                <w:sz w:val="38"/>
                              </w:rPr>
                            </w:pPr>
                          </w:p>
                          <w:p>
                            <w:pPr>
                              <w:spacing w:before="249"/>
                              <w:ind w:left="98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w w:val="89"/>
                                <w:sz w:val="28"/>
                              </w:rPr>
                              <w:t>_</w:t>
                            </w:r>
                          </w:p>
                          <w:p>
                            <w:pPr>
                              <w:spacing w:before="14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w w:val="90"/>
                                <w:sz w:val="28"/>
                              </w:rPr>
                              <w:t>__</w:t>
                            </w:r>
                          </w:p>
                          <w:p>
                            <w:pPr>
                              <w:pStyle w:val="BodyText"/>
                              <w:rPr>
                                <w:sz w:val="38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0"/>
                              <w:rPr>
                                <w:sz w:val="5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w w:val="90"/>
                                <w:sz w:val="28"/>
                              </w:rPr>
                              <w:t>__</w:t>
                            </w:r>
                          </w:p>
                          <w:p>
                            <w:pPr>
                              <w:pStyle w:val="BodyText"/>
                              <w:rPr>
                                <w:sz w:val="38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0"/>
                              <w:rPr>
                                <w:sz w:val="5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w w:val="90"/>
                                <w:sz w:val="28"/>
                              </w:rPr>
                              <w:t>__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72.981812pt;margin-top:-.972154pt;width:14.05pt;height:506.3pt;mso-position-horizontal-relative:page;mso-position-vertical-relative:paragraph;z-index:-16062464" type="#_x0000_t202" id="docshape23" filled="false" stroked="false">
                <v:textbox inset="0,0,0,0">
                  <w:txbxContent>
                    <w:p>
                      <w:pPr>
                        <w:spacing w:before="20"/>
                        <w:ind w:left="103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w w:val="89"/>
                          <w:sz w:val="28"/>
                        </w:rPr>
                        <w:t>_</w:t>
                      </w:r>
                    </w:p>
                    <w:p>
                      <w:pPr>
                        <w:spacing w:before="14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5"/>
                          <w:w w:val="90"/>
                          <w:sz w:val="28"/>
                        </w:rPr>
                        <w:t>__</w:t>
                      </w:r>
                    </w:p>
                    <w:p>
                      <w:pPr>
                        <w:pStyle w:val="BodyText"/>
                        <w:rPr>
                          <w:sz w:val="38"/>
                        </w:rPr>
                      </w:pPr>
                    </w:p>
                    <w:p>
                      <w:pPr>
                        <w:spacing w:before="249"/>
                        <w:ind w:left="12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w w:val="89"/>
                          <w:sz w:val="28"/>
                        </w:rPr>
                        <w:t>_</w:t>
                      </w:r>
                    </w:p>
                    <w:p>
                      <w:pPr>
                        <w:spacing w:before="14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5"/>
                          <w:w w:val="90"/>
                          <w:sz w:val="28"/>
                        </w:rPr>
                        <w:t>__</w:t>
                      </w:r>
                    </w:p>
                    <w:p>
                      <w:pPr>
                        <w:pStyle w:val="BodyText"/>
                        <w:rPr>
                          <w:sz w:val="38"/>
                        </w:rPr>
                      </w:pPr>
                    </w:p>
                    <w:p>
                      <w:pPr>
                        <w:spacing w:line="341" w:lineRule="exact" w:before="245"/>
                        <w:ind w:left="123" w:right="0" w:firstLine="0"/>
                        <w:jc w:val="left"/>
                        <w:rPr>
                          <w:rFonts w:ascii="Calibri"/>
                          <w:sz w:val="28"/>
                        </w:rPr>
                      </w:pPr>
                      <w:r>
                        <w:rPr>
                          <w:rFonts w:ascii="Calibri"/>
                          <w:color w:val="231F20"/>
                          <w:w w:val="100"/>
                          <w:sz w:val="28"/>
                        </w:rPr>
                        <w:t>_</w:t>
                      </w:r>
                    </w:p>
                    <w:p>
                      <w:pPr>
                        <w:spacing w:line="321" w:lineRule="exact" w:before="0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5"/>
                          <w:w w:val="90"/>
                          <w:sz w:val="28"/>
                        </w:rPr>
                        <w:t>__</w:t>
                      </w:r>
                    </w:p>
                    <w:p>
                      <w:pPr>
                        <w:pStyle w:val="BodyText"/>
                        <w:rPr>
                          <w:sz w:val="38"/>
                        </w:rPr>
                      </w:pPr>
                    </w:p>
                    <w:p>
                      <w:pPr>
                        <w:spacing w:line="341" w:lineRule="exact" w:before="245"/>
                        <w:ind w:left="0" w:right="0" w:firstLine="0"/>
                        <w:jc w:val="left"/>
                        <w:rPr>
                          <w:rFonts w:ascii="Calibri"/>
                          <w:sz w:val="2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5"/>
                          <w:sz w:val="28"/>
                        </w:rPr>
                        <w:t>__</w:t>
                      </w:r>
                    </w:p>
                    <w:p>
                      <w:pPr>
                        <w:spacing w:line="321" w:lineRule="exact" w:before="0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5"/>
                          <w:w w:val="90"/>
                          <w:sz w:val="28"/>
                        </w:rPr>
                        <w:t>__</w:t>
                      </w:r>
                    </w:p>
                    <w:p>
                      <w:pPr>
                        <w:pStyle w:val="BodyText"/>
                        <w:rPr>
                          <w:sz w:val="38"/>
                        </w:rPr>
                      </w:pPr>
                    </w:p>
                    <w:p>
                      <w:pPr>
                        <w:pStyle w:val="BodyText"/>
                        <w:spacing w:before="10"/>
                        <w:rPr>
                          <w:sz w:val="50"/>
                        </w:rPr>
                      </w:pPr>
                    </w:p>
                    <w:p>
                      <w:pPr>
                        <w:spacing w:before="1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5"/>
                          <w:w w:val="90"/>
                          <w:sz w:val="28"/>
                        </w:rPr>
                        <w:t>__</w:t>
                      </w:r>
                    </w:p>
                    <w:p>
                      <w:pPr>
                        <w:pStyle w:val="BodyText"/>
                        <w:rPr>
                          <w:sz w:val="38"/>
                        </w:rPr>
                      </w:pPr>
                    </w:p>
                    <w:p>
                      <w:pPr>
                        <w:spacing w:before="249"/>
                        <w:ind w:left="98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w w:val="89"/>
                          <w:sz w:val="28"/>
                        </w:rPr>
                        <w:t>_</w:t>
                      </w:r>
                    </w:p>
                    <w:p>
                      <w:pPr>
                        <w:spacing w:before="14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5"/>
                          <w:w w:val="90"/>
                          <w:sz w:val="28"/>
                        </w:rPr>
                        <w:t>__</w:t>
                      </w:r>
                    </w:p>
                    <w:p>
                      <w:pPr>
                        <w:pStyle w:val="BodyText"/>
                        <w:rPr>
                          <w:sz w:val="38"/>
                        </w:rPr>
                      </w:pPr>
                    </w:p>
                    <w:p>
                      <w:pPr>
                        <w:pStyle w:val="BodyText"/>
                        <w:spacing w:before="10"/>
                        <w:rPr>
                          <w:sz w:val="5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5"/>
                          <w:w w:val="90"/>
                          <w:sz w:val="28"/>
                        </w:rPr>
                        <w:t>__</w:t>
                      </w:r>
                    </w:p>
                    <w:p>
                      <w:pPr>
                        <w:pStyle w:val="BodyText"/>
                        <w:rPr>
                          <w:sz w:val="38"/>
                        </w:rPr>
                      </w:pPr>
                    </w:p>
                    <w:p>
                      <w:pPr>
                        <w:pStyle w:val="BodyText"/>
                        <w:spacing w:before="10"/>
                        <w:rPr>
                          <w:sz w:val="5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5"/>
                          <w:w w:val="90"/>
                          <w:sz w:val="28"/>
                        </w:rPr>
                        <w:t>__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  <w:sz w:val="28"/>
        </w:rPr>
        <w:t>Where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do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you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hope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to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see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your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career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in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the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next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six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months?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  <w:u w:val="single" w:color="221E1F"/>
        </w:rPr>
        <w:tab/>
      </w:r>
    </w:p>
    <w:p>
      <w:pPr>
        <w:pStyle w:val="BodyText"/>
        <w:spacing w:before="5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8229600</wp:posOffset>
                </wp:positionH>
                <wp:positionV relativeFrom="paragraph">
                  <wp:posOffset>179478</wp:posOffset>
                </wp:positionV>
                <wp:extent cx="6667500" cy="1270"/>
                <wp:effectExtent l="0" t="0" r="0" b="0"/>
                <wp:wrapTopAndBottom/>
                <wp:docPr id="28" name="Graphic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Graphic 28"/>
                      <wps:cNvSpPr/>
                      <wps:spPr>
                        <a:xfrm>
                          <a:off x="0" y="0"/>
                          <a:ext cx="6667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7500" h="0">
                              <a:moveTo>
                                <a:pt x="0" y="0"/>
                              </a:moveTo>
                              <a:lnTo>
                                <a:pt x="6667500" y="0"/>
                              </a:lnTo>
                            </a:path>
                          </a:pathLst>
                        </a:custGeom>
                        <a:ln w="764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8pt;margin-top:14.132165pt;width:525pt;height:.1pt;mso-position-horizontal-relative:page;mso-position-vertical-relative:paragraph;z-index:-15726080;mso-wrap-distance-left:0;mso-wrap-distance-right:0" id="docshape24" coordorigin="12960,283" coordsize="10500,0" path="m12960,283l23460,283e" filled="false" stroked="true" strokeweight=".602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38"/>
        </w:rPr>
      </w:pPr>
    </w:p>
    <w:p>
      <w:pPr>
        <w:tabs>
          <w:tab w:pos="10769" w:val="left" w:leader="none"/>
        </w:tabs>
        <w:spacing w:before="296"/>
        <w:ind w:left="150" w:right="0" w:firstLine="0"/>
        <w:jc w:val="left"/>
        <w:rPr>
          <w:sz w:val="28"/>
        </w:rPr>
      </w:pPr>
      <w:r>
        <w:rPr>
          <w:color w:val="231F20"/>
          <w:sz w:val="28"/>
        </w:rPr>
        <w:t>Where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do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you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hope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to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see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your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life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in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the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next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six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months?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  <w:u w:val="single" w:color="221E1F"/>
        </w:rPr>
        <w:tab/>
      </w:r>
    </w:p>
    <w:p>
      <w:pPr>
        <w:pStyle w:val="BodyText"/>
        <w:spacing w:before="6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8229600</wp:posOffset>
                </wp:positionH>
                <wp:positionV relativeFrom="paragraph">
                  <wp:posOffset>179733</wp:posOffset>
                </wp:positionV>
                <wp:extent cx="6667500" cy="1270"/>
                <wp:effectExtent l="0" t="0" r="0" b="0"/>
                <wp:wrapTopAndBottom/>
                <wp:docPr id="29" name="Graphic 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" name="Graphic 29"/>
                      <wps:cNvSpPr/>
                      <wps:spPr>
                        <a:xfrm>
                          <a:off x="0" y="0"/>
                          <a:ext cx="6667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7500" h="0">
                              <a:moveTo>
                                <a:pt x="0" y="0"/>
                              </a:moveTo>
                              <a:lnTo>
                                <a:pt x="6667500" y="0"/>
                              </a:lnTo>
                            </a:path>
                          </a:pathLst>
                        </a:custGeom>
                        <a:ln w="764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8pt;margin-top:14.152235pt;width:525pt;height:.1pt;mso-position-horizontal-relative:page;mso-position-vertical-relative:paragraph;z-index:-15725568;mso-wrap-distance-left:0;mso-wrap-distance-right:0" id="docshape25" coordorigin="12960,283" coordsize="10500,0" path="m12960,283l23460,283e" filled="false" stroked="true" strokeweight=".602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38"/>
        </w:rPr>
      </w:pPr>
    </w:p>
    <w:p>
      <w:pPr>
        <w:tabs>
          <w:tab w:pos="10773" w:val="left" w:leader="none"/>
        </w:tabs>
        <w:spacing w:before="292"/>
        <w:ind w:left="150" w:right="0" w:firstLine="0"/>
        <w:jc w:val="left"/>
        <w:rPr>
          <w:rFonts w:ascii="Times New Roman"/>
          <w:sz w:val="28"/>
        </w:rPr>
      </w:pPr>
      <w:r>
        <w:rPr>
          <w:rFonts w:ascii="Calibri"/>
          <w:color w:val="231F20"/>
          <w:w w:val="105"/>
          <w:sz w:val="28"/>
        </w:rPr>
        <w:t>Where</w:t>
      </w:r>
      <w:r>
        <w:rPr>
          <w:rFonts w:ascii="Calibri"/>
          <w:color w:val="231F20"/>
          <w:spacing w:val="10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do</w:t>
      </w:r>
      <w:r>
        <w:rPr>
          <w:rFonts w:ascii="Calibri"/>
          <w:color w:val="231F20"/>
          <w:spacing w:val="10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you</w:t>
      </w:r>
      <w:r>
        <w:rPr>
          <w:rFonts w:ascii="Calibri"/>
          <w:color w:val="231F20"/>
          <w:spacing w:val="10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hope</w:t>
      </w:r>
      <w:r>
        <w:rPr>
          <w:rFonts w:ascii="Calibri"/>
          <w:color w:val="231F20"/>
          <w:spacing w:val="10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to</w:t>
      </w:r>
      <w:r>
        <w:rPr>
          <w:rFonts w:ascii="Calibri"/>
          <w:color w:val="231F20"/>
          <w:spacing w:val="10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see</w:t>
      </w:r>
      <w:r>
        <w:rPr>
          <w:rFonts w:ascii="Calibri"/>
          <w:color w:val="231F20"/>
          <w:spacing w:val="10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your</w:t>
      </w:r>
      <w:r>
        <w:rPr>
          <w:rFonts w:ascii="Calibri"/>
          <w:color w:val="231F20"/>
          <w:spacing w:val="10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career</w:t>
      </w:r>
      <w:r>
        <w:rPr>
          <w:rFonts w:ascii="Calibri"/>
          <w:color w:val="231F20"/>
          <w:spacing w:val="10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in</w:t>
      </w:r>
      <w:r>
        <w:rPr>
          <w:rFonts w:ascii="Calibri"/>
          <w:color w:val="231F20"/>
          <w:spacing w:val="10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five</w:t>
      </w:r>
      <w:r>
        <w:rPr>
          <w:rFonts w:ascii="Calibri"/>
          <w:color w:val="231F20"/>
          <w:spacing w:val="10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years?</w:t>
      </w:r>
      <w:r>
        <w:rPr>
          <w:rFonts w:ascii="Calibri"/>
          <w:color w:val="231F20"/>
          <w:spacing w:val="7"/>
          <w:w w:val="105"/>
          <w:sz w:val="28"/>
        </w:rPr>
        <w:t> </w:t>
      </w:r>
      <w:r>
        <w:rPr>
          <w:rFonts w:ascii="Times New Roman"/>
          <w:color w:val="231F20"/>
          <w:sz w:val="28"/>
          <w:u w:val="single" w:color="221E1F"/>
        </w:rPr>
        <w:tab/>
      </w:r>
    </w:p>
    <w:p>
      <w:pPr>
        <w:pStyle w:val="BodyText"/>
        <w:spacing w:before="1"/>
        <w:rPr>
          <w:rFonts w:ascii="Times New Roman"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424">
                <wp:simplePos x="0" y="0"/>
                <wp:positionH relativeFrom="page">
                  <wp:posOffset>8229600</wp:posOffset>
                </wp:positionH>
                <wp:positionV relativeFrom="paragraph">
                  <wp:posOffset>169685</wp:posOffset>
                </wp:positionV>
                <wp:extent cx="6667500" cy="1270"/>
                <wp:effectExtent l="0" t="0" r="0" b="0"/>
                <wp:wrapTopAndBottom/>
                <wp:docPr id="30" name="Graphic 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" name="Graphic 30"/>
                      <wps:cNvSpPr/>
                      <wps:spPr>
                        <a:xfrm>
                          <a:off x="0" y="0"/>
                          <a:ext cx="6667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7500" h="0">
                              <a:moveTo>
                                <a:pt x="0" y="0"/>
                              </a:moveTo>
                              <a:lnTo>
                                <a:pt x="6667500" y="0"/>
                              </a:lnTo>
                            </a:path>
                          </a:pathLst>
                        </a:custGeom>
                        <a:ln w="764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8pt;margin-top:13.361024pt;width:525pt;height:.1pt;mso-position-horizontal-relative:page;mso-position-vertical-relative:paragraph;z-index:-15725056;mso-wrap-distance-left:0;mso-wrap-distance-right:0" id="docshape26" coordorigin="12960,267" coordsize="10500,0" path="m12960,267l23460,267e" filled="false" stroked="true" strokeweight=".602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imes New Roman"/>
          <w:sz w:val="38"/>
        </w:rPr>
      </w:pPr>
    </w:p>
    <w:p>
      <w:pPr>
        <w:tabs>
          <w:tab w:pos="10649" w:val="left" w:leader="none"/>
        </w:tabs>
        <w:spacing w:before="292"/>
        <w:ind w:left="150" w:right="0" w:firstLine="0"/>
        <w:jc w:val="left"/>
        <w:rPr>
          <w:rFonts w:ascii="Times New Roman"/>
          <w:sz w:val="28"/>
        </w:rPr>
      </w:pPr>
      <w:r>
        <w:rPr>
          <w:rFonts w:ascii="Calibri"/>
          <w:color w:val="231F20"/>
          <w:w w:val="105"/>
          <w:sz w:val="28"/>
        </w:rPr>
        <w:t>Where</w:t>
      </w:r>
      <w:r>
        <w:rPr>
          <w:rFonts w:ascii="Calibri"/>
          <w:color w:val="231F20"/>
          <w:spacing w:val="9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do</w:t>
      </w:r>
      <w:r>
        <w:rPr>
          <w:rFonts w:ascii="Calibri"/>
          <w:color w:val="231F20"/>
          <w:spacing w:val="9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you</w:t>
      </w:r>
      <w:r>
        <w:rPr>
          <w:rFonts w:ascii="Calibri"/>
          <w:color w:val="231F20"/>
          <w:spacing w:val="9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hope</w:t>
      </w:r>
      <w:r>
        <w:rPr>
          <w:rFonts w:ascii="Calibri"/>
          <w:color w:val="231F20"/>
          <w:spacing w:val="9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to</w:t>
      </w:r>
      <w:r>
        <w:rPr>
          <w:rFonts w:ascii="Calibri"/>
          <w:color w:val="231F20"/>
          <w:spacing w:val="9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see</w:t>
      </w:r>
      <w:r>
        <w:rPr>
          <w:rFonts w:ascii="Calibri"/>
          <w:color w:val="231F20"/>
          <w:spacing w:val="9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your</w:t>
      </w:r>
      <w:r>
        <w:rPr>
          <w:rFonts w:ascii="Calibri"/>
          <w:color w:val="231F20"/>
          <w:spacing w:val="9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life</w:t>
      </w:r>
      <w:r>
        <w:rPr>
          <w:rFonts w:ascii="Calibri"/>
          <w:color w:val="231F20"/>
          <w:spacing w:val="9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in</w:t>
      </w:r>
      <w:r>
        <w:rPr>
          <w:rFonts w:ascii="Calibri"/>
          <w:color w:val="231F20"/>
          <w:spacing w:val="9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five</w:t>
      </w:r>
      <w:r>
        <w:rPr>
          <w:rFonts w:ascii="Calibri"/>
          <w:color w:val="231F20"/>
          <w:spacing w:val="9"/>
          <w:w w:val="105"/>
          <w:sz w:val="28"/>
        </w:rPr>
        <w:t> </w:t>
      </w:r>
      <w:r>
        <w:rPr>
          <w:rFonts w:ascii="Calibri"/>
          <w:color w:val="231F20"/>
          <w:w w:val="105"/>
          <w:sz w:val="28"/>
        </w:rPr>
        <w:t>years?</w:t>
      </w:r>
      <w:r>
        <w:rPr>
          <w:rFonts w:ascii="Calibri"/>
          <w:color w:val="231F20"/>
          <w:spacing w:val="7"/>
          <w:w w:val="105"/>
          <w:sz w:val="28"/>
        </w:rPr>
        <w:t> </w:t>
      </w:r>
      <w:r>
        <w:rPr>
          <w:rFonts w:ascii="Times New Roman"/>
          <w:color w:val="231F20"/>
          <w:sz w:val="28"/>
          <w:u w:val="single" w:color="221E1F"/>
        </w:rPr>
        <w:tab/>
      </w:r>
    </w:p>
    <w:p>
      <w:pPr>
        <w:pStyle w:val="BodyText"/>
        <w:spacing w:before="1"/>
        <w:rPr>
          <w:rFonts w:ascii="Times New Roman"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936">
                <wp:simplePos x="0" y="0"/>
                <wp:positionH relativeFrom="page">
                  <wp:posOffset>8229600</wp:posOffset>
                </wp:positionH>
                <wp:positionV relativeFrom="paragraph">
                  <wp:posOffset>169685</wp:posOffset>
                </wp:positionV>
                <wp:extent cx="6667500" cy="1270"/>
                <wp:effectExtent l="0" t="0" r="0" b="0"/>
                <wp:wrapTopAndBottom/>
                <wp:docPr id="31" name="Graphic 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" name="Graphic 31"/>
                      <wps:cNvSpPr/>
                      <wps:spPr>
                        <a:xfrm>
                          <a:off x="0" y="0"/>
                          <a:ext cx="6667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7500" h="0">
                              <a:moveTo>
                                <a:pt x="0" y="0"/>
                              </a:moveTo>
                              <a:lnTo>
                                <a:pt x="6667500" y="0"/>
                              </a:lnTo>
                            </a:path>
                          </a:pathLst>
                        </a:custGeom>
                        <a:ln w="764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8pt;margin-top:13.361024pt;width:525pt;height:.1pt;mso-position-horizontal-relative:page;mso-position-vertical-relative:paragraph;z-index:-15724544;mso-wrap-distance-left:0;mso-wrap-distance-right:0" id="docshape27" coordorigin="12960,267" coordsize="10500,0" path="m12960,267l23460,267e" filled="false" stroked="true" strokeweight=".602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imes New Roman"/>
          <w:sz w:val="38"/>
        </w:rPr>
      </w:pPr>
    </w:p>
    <w:p>
      <w:pPr>
        <w:tabs>
          <w:tab w:pos="10871" w:val="left" w:leader="none"/>
        </w:tabs>
        <w:spacing w:before="296"/>
        <w:ind w:left="150" w:right="0" w:firstLine="0"/>
        <w:jc w:val="left"/>
        <w:rPr>
          <w:sz w:val="28"/>
        </w:rPr>
      </w:pPr>
      <w:r>
        <w:rPr>
          <w:color w:val="231F20"/>
          <w:sz w:val="28"/>
        </w:rPr>
        <w:t>Where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do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you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hope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to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see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your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career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in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ten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years?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  <w:u w:val="single" w:color="221E1F"/>
        </w:rPr>
        <w:tab/>
      </w:r>
    </w:p>
    <w:p>
      <w:pPr>
        <w:pStyle w:val="BodyText"/>
        <w:spacing w:before="6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2448">
                <wp:simplePos x="0" y="0"/>
                <wp:positionH relativeFrom="page">
                  <wp:posOffset>8229600</wp:posOffset>
                </wp:positionH>
                <wp:positionV relativeFrom="paragraph">
                  <wp:posOffset>179732</wp:posOffset>
                </wp:positionV>
                <wp:extent cx="6667500" cy="1270"/>
                <wp:effectExtent l="0" t="0" r="0" b="0"/>
                <wp:wrapTopAndBottom/>
                <wp:docPr id="32" name="Graphic 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" name="Graphic 32"/>
                      <wps:cNvSpPr/>
                      <wps:spPr>
                        <a:xfrm>
                          <a:off x="0" y="0"/>
                          <a:ext cx="6667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7500" h="0">
                              <a:moveTo>
                                <a:pt x="0" y="0"/>
                              </a:moveTo>
                              <a:lnTo>
                                <a:pt x="6667500" y="0"/>
                              </a:lnTo>
                            </a:path>
                          </a:pathLst>
                        </a:custGeom>
                        <a:ln w="764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8pt;margin-top:14.152205pt;width:525pt;height:.1pt;mso-position-horizontal-relative:page;mso-position-vertical-relative:paragraph;z-index:-15724032;mso-wrap-distance-left:0;mso-wrap-distance-right:0" id="docshape28" coordorigin="12960,283" coordsize="10500,0" path="m12960,283l23460,283e" filled="false" stroked="true" strokeweight=".602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38"/>
        </w:rPr>
      </w:pPr>
    </w:p>
    <w:p>
      <w:pPr>
        <w:tabs>
          <w:tab w:pos="10747" w:val="left" w:leader="none"/>
        </w:tabs>
        <w:spacing w:before="296"/>
        <w:ind w:left="150" w:right="0" w:firstLine="0"/>
        <w:jc w:val="left"/>
        <w:rPr>
          <w:sz w:val="28"/>
        </w:rPr>
      </w:pPr>
      <w:r>
        <w:rPr>
          <w:color w:val="231F20"/>
          <w:sz w:val="28"/>
        </w:rPr>
        <w:t>Where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do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you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hope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to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see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your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life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in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ten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years?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  <w:u w:val="single" w:color="221E1F"/>
        </w:rPr>
        <w:tab/>
      </w:r>
    </w:p>
    <w:p>
      <w:pPr>
        <w:pStyle w:val="BodyText"/>
        <w:spacing w:before="6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2960">
                <wp:simplePos x="0" y="0"/>
                <wp:positionH relativeFrom="page">
                  <wp:posOffset>8229600</wp:posOffset>
                </wp:positionH>
                <wp:positionV relativeFrom="paragraph">
                  <wp:posOffset>179733</wp:posOffset>
                </wp:positionV>
                <wp:extent cx="6667500" cy="1270"/>
                <wp:effectExtent l="0" t="0" r="0" b="0"/>
                <wp:wrapTopAndBottom/>
                <wp:docPr id="33" name="Graphic 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" name="Graphic 33"/>
                      <wps:cNvSpPr/>
                      <wps:spPr>
                        <a:xfrm>
                          <a:off x="0" y="0"/>
                          <a:ext cx="6667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7500" h="0">
                              <a:moveTo>
                                <a:pt x="0" y="0"/>
                              </a:moveTo>
                              <a:lnTo>
                                <a:pt x="6667500" y="0"/>
                              </a:lnTo>
                            </a:path>
                          </a:pathLst>
                        </a:custGeom>
                        <a:ln w="764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8pt;margin-top:14.15222pt;width:525pt;height:.1pt;mso-position-horizontal-relative:page;mso-position-vertical-relative:paragraph;z-index:-15723520;mso-wrap-distance-left:0;mso-wrap-distance-right:0" id="docshape29" coordorigin="12960,283" coordsize="10500,0" path="m12960,283l23460,283e" filled="false" stroked="true" strokeweight=".602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38"/>
        </w:rPr>
      </w:pPr>
    </w:p>
    <w:p>
      <w:pPr>
        <w:tabs>
          <w:tab w:pos="10849" w:val="left" w:leader="none"/>
        </w:tabs>
        <w:spacing w:before="296"/>
        <w:ind w:left="150" w:right="0" w:firstLine="0"/>
        <w:jc w:val="left"/>
        <w:rPr>
          <w:sz w:val="28"/>
        </w:rPr>
      </w:pPr>
      <w:r>
        <w:rPr>
          <w:color w:val="231F20"/>
          <w:sz w:val="28"/>
        </w:rPr>
        <w:t>What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are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your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overall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career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goals?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  <w:u w:val="single" w:color="221E1F"/>
        </w:rPr>
        <w:tab/>
      </w:r>
    </w:p>
    <w:p>
      <w:pPr>
        <w:pStyle w:val="BodyText"/>
        <w:spacing w:before="6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3472">
                <wp:simplePos x="0" y="0"/>
                <wp:positionH relativeFrom="page">
                  <wp:posOffset>8229600</wp:posOffset>
                </wp:positionH>
                <wp:positionV relativeFrom="paragraph">
                  <wp:posOffset>179733</wp:posOffset>
                </wp:positionV>
                <wp:extent cx="6667500" cy="1270"/>
                <wp:effectExtent l="0" t="0" r="0" b="0"/>
                <wp:wrapTopAndBottom/>
                <wp:docPr id="34" name="Graphic 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" name="Graphic 34"/>
                      <wps:cNvSpPr/>
                      <wps:spPr>
                        <a:xfrm>
                          <a:off x="0" y="0"/>
                          <a:ext cx="6667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7500" h="0">
                              <a:moveTo>
                                <a:pt x="0" y="0"/>
                              </a:moveTo>
                              <a:lnTo>
                                <a:pt x="6667500" y="0"/>
                              </a:lnTo>
                            </a:path>
                          </a:pathLst>
                        </a:custGeom>
                        <a:ln w="764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8pt;margin-top:14.152235pt;width:525pt;height:.1pt;mso-position-horizontal-relative:page;mso-position-vertical-relative:paragraph;z-index:-15723008;mso-wrap-distance-left:0;mso-wrap-distance-right:0" id="docshape30" coordorigin="12960,283" coordsize="10500,0" path="m12960,283l23460,283e" filled="false" stroked="true" strokeweight=".602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38"/>
        </w:rPr>
      </w:pPr>
    </w:p>
    <w:p>
      <w:pPr>
        <w:tabs>
          <w:tab w:pos="10866" w:val="left" w:leader="none"/>
        </w:tabs>
        <w:spacing w:before="296"/>
        <w:ind w:left="150" w:right="0" w:firstLine="0"/>
        <w:jc w:val="left"/>
        <w:rPr>
          <w:sz w:val="28"/>
        </w:rPr>
      </w:pPr>
      <w:r>
        <w:rPr>
          <w:color w:val="231F20"/>
          <w:sz w:val="28"/>
        </w:rPr>
        <w:t>What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are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your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overall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life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goals?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  <w:u w:val="single" w:color="221E1F"/>
        </w:rPr>
        <w:tab/>
      </w:r>
    </w:p>
    <w:p>
      <w:pPr>
        <w:pStyle w:val="BodyText"/>
        <w:spacing w:before="6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8229600</wp:posOffset>
                </wp:positionH>
                <wp:positionV relativeFrom="paragraph">
                  <wp:posOffset>179733</wp:posOffset>
                </wp:positionV>
                <wp:extent cx="6667500" cy="1270"/>
                <wp:effectExtent l="0" t="0" r="0" b="0"/>
                <wp:wrapTopAndBottom/>
                <wp:docPr id="35" name="Graphic 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" name="Graphic 35"/>
                      <wps:cNvSpPr/>
                      <wps:spPr>
                        <a:xfrm>
                          <a:off x="0" y="0"/>
                          <a:ext cx="6667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7500" h="0">
                              <a:moveTo>
                                <a:pt x="0" y="0"/>
                              </a:moveTo>
                              <a:lnTo>
                                <a:pt x="6667500" y="0"/>
                              </a:lnTo>
                            </a:path>
                          </a:pathLst>
                        </a:custGeom>
                        <a:ln w="764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8pt;margin-top:14.15222pt;width:525pt;height:.1pt;mso-position-horizontal-relative:page;mso-position-vertical-relative:paragraph;z-index:-15722496;mso-wrap-distance-left:0;mso-wrap-distance-right:0" id="docshape31" coordorigin="12960,283" coordsize="10500,0" path="m12960,283l23460,283e" filled="false" stroked="true" strokeweight=".602pt" strokecolor="#221e1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2"/>
        </w:rPr>
        <w:sectPr>
          <w:pgSz w:w="24480" w:h="15840" w:orient="landscape"/>
          <w:pgMar w:top="640" w:bottom="0" w:left="560" w:right="580"/>
          <w:cols w:num="2" w:equalWidth="0">
            <w:col w:w="11008" w:space="1242"/>
            <w:col w:w="11090"/>
          </w:cols>
        </w:sectPr>
      </w:pPr>
    </w:p>
    <w:p>
      <w:pPr>
        <w:pStyle w:val="Heading1"/>
        <w:ind w:left="1119"/>
        <w:jc w:val="left"/>
      </w:pPr>
      <w:r>
        <w:rPr>
          <w:color w:val="231F20"/>
        </w:rPr>
        <w:t>Succeed</w:t>
      </w:r>
      <w:r>
        <w:rPr>
          <w:color w:val="231F20"/>
          <w:spacing w:val="-22"/>
        </w:rPr>
        <w:t> </w:t>
      </w:r>
      <w:r>
        <w:rPr>
          <w:color w:val="231F20"/>
        </w:rPr>
        <w:t>at</w:t>
      </w:r>
      <w:r>
        <w:rPr>
          <w:color w:val="231F20"/>
          <w:spacing w:val="-21"/>
        </w:rPr>
        <w:t> </w:t>
      </w:r>
      <w:r>
        <w:rPr>
          <w:color w:val="231F20"/>
        </w:rPr>
        <w:t>Work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Today</w:t>
      </w:r>
    </w:p>
    <w:p>
      <w:pPr>
        <w:spacing w:line="249" w:lineRule="auto" w:before="73"/>
        <w:ind w:left="160" w:right="0" w:firstLine="0"/>
        <w:jc w:val="left"/>
        <w:rPr>
          <w:sz w:val="28"/>
        </w:rPr>
      </w:pPr>
      <w:r>
        <w:rPr>
          <w:color w:val="231F20"/>
          <w:sz w:val="28"/>
        </w:rPr>
        <w:t>It’s very important to take a long-term approach to your career and professional suc- cess.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At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the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same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time,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it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is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crucial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to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remember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that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your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most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important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job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is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the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one you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have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right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now.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You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set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yourself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up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for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success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later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by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succeeding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at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work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today. These tips are about how to do just that.</w:t>
      </w:r>
    </w:p>
    <w:p>
      <w:pPr>
        <w:pStyle w:val="Heading1"/>
        <w:ind w:right="807"/>
      </w:pPr>
      <w:r>
        <w:rPr/>
        <w:br w:type="column"/>
      </w:r>
      <w:r>
        <w:rPr>
          <w:color w:val="231F20"/>
        </w:rPr>
        <w:t>Top</w:t>
      </w:r>
      <w:r>
        <w:rPr>
          <w:color w:val="231F20"/>
          <w:spacing w:val="-2"/>
        </w:rPr>
        <w:t> </w:t>
      </w:r>
      <w:r>
        <w:rPr>
          <w:color w:val="231F20"/>
        </w:rPr>
        <w:t>15</w:t>
      </w:r>
      <w:r>
        <w:rPr>
          <w:color w:val="231F20"/>
          <w:spacing w:val="-1"/>
        </w:rPr>
        <w:t> </w:t>
      </w:r>
      <w:r>
        <w:rPr>
          <w:color w:val="231F20"/>
        </w:rPr>
        <w:t>Content</w:t>
      </w:r>
      <w:r>
        <w:rPr>
          <w:color w:val="231F20"/>
          <w:spacing w:val="-2"/>
        </w:rPr>
        <w:t> Skills</w:t>
      </w:r>
    </w:p>
    <w:p>
      <w:pPr>
        <w:pStyle w:val="Heading3"/>
        <w:spacing w:before="144"/>
        <w:ind w:left="184" w:right="807"/>
        <w:jc w:val="center"/>
      </w:pPr>
      <w:r>
        <w:rPr>
          <w:color w:val="231F20"/>
          <w:spacing w:val="-4"/>
        </w:rPr>
        <w:t>(Developed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capabilities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that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facilitate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learning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or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more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rapid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acquisition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knowledge)</w:t>
      </w:r>
    </w:p>
    <w:p>
      <w:pPr>
        <w:spacing w:after="0"/>
        <w:jc w:val="center"/>
        <w:sectPr>
          <w:pgSz w:w="24480" w:h="15840" w:orient="landscape"/>
          <w:pgMar w:top="640" w:bottom="280" w:left="560" w:right="580"/>
          <w:cols w:num="2" w:equalWidth="0">
            <w:col w:w="10871" w:space="2015"/>
            <w:col w:w="10454"/>
          </w:cols>
        </w:sectPr>
      </w:pP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24480" w:h="15840" w:orient="landscape"/>
          <w:pgMar w:top="0" w:bottom="0" w:left="560" w:right="580"/>
        </w:sectPr>
      </w:pPr>
    </w:p>
    <w:p>
      <w:pPr>
        <w:pStyle w:val="Heading4"/>
        <w:spacing w:before="117"/>
      </w:pPr>
      <w:r>
        <w:rPr>
          <w:color w:val="231F20"/>
          <w:spacing w:val="-10"/>
        </w:rPr>
        <w:t>Act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Self-Employed</w:t>
      </w:r>
    </w:p>
    <w:p>
      <w:pPr>
        <w:pStyle w:val="BodyText"/>
        <w:spacing w:line="252" w:lineRule="auto" w:before="15"/>
        <w:ind w:left="160" w:right="43"/>
      </w:pPr>
      <w:r>
        <w:rPr>
          <w:color w:val="231F20"/>
          <w:spacing w:val="-6"/>
        </w:rPr>
        <w:t>Wouldn’t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it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be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great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if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you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were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your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own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boss?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Well, </w:t>
      </w:r>
      <w:r>
        <w:rPr>
          <w:color w:val="231F20"/>
          <w:spacing w:val="-2"/>
        </w:rPr>
        <w:t>in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way,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you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are.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Even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if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you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work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at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huge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com- </w:t>
      </w:r>
      <w:r>
        <w:rPr>
          <w:color w:val="231F20"/>
          <w:spacing w:val="-4"/>
        </w:rPr>
        <w:t>pany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owned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by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somebody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else,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you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are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ultimately responsible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for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your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own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boss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-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CEO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of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ME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INC. </w:t>
      </w:r>
      <w:r>
        <w:rPr>
          <w:color w:val="231F20"/>
          <w:spacing w:val="-8"/>
        </w:rPr>
        <w:t>But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all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bosses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have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customers.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your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number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one </w:t>
      </w:r>
      <w:r>
        <w:rPr>
          <w:color w:val="231F20"/>
          <w:spacing w:val="-6"/>
        </w:rPr>
        <w:t>customer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your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supervisor.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succeed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in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world </w:t>
      </w:r>
      <w:r>
        <w:rPr>
          <w:color w:val="231F20"/>
          <w:spacing w:val="-8"/>
        </w:rPr>
        <w:t>of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work,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YOU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MUST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DECIDE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keep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your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customers </w:t>
      </w:r>
      <w:r>
        <w:rPr>
          <w:color w:val="231F20"/>
        </w:rPr>
        <w:t>happy.</w:t>
      </w:r>
      <w:r>
        <w:rPr>
          <w:color w:val="231F20"/>
          <w:spacing w:val="-21"/>
        </w:rPr>
        <w:t> </w:t>
      </w:r>
      <w:r>
        <w:rPr>
          <w:color w:val="231F20"/>
        </w:rPr>
        <w:t>The</w:t>
      </w:r>
      <w:r>
        <w:rPr>
          <w:color w:val="231F20"/>
          <w:spacing w:val="-21"/>
        </w:rPr>
        <w:t> </w:t>
      </w:r>
      <w:r>
        <w:rPr>
          <w:color w:val="231F20"/>
        </w:rPr>
        <w:t>buck</w:t>
      </w:r>
      <w:r>
        <w:rPr>
          <w:color w:val="231F20"/>
          <w:spacing w:val="-21"/>
        </w:rPr>
        <w:t> </w:t>
      </w:r>
      <w:r>
        <w:rPr>
          <w:color w:val="231F20"/>
        </w:rPr>
        <w:t>stops</w:t>
      </w:r>
      <w:r>
        <w:rPr>
          <w:color w:val="231F20"/>
          <w:spacing w:val="-21"/>
        </w:rPr>
        <w:t> </w:t>
      </w:r>
      <w:r>
        <w:rPr>
          <w:color w:val="231F20"/>
        </w:rPr>
        <w:t>with</w:t>
      </w:r>
      <w:r>
        <w:rPr>
          <w:color w:val="231F20"/>
          <w:spacing w:val="-21"/>
        </w:rPr>
        <w:t> </w:t>
      </w:r>
      <w:r>
        <w:rPr>
          <w:color w:val="231F20"/>
        </w:rPr>
        <w:t>you.</w:t>
      </w:r>
    </w:p>
    <w:p>
      <w:pPr>
        <w:pStyle w:val="BodyText"/>
        <w:spacing w:before="7"/>
        <w:ind w:left="160"/>
      </w:pPr>
      <w:r>
        <w:rPr>
          <w:color w:val="231F20"/>
          <w:spacing w:val="-12"/>
        </w:rPr>
        <w:t>Concrete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Steps</w:t>
      </w:r>
    </w:p>
    <w:p>
      <w:pPr>
        <w:pStyle w:val="ListParagraph"/>
        <w:numPr>
          <w:ilvl w:val="0"/>
          <w:numId w:val="1"/>
        </w:numPr>
        <w:tabs>
          <w:tab w:pos="520" w:val="left" w:leader="none"/>
        </w:tabs>
        <w:spacing w:line="247" w:lineRule="auto" w:before="11" w:after="0"/>
        <w:ind w:left="520" w:right="121" w:hanging="360"/>
        <w:jc w:val="both"/>
        <w:rPr>
          <w:sz w:val="24"/>
        </w:rPr>
      </w:pPr>
      <w:r>
        <w:rPr>
          <w:rFonts w:ascii="Calibri" w:hAnsi="Calibri"/>
          <w:color w:val="231F20"/>
          <w:sz w:val="24"/>
        </w:rPr>
        <w:t>Define your “ME INC.” What kinds of products or </w:t>
      </w:r>
      <w:r>
        <w:rPr>
          <w:color w:val="231F20"/>
          <w:spacing w:val="-10"/>
          <w:sz w:val="24"/>
        </w:rPr>
        <w:t>services</w:t>
      </w:r>
      <w:r>
        <w:rPr>
          <w:color w:val="231F20"/>
          <w:spacing w:val="-2"/>
          <w:sz w:val="24"/>
        </w:rPr>
        <w:t> </w:t>
      </w:r>
      <w:r>
        <w:rPr>
          <w:color w:val="231F20"/>
          <w:spacing w:val="-10"/>
          <w:sz w:val="24"/>
        </w:rPr>
        <w:t>do</w:t>
      </w:r>
      <w:r>
        <w:rPr>
          <w:color w:val="231F20"/>
          <w:spacing w:val="-2"/>
          <w:sz w:val="24"/>
        </w:rPr>
        <w:t> </w:t>
      </w:r>
      <w:r>
        <w:rPr>
          <w:color w:val="231F20"/>
          <w:spacing w:val="-10"/>
          <w:sz w:val="24"/>
        </w:rPr>
        <w:t>you</w:t>
      </w:r>
      <w:r>
        <w:rPr>
          <w:color w:val="231F20"/>
          <w:spacing w:val="-2"/>
          <w:sz w:val="24"/>
        </w:rPr>
        <w:t> </w:t>
      </w:r>
      <w:r>
        <w:rPr>
          <w:color w:val="231F20"/>
          <w:spacing w:val="-10"/>
          <w:sz w:val="24"/>
        </w:rPr>
        <w:t>provide?</w:t>
      </w:r>
      <w:r>
        <w:rPr>
          <w:color w:val="231F20"/>
          <w:spacing w:val="-2"/>
          <w:sz w:val="24"/>
        </w:rPr>
        <w:t> </w:t>
      </w:r>
      <w:r>
        <w:rPr>
          <w:color w:val="231F20"/>
          <w:spacing w:val="-10"/>
          <w:sz w:val="24"/>
        </w:rPr>
        <w:t>What</w:t>
      </w:r>
      <w:r>
        <w:rPr>
          <w:color w:val="231F20"/>
          <w:spacing w:val="-2"/>
          <w:sz w:val="24"/>
        </w:rPr>
        <w:t> </w:t>
      </w:r>
      <w:r>
        <w:rPr>
          <w:color w:val="231F20"/>
          <w:spacing w:val="-10"/>
          <w:sz w:val="24"/>
        </w:rPr>
        <w:t>kind</w:t>
      </w:r>
      <w:r>
        <w:rPr>
          <w:color w:val="231F20"/>
          <w:spacing w:val="-2"/>
          <w:sz w:val="24"/>
        </w:rPr>
        <w:t> </w:t>
      </w:r>
      <w:r>
        <w:rPr>
          <w:color w:val="231F20"/>
          <w:spacing w:val="-10"/>
          <w:sz w:val="24"/>
        </w:rPr>
        <w:t>of</w:t>
      </w:r>
      <w:r>
        <w:rPr>
          <w:color w:val="231F20"/>
          <w:spacing w:val="-2"/>
          <w:sz w:val="24"/>
        </w:rPr>
        <w:t> </w:t>
      </w:r>
      <w:r>
        <w:rPr>
          <w:color w:val="231F20"/>
          <w:spacing w:val="-10"/>
          <w:sz w:val="24"/>
        </w:rPr>
        <w:t>reputation </w:t>
      </w:r>
      <w:r>
        <w:rPr>
          <w:color w:val="231F20"/>
          <w:sz w:val="24"/>
        </w:rPr>
        <w:t>do</w:t>
      </w:r>
      <w:r>
        <w:rPr>
          <w:color w:val="231F20"/>
          <w:spacing w:val="-20"/>
          <w:sz w:val="24"/>
        </w:rPr>
        <w:t> </w:t>
      </w:r>
      <w:r>
        <w:rPr>
          <w:color w:val="231F20"/>
          <w:sz w:val="24"/>
        </w:rPr>
        <w:t>you</w:t>
      </w:r>
      <w:r>
        <w:rPr>
          <w:color w:val="231F20"/>
          <w:spacing w:val="-20"/>
          <w:sz w:val="24"/>
        </w:rPr>
        <w:t> </w:t>
      </w:r>
      <w:r>
        <w:rPr>
          <w:color w:val="231F20"/>
          <w:sz w:val="24"/>
        </w:rPr>
        <w:t>want</w:t>
      </w:r>
      <w:r>
        <w:rPr>
          <w:color w:val="231F20"/>
          <w:spacing w:val="-20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-20"/>
          <w:sz w:val="24"/>
        </w:rPr>
        <w:t> </w:t>
      </w:r>
      <w:r>
        <w:rPr>
          <w:color w:val="231F20"/>
          <w:sz w:val="24"/>
        </w:rPr>
        <w:t>have</w:t>
      </w:r>
      <w:r>
        <w:rPr>
          <w:color w:val="231F20"/>
          <w:spacing w:val="-20"/>
          <w:sz w:val="24"/>
        </w:rPr>
        <w:t> </w:t>
      </w:r>
      <w:r>
        <w:rPr>
          <w:color w:val="231F20"/>
          <w:sz w:val="24"/>
        </w:rPr>
        <w:t>with</w:t>
      </w:r>
      <w:r>
        <w:rPr>
          <w:color w:val="231F20"/>
          <w:spacing w:val="-20"/>
          <w:sz w:val="24"/>
        </w:rPr>
        <w:t> </w:t>
      </w:r>
      <w:r>
        <w:rPr>
          <w:color w:val="231F20"/>
          <w:sz w:val="24"/>
        </w:rPr>
        <w:t>customers?</w:t>
      </w:r>
    </w:p>
    <w:p>
      <w:pPr>
        <w:pStyle w:val="ListParagraph"/>
        <w:numPr>
          <w:ilvl w:val="0"/>
          <w:numId w:val="1"/>
        </w:numPr>
        <w:tabs>
          <w:tab w:pos="520" w:val="left" w:leader="none"/>
        </w:tabs>
        <w:spacing w:line="247" w:lineRule="auto" w:before="5" w:after="0"/>
        <w:ind w:left="520" w:right="104" w:hanging="360"/>
        <w:jc w:val="left"/>
        <w:rPr>
          <w:sz w:val="24"/>
        </w:rPr>
      </w:pPr>
      <w:r>
        <w:rPr>
          <w:color w:val="231F20"/>
          <w:sz w:val="24"/>
        </w:rPr>
        <w:t>Decide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write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down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your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long-term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goals. </w:t>
      </w:r>
      <w:r>
        <w:rPr>
          <w:rFonts w:ascii="Calibri" w:hAnsi="Calibri"/>
          <w:color w:val="231F20"/>
          <w:sz w:val="24"/>
        </w:rPr>
        <w:t>What do you want to be doing five and ten years </w:t>
      </w:r>
      <w:r>
        <w:rPr>
          <w:color w:val="231F20"/>
          <w:spacing w:val="-2"/>
          <w:sz w:val="24"/>
        </w:rPr>
        <w:t>from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now?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How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do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get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there?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(Hint: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Great customer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service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is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must.)</w:t>
      </w:r>
    </w:p>
    <w:p>
      <w:pPr>
        <w:pStyle w:val="BodyText"/>
        <w:rPr>
          <w:sz w:val="26"/>
        </w:rPr>
      </w:pPr>
    </w:p>
    <w:p>
      <w:pPr>
        <w:pStyle w:val="Heading4"/>
      </w:pPr>
      <w:r>
        <w:rPr>
          <w:color w:val="231F20"/>
          <w:spacing w:val="-14"/>
        </w:rPr>
        <w:t>Be a</w:t>
      </w:r>
      <w:r>
        <w:rPr>
          <w:color w:val="231F20"/>
          <w:spacing w:val="-13"/>
        </w:rPr>
        <w:t> </w:t>
      </w:r>
      <w:r>
        <w:rPr>
          <w:color w:val="231F20"/>
          <w:spacing w:val="-14"/>
        </w:rPr>
        <w:t>Team</w:t>
      </w:r>
      <w:r>
        <w:rPr>
          <w:color w:val="231F20"/>
          <w:spacing w:val="-13"/>
        </w:rPr>
        <w:t> </w:t>
      </w:r>
      <w:r>
        <w:rPr>
          <w:color w:val="231F20"/>
          <w:spacing w:val="-14"/>
        </w:rPr>
        <w:t>Player</w:t>
      </w:r>
    </w:p>
    <w:p>
      <w:pPr>
        <w:pStyle w:val="BodyText"/>
        <w:spacing w:line="252" w:lineRule="auto" w:before="14"/>
        <w:ind w:left="160"/>
      </w:pPr>
      <w:r>
        <w:rPr>
          <w:color w:val="231F20"/>
          <w:spacing w:val="-6"/>
        </w:rPr>
        <w:t>Even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though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you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are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thinking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of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yourself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as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self-em- </w:t>
      </w:r>
      <w:r>
        <w:rPr>
          <w:color w:val="231F20"/>
          <w:spacing w:val="-4"/>
        </w:rPr>
        <w:t>ployed,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you’re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not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solo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artist.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You’re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working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on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a </w:t>
      </w:r>
      <w:r>
        <w:rPr>
          <w:color w:val="231F20"/>
          <w:spacing w:val="-2"/>
        </w:rPr>
        <w:t>team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with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many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other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people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who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are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CEOs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of </w:t>
      </w:r>
      <w:r>
        <w:rPr>
          <w:color w:val="231F20"/>
          <w:spacing w:val="-4"/>
        </w:rPr>
        <w:t>their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own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“ME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INC.”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Learn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their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names.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Learn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the </w:t>
      </w:r>
      <w:r>
        <w:rPr>
          <w:color w:val="231F20"/>
          <w:spacing w:val="-6"/>
        </w:rPr>
        <w:t>team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culture.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Make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friends.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Build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trust.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Show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empa- </w:t>
      </w:r>
      <w:r>
        <w:rPr>
          <w:color w:val="231F20"/>
          <w:spacing w:val="-4"/>
        </w:rPr>
        <w:t>thy.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Speak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communicate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honestly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plainly.</w:t>
      </w:r>
    </w:p>
    <w:p>
      <w:pPr>
        <w:pStyle w:val="BodyText"/>
        <w:spacing w:line="252" w:lineRule="auto" w:before="6"/>
        <w:ind w:left="160" w:right="43"/>
      </w:pPr>
      <w:r>
        <w:rPr>
          <w:color w:val="231F20"/>
          <w:spacing w:val="-8"/>
        </w:rPr>
        <w:t>Find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ways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make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your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teammates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look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good.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Being </w:t>
      </w:r>
      <w:r>
        <w:rPr>
          <w:color w:val="231F20"/>
          <w:spacing w:val="-4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team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player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will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strengthen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your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“ME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INC.”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brand. </w:t>
      </w:r>
      <w:r>
        <w:rPr>
          <w:color w:val="231F20"/>
        </w:rPr>
        <w:t>Concrete</w:t>
      </w:r>
      <w:r>
        <w:rPr>
          <w:color w:val="231F20"/>
          <w:spacing w:val="-16"/>
        </w:rPr>
        <w:t> </w:t>
      </w:r>
      <w:r>
        <w:rPr>
          <w:color w:val="231F20"/>
        </w:rPr>
        <w:t>Steps</w:t>
      </w:r>
    </w:p>
    <w:p>
      <w:pPr>
        <w:pStyle w:val="ListParagraph"/>
        <w:numPr>
          <w:ilvl w:val="0"/>
          <w:numId w:val="1"/>
        </w:numPr>
        <w:tabs>
          <w:tab w:pos="520" w:val="left" w:leader="none"/>
        </w:tabs>
        <w:spacing w:line="252" w:lineRule="auto" w:before="2" w:after="0"/>
        <w:ind w:left="520" w:right="266" w:hanging="360"/>
        <w:jc w:val="left"/>
        <w:rPr>
          <w:sz w:val="24"/>
        </w:rPr>
      </w:pPr>
      <w:r>
        <w:rPr>
          <w:color w:val="231F20"/>
          <w:spacing w:val="-2"/>
          <w:sz w:val="24"/>
        </w:rPr>
        <w:t>Get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know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teammates.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Ask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them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2"/>
          <w:sz w:val="24"/>
        </w:rPr>
        <w:t>ques- </w:t>
      </w:r>
      <w:r>
        <w:rPr>
          <w:color w:val="231F20"/>
          <w:spacing w:val="-8"/>
          <w:sz w:val="24"/>
        </w:rPr>
        <w:t>tions.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8"/>
          <w:sz w:val="24"/>
        </w:rPr>
        <w:t>Rely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8"/>
          <w:sz w:val="24"/>
        </w:rPr>
        <w:t>on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8"/>
          <w:sz w:val="24"/>
        </w:rPr>
        <w:t>their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8"/>
          <w:sz w:val="24"/>
        </w:rPr>
        <w:t>expertise.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8"/>
          <w:sz w:val="24"/>
        </w:rPr>
        <w:t>It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8"/>
          <w:sz w:val="24"/>
        </w:rPr>
        <w:t>makes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8"/>
          <w:sz w:val="24"/>
        </w:rPr>
        <w:t>them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8"/>
          <w:sz w:val="24"/>
        </w:rPr>
        <w:t>feel </w:t>
      </w:r>
      <w:r>
        <w:rPr>
          <w:color w:val="231F20"/>
          <w:spacing w:val="-4"/>
          <w:sz w:val="24"/>
        </w:rPr>
        <w:t>important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4"/>
          <w:sz w:val="24"/>
        </w:rPr>
        <w:t>(and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4"/>
          <w:sz w:val="24"/>
        </w:rPr>
        <w:t>they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4"/>
          <w:sz w:val="24"/>
        </w:rPr>
        <w:t>should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4"/>
          <w:sz w:val="24"/>
        </w:rPr>
        <w:t>because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4"/>
          <w:sz w:val="24"/>
        </w:rPr>
        <w:t>they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4"/>
          <w:sz w:val="24"/>
        </w:rPr>
        <w:t>are). </w:t>
      </w:r>
      <w:r>
        <w:rPr>
          <w:color w:val="231F20"/>
          <w:spacing w:val="-2"/>
          <w:sz w:val="24"/>
        </w:rPr>
        <w:t>BUT...</w:t>
      </w:r>
    </w:p>
    <w:p>
      <w:pPr>
        <w:pStyle w:val="ListParagraph"/>
        <w:numPr>
          <w:ilvl w:val="0"/>
          <w:numId w:val="1"/>
        </w:numPr>
        <w:tabs>
          <w:tab w:pos="520" w:val="left" w:leader="none"/>
        </w:tabs>
        <w:spacing w:line="252" w:lineRule="auto" w:before="4" w:after="0"/>
        <w:ind w:left="520" w:right="38" w:hanging="360"/>
        <w:jc w:val="left"/>
        <w:rPr>
          <w:sz w:val="24"/>
        </w:rPr>
      </w:pPr>
      <w:r>
        <w:rPr>
          <w:color w:val="231F20"/>
          <w:spacing w:val="-2"/>
          <w:sz w:val="24"/>
        </w:rPr>
        <w:t>DON’T</w:t>
      </w:r>
      <w:r>
        <w:rPr>
          <w:color w:val="231F20"/>
          <w:spacing w:val="-18"/>
          <w:sz w:val="24"/>
        </w:rPr>
        <w:t> </w:t>
      </w:r>
      <w:r>
        <w:rPr>
          <w:color w:val="231F20"/>
          <w:spacing w:val="-2"/>
          <w:sz w:val="24"/>
        </w:rPr>
        <w:t>dump</w:t>
      </w:r>
      <w:r>
        <w:rPr>
          <w:color w:val="231F20"/>
          <w:spacing w:val="-18"/>
          <w:sz w:val="24"/>
        </w:rPr>
        <w:t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8"/>
          <w:sz w:val="24"/>
        </w:rPr>
        <w:t> </w:t>
      </w:r>
      <w:r>
        <w:rPr>
          <w:color w:val="231F20"/>
          <w:spacing w:val="-2"/>
          <w:sz w:val="24"/>
        </w:rPr>
        <w:t>work</w:t>
      </w:r>
      <w:r>
        <w:rPr>
          <w:color w:val="231F20"/>
          <w:spacing w:val="-18"/>
          <w:sz w:val="24"/>
        </w:rPr>
        <w:t> </w:t>
      </w:r>
      <w:r>
        <w:rPr>
          <w:color w:val="231F20"/>
          <w:spacing w:val="-2"/>
          <w:sz w:val="24"/>
        </w:rPr>
        <w:t>on</w:t>
      </w:r>
      <w:r>
        <w:rPr>
          <w:color w:val="231F20"/>
          <w:spacing w:val="-18"/>
          <w:sz w:val="24"/>
        </w:rPr>
        <w:t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8"/>
          <w:sz w:val="24"/>
        </w:rPr>
        <w:t> </w:t>
      </w:r>
      <w:r>
        <w:rPr>
          <w:color w:val="231F20"/>
          <w:spacing w:val="-2"/>
          <w:sz w:val="24"/>
        </w:rPr>
        <w:t>teammates. </w:t>
      </w:r>
      <w:r>
        <w:rPr>
          <w:color w:val="231F20"/>
          <w:spacing w:val="-6"/>
          <w:sz w:val="24"/>
        </w:rPr>
        <w:t>They’re</w:t>
      </w:r>
      <w:r>
        <w:rPr>
          <w:color w:val="231F20"/>
          <w:spacing w:val="-23"/>
          <w:sz w:val="24"/>
        </w:rPr>
        <w:t> </w:t>
      </w:r>
      <w:r>
        <w:rPr>
          <w:color w:val="231F20"/>
          <w:spacing w:val="-6"/>
          <w:sz w:val="24"/>
        </w:rPr>
        <w:t>there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6"/>
          <w:sz w:val="24"/>
        </w:rPr>
        <w:t>to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6"/>
          <w:sz w:val="24"/>
        </w:rPr>
        <w:t>help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6"/>
          <w:sz w:val="24"/>
        </w:rPr>
        <w:t>you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6"/>
          <w:sz w:val="24"/>
        </w:rPr>
        <w:t>do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6"/>
          <w:sz w:val="24"/>
        </w:rPr>
        <w:t>your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6"/>
          <w:sz w:val="24"/>
        </w:rPr>
        <w:t>job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6"/>
          <w:sz w:val="24"/>
        </w:rPr>
        <w:t>better,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6"/>
          <w:sz w:val="24"/>
        </w:rPr>
        <w:t>not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6"/>
          <w:sz w:val="24"/>
        </w:rPr>
        <w:t>to </w:t>
      </w:r>
      <w:r>
        <w:rPr>
          <w:color w:val="231F20"/>
          <w:sz w:val="24"/>
        </w:rPr>
        <w:t>do it for you.</w:t>
      </w:r>
    </w:p>
    <w:p>
      <w:pPr>
        <w:pStyle w:val="ListParagraph"/>
        <w:numPr>
          <w:ilvl w:val="0"/>
          <w:numId w:val="1"/>
        </w:numPr>
        <w:tabs>
          <w:tab w:pos="520" w:val="left" w:leader="none"/>
        </w:tabs>
        <w:spacing w:line="252" w:lineRule="auto" w:before="2" w:after="0"/>
        <w:ind w:left="520" w:right="99" w:hanging="360"/>
        <w:jc w:val="both"/>
        <w:rPr>
          <w:sz w:val="24"/>
        </w:rPr>
      </w:pPr>
      <w:r>
        <w:rPr>
          <w:color w:val="231F20"/>
          <w:spacing w:val="-10"/>
          <w:sz w:val="24"/>
        </w:rPr>
        <w:t>Next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10"/>
          <w:sz w:val="24"/>
        </w:rPr>
        <w:t>time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10"/>
          <w:sz w:val="24"/>
        </w:rPr>
        <w:t>a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10"/>
          <w:sz w:val="24"/>
        </w:rPr>
        <w:t>boss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10"/>
          <w:sz w:val="24"/>
        </w:rPr>
        <w:t>tells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10"/>
          <w:sz w:val="24"/>
        </w:rPr>
        <w:t>you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10"/>
          <w:sz w:val="24"/>
        </w:rPr>
        <w:t>“good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10"/>
          <w:sz w:val="24"/>
        </w:rPr>
        <w:t>job”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10"/>
          <w:sz w:val="24"/>
        </w:rPr>
        <w:t>on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10"/>
          <w:sz w:val="24"/>
        </w:rPr>
        <w:t>a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10"/>
          <w:sz w:val="24"/>
        </w:rPr>
        <w:t>project, </w:t>
      </w:r>
      <w:r>
        <w:rPr>
          <w:color w:val="231F20"/>
          <w:spacing w:val="-8"/>
          <w:sz w:val="24"/>
        </w:rPr>
        <w:t>say thanks, but also pay it forward by telling your </w:t>
      </w:r>
      <w:r>
        <w:rPr>
          <w:color w:val="231F20"/>
          <w:spacing w:val="-2"/>
          <w:sz w:val="24"/>
        </w:rPr>
        <w:t>boss</w:t>
      </w:r>
      <w:r>
        <w:rPr>
          <w:color w:val="231F20"/>
          <w:spacing w:val="-19"/>
          <w:sz w:val="24"/>
        </w:rPr>
        <w:t> </w:t>
      </w:r>
      <w:r>
        <w:rPr>
          <w:color w:val="231F20"/>
          <w:spacing w:val="-2"/>
          <w:sz w:val="24"/>
        </w:rPr>
        <w:t>what</w:t>
      </w:r>
      <w:r>
        <w:rPr>
          <w:color w:val="231F20"/>
          <w:spacing w:val="-19"/>
          <w:sz w:val="24"/>
        </w:rPr>
        <w:t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9"/>
          <w:sz w:val="24"/>
        </w:rPr>
        <w:t> </w:t>
      </w:r>
      <w:r>
        <w:rPr>
          <w:color w:val="231F20"/>
          <w:spacing w:val="-2"/>
          <w:sz w:val="24"/>
        </w:rPr>
        <w:t>great</w:t>
      </w:r>
      <w:r>
        <w:rPr>
          <w:color w:val="231F20"/>
          <w:spacing w:val="-19"/>
          <w:sz w:val="24"/>
        </w:rPr>
        <w:t> </w:t>
      </w:r>
      <w:r>
        <w:rPr>
          <w:color w:val="231F20"/>
          <w:spacing w:val="-2"/>
          <w:sz w:val="24"/>
        </w:rPr>
        <w:t>job</w:t>
      </w:r>
      <w:r>
        <w:rPr>
          <w:color w:val="231F20"/>
          <w:spacing w:val="-19"/>
          <w:sz w:val="24"/>
        </w:rPr>
        <w:t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9"/>
          <w:sz w:val="24"/>
        </w:rPr>
        <w:t> </w:t>
      </w:r>
      <w:r>
        <w:rPr>
          <w:color w:val="231F20"/>
          <w:spacing w:val="-2"/>
          <w:sz w:val="24"/>
        </w:rPr>
        <w:t>teammates</w:t>
      </w:r>
      <w:r>
        <w:rPr>
          <w:color w:val="231F20"/>
          <w:spacing w:val="-19"/>
          <w:sz w:val="24"/>
        </w:rPr>
        <w:t> </w:t>
      </w:r>
      <w:r>
        <w:rPr>
          <w:color w:val="231F20"/>
          <w:spacing w:val="-2"/>
          <w:sz w:val="24"/>
        </w:rPr>
        <w:t>did.</w:t>
      </w:r>
    </w:p>
    <w:p>
      <w:pPr>
        <w:pStyle w:val="Heading4"/>
        <w:spacing w:before="121"/>
      </w:pPr>
      <w:r>
        <w:rPr>
          <w:b w:val="0"/>
        </w:rPr>
        <w:br w:type="column"/>
      </w:r>
      <w:r>
        <w:rPr>
          <w:color w:val="231F20"/>
          <w:spacing w:val="-12"/>
        </w:rPr>
        <w:t>Develop</w:t>
      </w:r>
      <w:r>
        <w:rPr>
          <w:color w:val="231F20"/>
          <w:spacing w:val="-5"/>
        </w:rPr>
        <w:t> </w:t>
      </w:r>
      <w:r>
        <w:rPr>
          <w:color w:val="231F20"/>
          <w:spacing w:val="-12"/>
        </w:rPr>
        <w:t>Personal</w:t>
      </w:r>
      <w:r>
        <w:rPr>
          <w:color w:val="231F20"/>
          <w:spacing w:val="-5"/>
        </w:rPr>
        <w:t> </w:t>
      </w:r>
      <w:r>
        <w:rPr>
          <w:color w:val="231F20"/>
          <w:spacing w:val="-12"/>
        </w:rPr>
        <w:t>“Soft”</w:t>
      </w:r>
      <w:r>
        <w:rPr>
          <w:color w:val="231F20"/>
          <w:spacing w:val="-5"/>
        </w:rPr>
        <w:t> </w:t>
      </w:r>
      <w:r>
        <w:rPr>
          <w:color w:val="231F20"/>
          <w:spacing w:val="-12"/>
        </w:rPr>
        <w:t>Skills</w:t>
      </w:r>
    </w:p>
    <w:p>
      <w:pPr>
        <w:pStyle w:val="BodyText"/>
        <w:spacing w:line="252" w:lineRule="auto" w:before="15"/>
        <w:ind w:left="160" w:right="1244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8191500</wp:posOffset>
                </wp:positionH>
                <wp:positionV relativeFrom="paragraph">
                  <wp:posOffset>-950746</wp:posOffset>
                </wp:positionV>
                <wp:extent cx="6947534" cy="7383144"/>
                <wp:effectExtent l="0" t="0" r="0" b="0"/>
                <wp:wrapNone/>
                <wp:docPr id="36" name="Textbox 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" name="Textbox 36"/>
                      <wps:cNvSpPr txBox="1"/>
                      <wps:spPr>
                        <a:xfrm>
                          <a:off x="0" y="0"/>
                          <a:ext cx="6947534" cy="738314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231F20"/>
                                <w:left w:val="single" w:sz="8" w:space="0" w:color="231F20"/>
                                <w:bottom w:val="single" w:sz="8" w:space="0" w:color="231F20"/>
                                <w:right w:val="single" w:sz="8" w:space="0" w:color="231F20"/>
                                <w:insideH w:val="single" w:sz="8" w:space="0" w:color="231F20"/>
                                <w:insideV w:val="single" w:sz="8" w:space="0" w:color="231F2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518"/>
                              <w:gridCol w:w="1461"/>
                              <w:gridCol w:w="5822"/>
                            </w:tblGrid>
                            <w:tr>
                              <w:trPr>
                                <w:trHeight w:val="619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206"/>
                                    <w:ind w:left="1431" w:right="1411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24"/>
                                    </w:rPr>
                                    <w:t>Skills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206"/>
                                    <w:ind w:left="38" w:right="26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5"/>
                                      <w:w w:val="85"/>
                                      <w:sz w:val="24"/>
                                    </w:rPr>
                                    <w:t>Job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w w:val="8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24"/>
                                    </w:rPr>
                                    <w:t>Demand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before="206"/>
                                    <w:ind w:left="2347" w:right="2328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24"/>
                                    </w:rPr>
                                    <w:t>Definition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958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0"/>
                                    <w:rPr>
                                      <w:rFonts w:ascii="Calibri"/>
                                      <w:sz w:val="3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Critical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Thinking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0"/>
                                    <w:rPr>
                                      <w:rFonts w:ascii="Calibri"/>
                                      <w:sz w:val="3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289,378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80" w:lineRule="atLeast" w:before="83"/>
                                    <w:ind w:left="79" w:right="28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Using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logic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reasoning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identify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strengths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and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weaknesses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solutions,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conclusions,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ap-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proaches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problems.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246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0"/>
                                    <w:rPr>
                                      <w:rFonts w:ascii="Calibri"/>
                                      <w:sz w:val="4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Active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 Listening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left="0"/>
                                    <w:rPr>
                                      <w:rFonts w:ascii="Calibri"/>
                                      <w:sz w:val="4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8" w:right="18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278,956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80" w:lineRule="atLeast" w:before="83"/>
                                    <w:ind w:left="7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Giving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full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attention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what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other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people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are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saying,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taking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time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understand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points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being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made,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asking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questions</w:t>
                                  </w:r>
                                  <w:r>
                                    <w:rPr>
                                      <w:color w:val="231F20"/>
                                      <w:spacing w:val="-2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as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appropriate,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not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interrupting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at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inappro-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priate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times.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33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1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Speaking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163"/>
                                    <w:ind w:left="38" w:right="18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266,573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before="163"/>
                                    <w:ind w:left="7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Talking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others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convey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information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effectively.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70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23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Reading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Comprehension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231"/>
                                    <w:ind w:left="38" w:right="18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238,039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80" w:lineRule="atLeast" w:before="83"/>
                                    <w:ind w:left="79" w:right="58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Understanding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written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sentences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paragraphs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in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work-related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documents.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958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0"/>
                                    <w:rPr>
                                      <w:rFonts w:ascii="Calibri"/>
                                      <w:sz w:val="3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Monitoring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0"/>
                                    <w:rPr>
                                      <w:rFonts w:ascii="Calibri"/>
                                      <w:sz w:val="3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8" w:right="18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230,180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80" w:lineRule="atLeast" w:before="83"/>
                                    <w:ind w:left="7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Monitoring/Assessing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performance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yourself,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other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in-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dividuals,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organizations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make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improvements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take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corrective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action.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33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1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Coordination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163"/>
                                    <w:ind w:left="38" w:right="18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206,877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before="1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Adjusting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actions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relation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others’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actions.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70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23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4"/>
                                    </w:rPr>
                                    <w:t>Social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Perceptiveness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231"/>
                                    <w:ind w:left="38" w:right="18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184,438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80" w:lineRule="atLeast" w:before="83"/>
                                    <w:ind w:right="15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Being</w:t>
                                  </w:r>
                                  <w:r>
                                    <w:rPr>
                                      <w:color w:val="231F20"/>
                                      <w:spacing w:val="-2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aware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others’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reactions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understanding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why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they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react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as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they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do.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33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1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Service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Orientation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163"/>
                                    <w:ind w:left="38" w:right="18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141,517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before="1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Actively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looking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ways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help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people.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33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16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Time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Management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162"/>
                                    <w:ind w:left="38" w:right="17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140,683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before="16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Managing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one’s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own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time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time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others.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70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23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Writing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231"/>
                                    <w:ind w:left="38" w:right="17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115,691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80" w:lineRule="atLeast" w:before="83"/>
                                    <w:ind w:right="28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Communicating</w:t>
                                  </w:r>
                                  <w:r>
                                    <w:rPr>
                                      <w:color w:val="231F20"/>
                                      <w:spacing w:val="-2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effectively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writing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as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appropriate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for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needs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audience.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70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231"/>
                                    <w:ind w:left="8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Judgment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Decision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Making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231"/>
                                    <w:ind w:left="38" w:right="17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110,525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92" w:lineRule="exact" w:before="83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spacing w:val="-6"/>
                                      <w:w w:val="105"/>
                                      <w:sz w:val="24"/>
                                    </w:rPr>
                                    <w:t>Considering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6"/>
                                      <w:w w:val="105"/>
                                      <w:sz w:val="2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6"/>
                                      <w:w w:val="105"/>
                                      <w:sz w:val="24"/>
                                    </w:rPr>
                                    <w:t>relative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6"/>
                                      <w:w w:val="105"/>
                                      <w:sz w:val="24"/>
                                    </w:rPr>
                                    <w:t>costs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6"/>
                                      <w:w w:val="105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6"/>
                                      <w:w w:val="105"/>
                                      <w:sz w:val="24"/>
                                    </w:rPr>
                                    <w:t>benefits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6"/>
                                      <w:w w:val="105"/>
                                      <w:sz w:val="2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6"/>
                                      <w:w w:val="105"/>
                                      <w:sz w:val="24"/>
                                    </w:rPr>
                                    <w:t>potential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75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actions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choose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most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appropriate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one.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958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0"/>
                                    <w:rPr>
                                      <w:rFonts w:ascii="Calibri"/>
                                      <w:sz w:val="3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8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Active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 Learning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0"/>
                                    <w:rPr>
                                      <w:rFonts w:ascii="Calibri"/>
                                      <w:sz w:val="3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8" w:right="17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72,640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80" w:lineRule="atLeast" w:before="83"/>
                                    <w:ind w:right="48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Understanding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implications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new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information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both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current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future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problem-solving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deci-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sion-making.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70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231"/>
                                    <w:ind w:left="8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Operation Monitoring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231"/>
                                    <w:ind w:left="38" w:right="16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67,203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80" w:lineRule="atLeast" w:before="83"/>
                                    <w:ind w:left="81" w:right="15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Watching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gauges,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dials,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other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indicators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make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sure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machine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is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working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properly.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33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162"/>
                                    <w:ind w:left="8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Operation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Control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162"/>
                                    <w:ind w:left="38" w:right="16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62,881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before="162"/>
                                    <w:ind w:left="8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Controlling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operations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equipment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systems.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33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162"/>
                                    <w:ind w:left="8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Persuasion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162"/>
                                    <w:ind w:left="38" w:right="15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58,243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before="162"/>
                                    <w:ind w:left="8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Persuading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others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change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their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minds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behavior.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5pt;margin-top:-74.861938pt;width:547.050pt;height:581.35pt;mso-position-horizontal-relative:page;mso-position-vertical-relative:paragraph;z-index:15737344" type="#_x0000_t202" id="docshape3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  <w:insideH w:val="single" w:sz="8" w:space="0" w:color="231F20"/>
                          <w:insideV w:val="single" w:sz="8" w:space="0" w:color="231F2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518"/>
                        <w:gridCol w:w="1461"/>
                        <w:gridCol w:w="5822"/>
                      </w:tblGrid>
                      <w:tr>
                        <w:trPr>
                          <w:trHeight w:val="619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206"/>
                              <w:ind w:left="1431" w:right="1411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24"/>
                              </w:rPr>
                              <w:t>Skills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206"/>
                              <w:ind w:left="38" w:right="26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5"/>
                                <w:w w:val="85"/>
                                <w:sz w:val="24"/>
                              </w:rPr>
                              <w:t>Job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w w:val="8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4"/>
                              </w:rPr>
                              <w:t>Demand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before="206"/>
                              <w:ind w:left="2347" w:right="2328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24"/>
                              </w:rPr>
                              <w:t>Definition</w:t>
                            </w:r>
                          </w:p>
                        </w:tc>
                      </w:tr>
                      <w:tr>
                        <w:trPr>
                          <w:trHeight w:val="958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0"/>
                              <w:rPr>
                                <w:rFonts w:ascii="Calibri"/>
                                <w:sz w:val="3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Critical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Thinking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0"/>
                              <w:rPr>
                                <w:rFonts w:ascii="Calibri"/>
                                <w:sz w:val="3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289,378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80" w:lineRule="atLeast" w:before="83"/>
                              <w:ind w:left="79" w:right="28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Using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logic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reasoning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identify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strengths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and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weaknesses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solutions,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conclusions,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ap-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proaches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problems.</w:t>
                            </w:r>
                          </w:p>
                        </w:tc>
                      </w:tr>
                      <w:tr>
                        <w:trPr>
                          <w:trHeight w:val="1246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0"/>
                              <w:rPr>
                                <w:rFonts w:ascii="Calibri"/>
                                <w:sz w:val="4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Active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 Listening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left="0"/>
                              <w:rPr>
                                <w:rFonts w:ascii="Calibri"/>
                                <w:sz w:val="4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8" w:right="18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278,956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80" w:lineRule="atLeast" w:before="83"/>
                              <w:ind w:left="79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Giving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full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attention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what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other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people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saying,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taking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time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understand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points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being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made,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asking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questions</w:t>
                            </w:r>
                            <w:r>
                              <w:rPr>
                                <w:color w:val="231F20"/>
                                <w:spacing w:val="-2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appropriate,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interrupting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inappro-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priate</w:t>
                            </w:r>
                            <w:r>
                              <w:rPr>
                                <w:color w:val="231F20"/>
                                <w:spacing w:val="-1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times.</w:t>
                            </w:r>
                          </w:p>
                        </w:tc>
                      </w:tr>
                      <w:tr>
                        <w:trPr>
                          <w:trHeight w:val="533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163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Speaking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163"/>
                              <w:ind w:left="38" w:right="18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266,573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before="163"/>
                              <w:ind w:left="79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Talking</w:t>
                            </w:r>
                            <w:r>
                              <w:rPr>
                                <w:color w:val="231F20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others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convey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information</w:t>
                            </w:r>
                            <w:r>
                              <w:rPr>
                                <w:color w:val="231F20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effectively.</w:t>
                            </w:r>
                          </w:p>
                        </w:tc>
                      </w:tr>
                      <w:tr>
                        <w:trPr>
                          <w:trHeight w:val="670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231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Reading</w:t>
                            </w:r>
                            <w:r>
                              <w:rPr>
                                <w:color w:val="231F20"/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Comprehension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231"/>
                              <w:ind w:left="38" w:right="18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238,039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80" w:lineRule="atLeast" w:before="83"/>
                              <w:ind w:left="79" w:right="589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Understanding</w:t>
                            </w:r>
                            <w:r>
                              <w:rPr>
                                <w:color w:val="231F20"/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written</w:t>
                            </w:r>
                            <w:r>
                              <w:rPr>
                                <w:color w:val="231F20"/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sentences</w:t>
                            </w:r>
                            <w:r>
                              <w:rPr>
                                <w:color w:val="231F20"/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paragraphs</w:t>
                            </w:r>
                            <w:r>
                              <w:rPr>
                                <w:color w:val="231F20"/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in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work-related</w:t>
                            </w:r>
                            <w:r>
                              <w:rPr>
                                <w:color w:val="231F20"/>
                                <w:spacing w:val="-1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documents.</w:t>
                            </w:r>
                          </w:p>
                        </w:tc>
                      </w:tr>
                      <w:tr>
                        <w:trPr>
                          <w:trHeight w:val="958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0"/>
                              <w:rPr>
                                <w:rFonts w:ascii="Calibri"/>
                                <w:sz w:val="3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Monitoring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0"/>
                              <w:rPr>
                                <w:rFonts w:ascii="Calibri"/>
                                <w:sz w:val="3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8" w:right="18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230,180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80" w:lineRule="atLeast" w:before="83"/>
                              <w:ind w:left="79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Monitoring/Assessing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performance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yourself,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other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in-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dividuals,</w:t>
                            </w:r>
                            <w:r>
                              <w:rPr>
                                <w:color w:val="231F20"/>
                                <w:spacing w:val="-2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2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organizations</w:t>
                            </w:r>
                            <w:r>
                              <w:rPr>
                                <w:color w:val="231F20"/>
                                <w:spacing w:val="-2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2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make</w:t>
                            </w:r>
                            <w:r>
                              <w:rPr>
                                <w:color w:val="231F20"/>
                                <w:spacing w:val="-2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improvements</w:t>
                            </w:r>
                            <w:r>
                              <w:rPr>
                                <w:color w:val="231F20"/>
                                <w:spacing w:val="-2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2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take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corrective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action.</w:t>
                            </w:r>
                          </w:p>
                        </w:tc>
                      </w:tr>
                      <w:tr>
                        <w:trPr>
                          <w:trHeight w:val="533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163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Coordination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163"/>
                              <w:ind w:left="38" w:right="18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206,877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before="163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Adjusting</w:t>
                            </w:r>
                            <w:r>
                              <w:rPr>
                                <w:color w:val="231F20"/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actions</w:t>
                            </w:r>
                            <w:r>
                              <w:rPr>
                                <w:color w:val="231F20"/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relation</w:t>
                            </w:r>
                            <w:r>
                              <w:rPr>
                                <w:color w:val="231F20"/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others’</w:t>
                            </w:r>
                            <w:r>
                              <w:rPr>
                                <w:color w:val="231F20"/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actions.</w:t>
                            </w:r>
                          </w:p>
                        </w:tc>
                      </w:tr>
                      <w:tr>
                        <w:trPr>
                          <w:trHeight w:val="670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231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Social</w:t>
                            </w:r>
                            <w:r>
                              <w:rPr>
                                <w:color w:val="231F20"/>
                                <w:spacing w:val="-1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Perceptiveness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231"/>
                              <w:ind w:left="38" w:right="18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184,438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80" w:lineRule="atLeast" w:before="83"/>
                              <w:ind w:right="15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Being</w:t>
                            </w:r>
                            <w:r>
                              <w:rPr>
                                <w:color w:val="231F20"/>
                                <w:spacing w:val="-2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aware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others’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reactions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understanding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why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they</w:t>
                            </w:r>
                            <w:r>
                              <w:rPr>
                                <w:color w:val="231F20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react</w:t>
                            </w:r>
                            <w:r>
                              <w:rPr>
                                <w:color w:val="231F20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they</w:t>
                            </w:r>
                            <w:r>
                              <w:rPr>
                                <w:color w:val="231F20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do.</w:t>
                            </w:r>
                          </w:p>
                        </w:tc>
                      </w:tr>
                      <w:tr>
                        <w:trPr>
                          <w:trHeight w:val="533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163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Service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Orientation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163"/>
                              <w:ind w:left="38" w:right="18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141,517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before="163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Actively</w:t>
                            </w:r>
                            <w:r>
                              <w:rPr>
                                <w:color w:val="231F20"/>
                                <w:spacing w:val="-2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looking</w:t>
                            </w:r>
                            <w:r>
                              <w:rPr>
                                <w:color w:val="231F20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ways</w:t>
                            </w:r>
                            <w:r>
                              <w:rPr>
                                <w:color w:val="231F20"/>
                                <w:spacing w:val="-2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help</w:t>
                            </w:r>
                            <w:r>
                              <w:rPr>
                                <w:color w:val="231F20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people.</w:t>
                            </w:r>
                          </w:p>
                        </w:tc>
                      </w:tr>
                      <w:tr>
                        <w:trPr>
                          <w:trHeight w:val="533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16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Time</w:t>
                            </w:r>
                            <w:r>
                              <w:rPr>
                                <w:color w:val="231F20"/>
                                <w:spacing w:val="-1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Management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162"/>
                              <w:ind w:left="38" w:right="17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140,683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before="16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Managing</w:t>
                            </w:r>
                            <w:r>
                              <w:rPr>
                                <w:color w:val="231F20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one’s</w:t>
                            </w:r>
                            <w:r>
                              <w:rPr>
                                <w:color w:val="231F20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own</w:t>
                            </w:r>
                            <w:r>
                              <w:rPr>
                                <w:color w:val="231F20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time</w:t>
                            </w:r>
                            <w:r>
                              <w:rPr>
                                <w:color w:val="231F20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time</w:t>
                            </w:r>
                            <w:r>
                              <w:rPr>
                                <w:color w:val="231F20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others.</w:t>
                            </w:r>
                          </w:p>
                        </w:tc>
                      </w:tr>
                      <w:tr>
                        <w:trPr>
                          <w:trHeight w:val="670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231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Writing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231"/>
                              <w:ind w:left="38" w:right="17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115,691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80" w:lineRule="atLeast" w:before="83"/>
                              <w:ind w:right="28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Communicating</w:t>
                            </w:r>
                            <w:r>
                              <w:rPr>
                                <w:color w:val="231F20"/>
                                <w:spacing w:val="-2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effectively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writing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appropriate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for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needs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audience.</w:t>
                            </w:r>
                          </w:p>
                        </w:tc>
                      </w:tr>
                      <w:tr>
                        <w:trPr>
                          <w:trHeight w:val="670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231"/>
                              <w:ind w:left="81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Judgment</w:t>
                            </w:r>
                            <w:r>
                              <w:rPr>
                                <w:color w:val="231F20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Decision</w:t>
                            </w:r>
                            <w:r>
                              <w:rPr>
                                <w:color w:val="231F20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Making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231"/>
                              <w:ind w:left="38" w:right="17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110,525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92" w:lineRule="exact" w:before="83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  <w:w w:val="105"/>
                                <w:sz w:val="24"/>
                              </w:rPr>
                              <w:t>Considering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  <w:w w:val="105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  <w:w w:val="105"/>
                                <w:sz w:val="24"/>
                              </w:rPr>
                              <w:t>relative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  <w:w w:val="105"/>
                                <w:sz w:val="24"/>
                              </w:rPr>
                              <w:t>costs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  <w:w w:val="105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  <w:w w:val="105"/>
                                <w:sz w:val="24"/>
                              </w:rPr>
                              <w:t>benefits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  <w:w w:val="105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  <w:w w:val="105"/>
                                <w:sz w:val="24"/>
                              </w:rPr>
                              <w:t>potential</w:t>
                            </w:r>
                          </w:p>
                          <w:p>
                            <w:pPr>
                              <w:pStyle w:val="TableParagraph"/>
                              <w:spacing w:line="275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actions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choose</w:t>
                            </w:r>
                            <w:r>
                              <w:rPr>
                                <w:color w:val="231F20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most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appropriate</w:t>
                            </w:r>
                            <w:r>
                              <w:rPr>
                                <w:color w:val="231F20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one.</w:t>
                            </w:r>
                          </w:p>
                        </w:tc>
                      </w:tr>
                      <w:tr>
                        <w:trPr>
                          <w:trHeight w:val="958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0"/>
                              <w:rPr>
                                <w:rFonts w:ascii="Calibri"/>
                                <w:sz w:val="3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81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Active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 Learning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0"/>
                              <w:rPr>
                                <w:rFonts w:ascii="Calibri"/>
                                <w:sz w:val="3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8" w:right="17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72,640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80" w:lineRule="atLeast" w:before="83"/>
                              <w:ind w:right="48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Understanding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implications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information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both</w:t>
                            </w:r>
                            <w:r>
                              <w:rPr>
                                <w:color w:val="231F20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current</w:t>
                            </w:r>
                            <w:r>
                              <w:rPr>
                                <w:color w:val="231F20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future</w:t>
                            </w:r>
                            <w:r>
                              <w:rPr>
                                <w:color w:val="231F20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problem-solving</w:t>
                            </w:r>
                            <w:r>
                              <w:rPr>
                                <w:color w:val="231F20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deci-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sion-making.</w:t>
                            </w:r>
                          </w:p>
                        </w:tc>
                      </w:tr>
                      <w:tr>
                        <w:trPr>
                          <w:trHeight w:val="670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231"/>
                              <w:ind w:left="81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Operation Monitoring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231"/>
                              <w:ind w:left="38" w:right="16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67,203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80" w:lineRule="atLeast" w:before="83"/>
                              <w:ind w:left="81" w:right="15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Watching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gauges,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dials,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other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indicators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make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sure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machine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working</w:t>
                            </w:r>
                            <w:r>
                              <w:rPr>
                                <w:color w:val="231F20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properly.</w:t>
                            </w:r>
                          </w:p>
                        </w:tc>
                      </w:tr>
                      <w:tr>
                        <w:trPr>
                          <w:trHeight w:val="533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162"/>
                              <w:ind w:left="81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Operation</w:t>
                            </w:r>
                            <w:r>
                              <w:rPr>
                                <w:color w:val="231F20"/>
                                <w:spacing w:val="-1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Control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162"/>
                              <w:ind w:left="38" w:right="16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62,881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before="162"/>
                              <w:ind w:left="81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Controlling</w:t>
                            </w:r>
                            <w:r>
                              <w:rPr>
                                <w:color w:val="231F20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operations</w:t>
                            </w:r>
                            <w:r>
                              <w:rPr>
                                <w:color w:val="231F20"/>
                                <w:spacing w:val="-1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equipment</w:t>
                            </w:r>
                            <w:r>
                              <w:rPr>
                                <w:color w:val="231F20"/>
                                <w:spacing w:val="-1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systems.</w:t>
                            </w:r>
                          </w:p>
                        </w:tc>
                      </w:tr>
                      <w:tr>
                        <w:trPr>
                          <w:trHeight w:val="533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162"/>
                              <w:ind w:left="81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Persuasion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162"/>
                              <w:ind w:left="38" w:right="15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58,243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before="162"/>
                              <w:ind w:left="81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Persuading</w:t>
                            </w:r>
                            <w:r>
                              <w:rPr>
                                <w:color w:val="231F20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others</w:t>
                            </w:r>
                            <w:r>
                              <w:rPr>
                                <w:color w:val="231F20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change</w:t>
                            </w:r>
                            <w:r>
                              <w:rPr>
                                <w:color w:val="231F20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their</w:t>
                            </w:r>
                            <w:r>
                              <w:rPr>
                                <w:color w:val="231F20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minds</w:t>
                            </w:r>
                            <w:r>
                              <w:rPr>
                                <w:color w:val="231F20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behavior.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  <w:spacing w:val="-2"/>
        </w:rPr>
        <w:t>Broadly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speaking,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“soft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skills”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are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skills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you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need, whatever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your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job.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Most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skills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are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common </w:t>
      </w:r>
      <w:r>
        <w:rPr>
          <w:color w:val="231F20"/>
        </w:rPr>
        <w:t>sense.</w:t>
      </w:r>
      <w:r>
        <w:rPr>
          <w:color w:val="231F20"/>
          <w:spacing w:val="-17"/>
        </w:rPr>
        <w:t> </w:t>
      </w:r>
      <w:r>
        <w:rPr>
          <w:color w:val="231F20"/>
        </w:rPr>
        <w:t>Listen</w:t>
      </w:r>
      <w:r>
        <w:rPr>
          <w:color w:val="231F20"/>
          <w:spacing w:val="-17"/>
        </w:rPr>
        <w:t> </w:t>
      </w:r>
      <w:r>
        <w:rPr>
          <w:color w:val="231F20"/>
        </w:rPr>
        <w:t>closely</w:t>
      </w:r>
      <w:r>
        <w:rPr>
          <w:color w:val="231F20"/>
          <w:spacing w:val="-16"/>
        </w:rPr>
        <w:t> </w:t>
      </w:r>
      <w:r>
        <w:rPr>
          <w:color w:val="231F20"/>
        </w:rPr>
        <w:t>to</w:t>
      </w:r>
      <w:r>
        <w:rPr>
          <w:color w:val="231F20"/>
          <w:spacing w:val="-17"/>
        </w:rPr>
        <w:t> </w:t>
      </w:r>
      <w:r>
        <w:rPr>
          <w:color w:val="231F20"/>
        </w:rPr>
        <w:t>what</w:t>
      </w:r>
      <w:r>
        <w:rPr>
          <w:color w:val="231F20"/>
          <w:spacing w:val="-17"/>
        </w:rPr>
        <w:t> </w:t>
      </w:r>
      <w:r>
        <w:rPr>
          <w:color w:val="231F20"/>
        </w:rPr>
        <w:t>your</w:t>
      </w:r>
      <w:r>
        <w:rPr>
          <w:color w:val="231F20"/>
          <w:spacing w:val="-17"/>
        </w:rPr>
        <w:t> </w:t>
      </w:r>
      <w:r>
        <w:rPr>
          <w:color w:val="231F20"/>
        </w:rPr>
        <w:t>boss</w:t>
      </w:r>
      <w:r>
        <w:rPr>
          <w:color w:val="231F20"/>
          <w:spacing w:val="-16"/>
        </w:rPr>
        <w:t> </w:t>
      </w:r>
      <w:r>
        <w:rPr>
          <w:color w:val="231F20"/>
        </w:rPr>
        <w:t>and</w:t>
      </w:r>
      <w:r>
        <w:rPr>
          <w:color w:val="231F20"/>
          <w:spacing w:val="-17"/>
        </w:rPr>
        <w:t> </w:t>
      </w:r>
      <w:r>
        <w:rPr>
          <w:color w:val="231F20"/>
        </w:rPr>
        <w:t>your </w:t>
      </w:r>
      <w:r>
        <w:rPr>
          <w:color w:val="231F20"/>
          <w:spacing w:val="-6"/>
        </w:rPr>
        <w:t>teammates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say,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ask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questions.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Communicate clearly.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Encourage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people.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Appreciate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diversity </w:t>
      </w:r>
      <w:r>
        <w:rPr>
          <w:rFonts w:ascii="Calibri" w:hAnsi="Calibri"/>
          <w:color w:val="231F20"/>
        </w:rPr>
        <w:t>of your team. Manage conflict. Serve your custom</w:t>
      </w:r>
      <w:r>
        <w:rPr>
          <w:color w:val="231F20"/>
        </w:rPr>
        <w:t>- </w:t>
      </w:r>
      <w:r>
        <w:rPr>
          <w:color w:val="231F20"/>
          <w:spacing w:val="-2"/>
        </w:rPr>
        <w:t>ers.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Be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professional.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Show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up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on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time.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Organize </w:t>
      </w:r>
      <w:r>
        <w:rPr>
          <w:color w:val="231F20"/>
        </w:rPr>
        <w:t>your</w:t>
      </w:r>
      <w:r>
        <w:rPr>
          <w:color w:val="231F20"/>
          <w:spacing w:val="-12"/>
        </w:rPr>
        <w:t> </w:t>
      </w:r>
      <w:r>
        <w:rPr>
          <w:color w:val="231F20"/>
        </w:rPr>
        <w:t>work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plan</w:t>
      </w:r>
      <w:r>
        <w:rPr>
          <w:color w:val="231F20"/>
          <w:spacing w:val="-12"/>
        </w:rPr>
        <w:t> </w:t>
      </w:r>
      <w:r>
        <w:rPr>
          <w:color w:val="231F20"/>
        </w:rPr>
        <w:t>well.</w:t>
      </w:r>
      <w:r>
        <w:rPr>
          <w:color w:val="231F20"/>
          <w:spacing w:val="-12"/>
        </w:rPr>
        <w:t> </w:t>
      </w:r>
      <w:r>
        <w:rPr>
          <w:color w:val="231F20"/>
        </w:rPr>
        <w:t>Bring</w:t>
      </w:r>
      <w:r>
        <w:rPr>
          <w:color w:val="231F20"/>
          <w:spacing w:val="-12"/>
        </w:rPr>
        <w:t> </w:t>
      </w:r>
      <w:r>
        <w:rPr>
          <w:color w:val="231F20"/>
        </w:rPr>
        <w:t>solutions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your boss,</w:t>
      </w:r>
      <w:r>
        <w:rPr>
          <w:color w:val="231F20"/>
          <w:spacing w:val="-17"/>
        </w:rPr>
        <w:t> </w:t>
      </w:r>
      <w:r>
        <w:rPr>
          <w:color w:val="231F20"/>
        </w:rPr>
        <w:t>not</w:t>
      </w:r>
      <w:r>
        <w:rPr>
          <w:color w:val="231F20"/>
          <w:spacing w:val="-17"/>
        </w:rPr>
        <w:t> </w:t>
      </w:r>
      <w:r>
        <w:rPr>
          <w:color w:val="231F20"/>
        </w:rPr>
        <w:t>just</w:t>
      </w:r>
      <w:r>
        <w:rPr>
          <w:color w:val="231F20"/>
          <w:spacing w:val="-16"/>
        </w:rPr>
        <w:t> </w:t>
      </w:r>
      <w:r>
        <w:rPr>
          <w:color w:val="231F20"/>
        </w:rPr>
        <w:t>problems.</w:t>
      </w:r>
      <w:r>
        <w:rPr>
          <w:color w:val="231F20"/>
          <w:spacing w:val="-17"/>
        </w:rPr>
        <w:t> </w:t>
      </w:r>
      <w:r>
        <w:rPr>
          <w:color w:val="231F20"/>
        </w:rPr>
        <w:t>Be</w:t>
      </w:r>
      <w:r>
        <w:rPr>
          <w:color w:val="231F20"/>
          <w:spacing w:val="-17"/>
        </w:rPr>
        <w:t> </w:t>
      </w:r>
      <w:r>
        <w:rPr>
          <w:color w:val="231F20"/>
        </w:rPr>
        <w:t>friendly.</w:t>
      </w:r>
    </w:p>
    <w:p>
      <w:pPr>
        <w:pStyle w:val="BodyText"/>
        <w:spacing w:line="266" w:lineRule="exact"/>
        <w:ind w:left="160"/>
      </w:pPr>
      <w:r>
        <w:rPr>
          <w:color w:val="231F20"/>
          <w:spacing w:val="-10"/>
        </w:rPr>
        <w:t>Concrete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Steps</w:t>
      </w:r>
    </w:p>
    <w:p>
      <w:pPr>
        <w:pStyle w:val="ListParagraph"/>
        <w:numPr>
          <w:ilvl w:val="0"/>
          <w:numId w:val="1"/>
        </w:numPr>
        <w:tabs>
          <w:tab w:pos="519" w:val="left" w:leader="none"/>
        </w:tabs>
        <w:spacing w:line="240" w:lineRule="auto" w:before="15" w:after="0"/>
        <w:ind w:left="519" w:right="0" w:hanging="359"/>
        <w:jc w:val="left"/>
        <w:rPr>
          <w:sz w:val="24"/>
        </w:rPr>
      </w:pPr>
      <w:r>
        <w:rPr>
          <w:color w:val="231F20"/>
          <w:spacing w:val="-6"/>
          <w:sz w:val="24"/>
        </w:rPr>
        <w:t>Introduce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6"/>
          <w:sz w:val="24"/>
        </w:rPr>
        <w:t>yourself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6"/>
          <w:sz w:val="24"/>
        </w:rPr>
        <w:t>to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6"/>
          <w:sz w:val="24"/>
        </w:rPr>
        <w:t>someone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6"/>
          <w:sz w:val="24"/>
        </w:rPr>
        <w:t>you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6"/>
          <w:sz w:val="24"/>
        </w:rPr>
        <w:t>don’t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6"/>
          <w:sz w:val="24"/>
        </w:rPr>
        <w:t>know</w:t>
      </w:r>
    </w:p>
    <w:p>
      <w:pPr>
        <w:pStyle w:val="BodyText"/>
        <w:spacing w:before="11"/>
        <w:ind w:left="520"/>
        <w:rPr>
          <w:rFonts w:ascii="Calibri"/>
        </w:rPr>
      </w:pPr>
      <w:r>
        <w:rPr>
          <w:rFonts w:ascii="Calibri"/>
          <w:color w:val="231F20"/>
          <w:w w:val="105"/>
        </w:rPr>
        <w:t>with</w:t>
      </w:r>
      <w:r>
        <w:rPr>
          <w:rFonts w:ascii="Calibri"/>
          <w:color w:val="231F20"/>
          <w:spacing w:val="-13"/>
          <w:w w:val="105"/>
        </w:rPr>
        <w:t> </w:t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-13"/>
          <w:w w:val="105"/>
        </w:rPr>
        <w:t> </w:t>
      </w:r>
      <w:r>
        <w:rPr>
          <w:rFonts w:ascii="Calibri"/>
          <w:color w:val="231F20"/>
          <w:w w:val="105"/>
        </w:rPr>
        <w:t>smile</w:t>
      </w:r>
      <w:r>
        <w:rPr>
          <w:rFonts w:ascii="Calibri"/>
          <w:color w:val="231F20"/>
          <w:spacing w:val="-12"/>
          <w:w w:val="105"/>
        </w:rPr>
        <w:t> </w:t>
      </w:r>
      <w:r>
        <w:rPr>
          <w:rFonts w:ascii="Calibri"/>
          <w:color w:val="231F20"/>
          <w:w w:val="105"/>
        </w:rPr>
        <w:t>and</w:t>
      </w:r>
      <w:r>
        <w:rPr>
          <w:rFonts w:ascii="Calibri"/>
          <w:color w:val="231F20"/>
          <w:spacing w:val="-13"/>
          <w:w w:val="105"/>
        </w:rPr>
        <w:t> </w:t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-12"/>
          <w:w w:val="105"/>
        </w:rPr>
        <w:t> </w:t>
      </w:r>
      <w:r>
        <w:rPr>
          <w:rFonts w:ascii="Calibri"/>
          <w:color w:val="231F20"/>
          <w:w w:val="105"/>
        </w:rPr>
        <w:t>firm</w:t>
      </w:r>
      <w:r>
        <w:rPr>
          <w:rFonts w:ascii="Calibri"/>
          <w:color w:val="231F20"/>
          <w:spacing w:val="-13"/>
          <w:w w:val="105"/>
        </w:rPr>
        <w:t> </w:t>
      </w:r>
      <w:r>
        <w:rPr>
          <w:rFonts w:ascii="Calibri"/>
          <w:color w:val="231F20"/>
          <w:spacing w:val="-2"/>
          <w:w w:val="105"/>
        </w:rPr>
        <w:t>handshake.</w:t>
      </w:r>
    </w:p>
    <w:p>
      <w:pPr>
        <w:pStyle w:val="ListParagraph"/>
        <w:numPr>
          <w:ilvl w:val="0"/>
          <w:numId w:val="1"/>
        </w:numPr>
        <w:tabs>
          <w:tab w:pos="520" w:val="left" w:leader="none"/>
        </w:tabs>
        <w:spacing w:line="252" w:lineRule="auto" w:before="1" w:after="0"/>
        <w:ind w:left="520" w:right="12393" w:hanging="360"/>
        <w:jc w:val="left"/>
        <w:rPr>
          <w:sz w:val="24"/>
        </w:rPr>
      </w:pPr>
      <w:r>
        <w:rPr>
          <w:color w:val="231F20"/>
          <w:sz w:val="24"/>
        </w:rPr>
        <w:t>Set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your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morning</w:t>
      </w:r>
      <w:r>
        <w:rPr>
          <w:color w:val="231F20"/>
          <w:spacing w:val="-16"/>
          <w:sz w:val="24"/>
        </w:rPr>
        <w:t> </w:t>
      </w:r>
      <w:r>
        <w:rPr>
          <w:color w:val="231F20"/>
          <w:sz w:val="24"/>
        </w:rPr>
        <w:t>alarm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early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enough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so</w:t>
      </w:r>
      <w:r>
        <w:rPr>
          <w:color w:val="231F20"/>
          <w:spacing w:val="-16"/>
          <w:sz w:val="24"/>
        </w:rPr>
        <w:t> </w:t>
      </w:r>
      <w:r>
        <w:rPr>
          <w:color w:val="231F20"/>
          <w:sz w:val="24"/>
        </w:rPr>
        <w:t>you </w:t>
      </w:r>
      <w:r>
        <w:rPr>
          <w:color w:val="231F20"/>
          <w:spacing w:val="-2"/>
          <w:sz w:val="24"/>
        </w:rPr>
        <w:t>have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2"/>
          <w:sz w:val="24"/>
        </w:rPr>
        <w:t>plenty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2"/>
          <w:sz w:val="24"/>
        </w:rPr>
        <w:t>time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2"/>
          <w:sz w:val="24"/>
        </w:rPr>
        <w:t>get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2"/>
          <w:sz w:val="24"/>
        </w:rPr>
        <w:t>ready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2"/>
          <w:sz w:val="24"/>
        </w:rPr>
        <w:t>for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2"/>
          <w:sz w:val="24"/>
        </w:rPr>
        <w:t>work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2"/>
          <w:sz w:val="24"/>
        </w:rPr>
        <w:t>without </w:t>
      </w:r>
      <w:r>
        <w:rPr>
          <w:color w:val="231F20"/>
          <w:sz w:val="24"/>
        </w:rPr>
        <w:t>having to rush.</w:t>
      </w:r>
    </w:p>
    <w:p>
      <w:pPr>
        <w:pStyle w:val="ListParagraph"/>
        <w:numPr>
          <w:ilvl w:val="0"/>
          <w:numId w:val="1"/>
        </w:numPr>
        <w:tabs>
          <w:tab w:pos="520" w:val="left" w:leader="none"/>
        </w:tabs>
        <w:spacing w:line="252" w:lineRule="auto" w:before="3" w:after="0"/>
        <w:ind w:left="520" w:right="12506" w:hanging="360"/>
        <w:jc w:val="left"/>
        <w:rPr>
          <w:sz w:val="24"/>
        </w:rPr>
      </w:pPr>
      <w:r>
        <w:rPr>
          <w:color w:val="231F20"/>
          <w:spacing w:val="-2"/>
          <w:sz w:val="24"/>
        </w:rPr>
        <w:t>Pick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2"/>
          <w:sz w:val="24"/>
        </w:rPr>
        <w:t>problem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2"/>
          <w:sz w:val="24"/>
        </w:rPr>
        <w:t>at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2"/>
          <w:sz w:val="24"/>
        </w:rPr>
        <w:t>work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2"/>
          <w:sz w:val="24"/>
        </w:rPr>
        <w:t>solve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2"/>
          <w:sz w:val="24"/>
        </w:rPr>
        <w:t>or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2"/>
          <w:sz w:val="24"/>
        </w:rPr>
        <w:t>process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2"/>
          <w:sz w:val="24"/>
        </w:rPr>
        <w:t>to </w:t>
      </w:r>
      <w:r>
        <w:rPr>
          <w:color w:val="231F20"/>
          <w:sz w:val="24"/>
        </w:rPr>
        <w:t>improve,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come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up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with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solution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or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improve- </w:t>
      </w:r>
      <w:r>
        <w:rPr>
          <w:color w:val="231F20"/>
          <w:spacing w:val="-6"/>
          <w:sz w:val="24"/>
        </w:rPr>
        <w:t>ment,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6"/>
          <w:sz w:val="24"/>
        </w:rPr>
        <w:t>get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6"/>
          <w:sz w:val="24"/>
        </w:rPr>
        <w:t>your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6"/>
          <w:sz w:val="24"/>
        </w:rPr>
        <w:t>boss’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6"/>
          <w:sz w:val="24"/>
        </w:rPr>
        <w:t>approval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6"/>
          <w:sz w:val="24"/>
        </w:rPr>
        <w:t>if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6"/>
          <w:sz w:val="24"/>
        </w:rPr>
        <w:t>you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6"/>
          <w:sz w:val="24"/>
        </w:rPr>
        <w:t>need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6"/>
          <w:sz w:val="24"/>
        </w:rPr>
        <w:t>it,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6"/>
          <w:sz w:val="24"/>
        </w:rPr>
        <w:t>and </w:t>
      </w:r>
      <w:r>
        <w:rPr>
          <w:color w:val="231F20"/>
          <w:sz w:val="24"/>
        </w:rPr>
        <w:t>then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EXECUTE.</w:t>
      </w:r>
    </w:p>
    <w:p>
      <w:pPr>
        <w:pStyle w:val="BodyText"/>
        <w:spacing w:before="6"/>
        <w:rPr>
          <w:sz w:val="25"/>
        </w:rPr>
      </w:pPr>
    </w:p>
    <w:p>
      <w:pPr>
        <w:pStyle w:val="Heading4"/>
      </w:pPr>
      <w:r>
        <w:rPr>
          <w:color w:val="231F20"/>
          <w:spacing w:val="-10"/>
        </w:rPr>
        <w:t>Never</w:t>
      </w:r>
      <w:r>
        <w:rPr>
          <w:color w:val="231F20"/>
          <w:spacing w:val="-4"/>
        </w:rPr>
        <w:t> </w:t>
      </w:r>
      <w:r>
        <w:rPr>
          <w:color w:val="231F20"/>
          <w:spacing w:val="-10"/>
        </w:rPr>
        <w:t>Stop</w:t>
      </w:r>
      <w:r>
        <w:rPr>
          <w:color w:val="231F20"/>
          <w:spacing w:val="-3"/>
        </w:rPr>
        <w:t> </w:t>
      </w:r>
      <w:r>
        <w:rPr>
          <w:color w:val="231F20"/>
          <w:spacing w:val="-10"/>
        </w:rPr>
        <w:t>Learning</w:t>
      </w:r>
    </w:p>
    <w:p>
      <w:pPr>
        <w:pStyle w:val="BodyText"/>
        <w:spacing w:line="252" w:lineRule="auto" w:before="15"/>
        <w:ind w:left="160" w:right="12444"/>
      </w:pPr>
      <w:r>
        <w:rPr>
          <w:color w:val="231F20"/>
          <w:spacing w:val="-8"/>
        </w:rPr>
        <w:t>No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more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teachers,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no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more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books,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right?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WRONG!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key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succeeding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at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work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learn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from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day </w:t>
      </w:r>
      <w:r>
        <w:rPr>
          <w:color w:val="231F20"/>
        </w:rPr>
        <w:t>one</w:t>
      </w:r>
      <w:r>
        <w:rPr>
          <w:color w:val="231F20"/>
          <w:spacing w:val="-17"/>
        </w:rPr>
        <w:t> </w:t>
      </w:r>
      <w:r>
        <w:rPr>
          <w:color w:val="231F20"/>
        </w:rPr>
        <w:t>at</w:t>
      </w:r>
      <w:r>
        <w:rPr>
          <w:color w:val="231F20"/>
          <w:spacing w:val="-17"/>
        </w:rPr>
        <w:t> </w:t>
      </w:r>
      <w:r>
        <w:rPr>
          <w:color w:val="231F20"/>
        </w:rPr>
        <w:t>your</w:t>
      </w:r>
      <w:r>
        <w:rPr>
          <w:color w:val="231F20"/>
          <w:spacing w:val="-16"/>
        </w:rPr>
        <w:t> </w:t>
      </w:r>
      <w:r>
        <w:rPr>
          <w:color w:val="231F20"/>
        </w:rPr>
        <w:t>job</w:t>
      </w:r>
      <w:r>
        <w:rPr>
          <w:color w:val="231F20"/>
          <w:spacing w:val="-17"/>
        </w:rPr>
        <w:t> </w:t>
      </w:r>
      <w:r>
        <w:rPr>
          <w:color w:val="231F20"/>
        </w:rPr>
        <w:t>and</w:t>
      </w:r>
      <w:r>
        <w:rPr>
          <w:color w:val="231F20"/>
          <w:spacing w:val="-17"/>
        </w:rPr>
        <w:t> </w:t>
      </w:r>
      <w:r>
        <w:rPr>
          <w:color w:val="231F20"/>
        </w:rPr>
        <w:t>continue</w:t>
      </w:r>
      <w:r>
        <w:rPr>
          <w:color w:val="231F20"/>
          <w:spacing w:val="-17"/>
        </w:rPr>
        <w:t> </w:t>
      </w:r>
      <w:r>
        <w:rPr>
          <w:color w:val="231F20"/>
        </w:rPr>
        <w:t>learning</w:t>
      </w:r>
      <w:r>
        <w:rPr>
          <w:color w:val="231F20"/>
          <w:spacing w:val="-16"/>
        </w:rPr>
        <w:t> </w:t>
      </w:r>
      <w:r>
        <w:rPr>
          <w:color w:val="231F20"/>
        </w:rPr>
        <w:t>for</w:t>
      </w:r>
      <w:r>
        <w:rPr>
          <w:color w:val="231F20"/>
          <w:spacing w:val="-17"/>
        </w:rPr>
        <w:t> </w:t>
      </w:r>
      <w:r>
        <w:rPr>
          <w:color w:val="231F20"/>
        </w:rPr>
        <w:t>as</w:t>
      </w:r>
      <w:r>
        <w:rPr>
          <w:color w:val="231F20"/>
          <w:spacing w:val="-17"/>
        </w:rPr>
        <w:t> </w:t>
      </w:r>
      <w:r>
        <w:rPr>
          <w:color w:val="231F20"/>
        </w:rPr>
        <w:t>long </w:t>
      </w:r>
      <w:r>
        <w:rPr>
          <w:color w:val="231F20"/>
          <w:spacing w:val="-2"/>
        </w:rPr>
        <w:t>as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you’re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there.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Almost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every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job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requires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you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to</w:t>
      </w:r>
    </w:p>
    <w:p>
      <w:pPr>
        <w:pStyle w:val="BodyText"/>
        <w:spacing w:line="252" w:lineRule="auto" w:before="3"/>
        <w:ind w:left="160" w:right="12434"/>
      </w:pPr>
      <w:r>
        <w:rPr>
          <w:color w:val="231F20"/>
          <w:spacing w:val="-6"/>
        </w:rPr>
        <w:t>learn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new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equipment,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new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policies,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much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more. </w:t>
      </w:r>
      <w:r>
        <w:rPr>
          <w:color w:val="231F20"/>
          <w:spacing w:val="-2"/>
        </w:rPr>
        <w:t>Improve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your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skills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uncover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new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ones: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How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to </w:t>
      </w:r>
      <w:r>
        <w:rPr>
          <w:color w:val="231F20"/>
        </w:rPr>
        <w:t>serve</w:t>
      </w:r>
      <w:r>
        <w:rPr>
          <w:color w:val="231F20"/>
          <w:spacing w:val="-17"/>
        </w:rPr>
        <w:t> </w:t>
      </w:r>
      <w:r>
        <w:rPr>
          <w:color w:val="231F20"/>
        </w:rPr>
        <w:t>your</w:t>
      </w:r>
      <w:r>
        <w:rPr>
          <w:color w:val="231F20"/>
          <w:spacing w:val="-17"/>
        </w:rPr>
        <w:t> </w:t>
      </w:r>
      <w:r>
        <w:rPr>
          <w:color w:val="231F20"/>
        </w:rPr>
        <w:t>customers</w:t>
      </w:r>
      <w:r>
        <w:rPr>
          <w:color w:val="231F20"/>
          <w:spacing w:val="-16"/>
        </w:rPr>
        <w:t> </w:t>
      </w:r>
      <w:r>
        <w:rPr>
          <w:color w:val="231F20"/>
        </w:rPr>
        <w:t>better;</w:t>
      </w:r>
      <w:r>
        <w:rPr>
          <w:color w:val="231F20"/>
          <w:spacing w:val="-17"/>
        </w:rPr>
        <w:t> </w:t>
      </w:r>
      <w:r>
        <w:rPr>
          <w:color w:val="231F20"/>
        </w:rPr>
        <w:t>How</w:t>
      </w:r>
      <w:r>
        <w:rPr>
          <w:color w:val="231F20"/>
          <w:spacing w:val="-17"/>
        </w:rPr>
        <w:t> </w:t>
      </w:r>
      <w:r>
        <w:rPr>
          <w:color w:val="231F20"/>
        </w:rPr>
        <w:t>to</w:t>
      </w:r>
      <w:r>
        <w:rPr>
          <w:color w:val="231F20"/>
          <w:spacing w:val="-17"/>
        </w:rPr>
        <w:t> </w:t>
      </w:r>
      <w:r>
        <w:rPr>
          <w:color w:val="231F20"/>
        </w:rPr>
        <w:t>manage</w:t>
      </w:r>
      <w:r>
        <w:rPr>
          <w:color w:val="231F20"/>
          <w:spacing w:val="-16"/>
        </w:rPr>
        <w:t> </w:t>
      </w:r>
      <w:r>
        <w:rPr>
          <w:color w:val="231F20"/>
        </w:rPr>
        <w:t>your time</w:t>
      </w:r>
      <w:r>
        <w:rPr>
          <w:color w:val="231F20"/>
          <w:spacing w:val="-7"/>
        </w:rPr>
        <w:t> </w:t>
      </w:r>
      <w:r>
        <w:rPr>
          <w:color w:val="231F20"/>
        </w:rPr>
        <w:t>better;</w:t>
      </w:r>
      <w:r>
        <w:rPr>
          <w:color w:val="231F20"/>
          <w:spacing w:val="-7"/>
        </w:rPr>
        <w:t> </w:t>
      </w:r>
      <w:r>
        <w:rPr>
          <w:color w:val="231F20"/>
        </w:rPr>
        <w:t>How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more</w:t>
      </w:r>
      <w:r>
        <w:rPr>
          <w:color w:val="231F20"/>
          <w:spacing w:val="-7"/>
        </w:rPr>
        <w:t> </w:t>
      </w:r>
      <w:r>
        <w:rPr>
          <w:color w:val="231F20"/>
        </w:rPr>
        <w:t>productive;</w:t>
      </w:r>
      <w:r>
        <w:rPr>
          <w:color w:val="231F20"/>
          <w:spacing w:val="-7"/>
        </w:rPr>
        <w:t> </w:t>
      </w:r>
      <w:r>
        <w:rPr>
          <w:color w:val="231F20"/>
        </w:rPr>
        <w:t>How</w:t>
      </w:r>
      <w:r>
        <w:rPr>
          <w:color w:val="231F20"/>
          <w:spacing w:val="-7"/>
        </w:rPr>
        <w:t> </w:t>
      </w:r>
      <w:r>
        <w:rPr>
          <w:color w:val="231F20"/>
        </w:rPr>
        <w:t>to </w:t>
      </w:r>
      <w:r>
        <w:rPr>
          <w:color w:val="231F20"/>
          <w:spacing w:val="-2"/>
        </w:rPr>
        <w:t>communicate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better.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Seize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those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opportunities.</w:t>
      </w:r>
    </w:p>
    <w:p>
      <w:pPr>
        <w:pStyle w:val="BodyText"/>
        <w:spacing w:before="5"/>
        <w:ind w:left="160"/>
      </w:pPr>
      <w:r>
        <w:rPr>
          <w:color w:val="231F20"/>
          <w:spacing w:val="-10"/>
        </w:rPr>
        <w:t>Concrete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Steps</w:t>
      </w:r>
    </w:p>
    <w:p>
      <w:pPr>
        <w:pStyle w:val="ListParagraph"/>
        <w:numPr>
          <w:ilvl w:val="0"/>
          <w:numId w:val="1"/>
        </w:numPr>
        <w:tabs>
          <w:tab w:pos="520" w:val="left" w:leader="none"/>
        </w:tabs>
        <w:spacing w:line="252" w:lineRule="auto" w:before="14" w:after="0"/>
        <w:ind w:left="520" w:right="12394" w:hanging="360"/>
        <w:jc w:val="left"/>
        <w:rPr>
          <w:sz w:val="24"/>
        </w:rPr>
      </w:pPr>
      <w:r>
        <w:rPr>
          <w:color w:val="231F20"/>
          <w:sz w:val="24"/>
        </w:rPr>
        <w:t>Pick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skill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that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you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want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strengthen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(like </w:t>
      </w:r>
      <w:r>
        <w:rPr>
          <w:color w:val="231F20"/>
          <w:spacing w:val="-4"/>
          <w:sz w:val="24"/>
        </w:rPr>
        <w:t>public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4"/>
          <w:sz w:val="24"/>
        </w:rPr>
        <w:t>speaking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4"/>
          <w:sz w:val="24"/>
        </w:rPr>
        <w:t>or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4"/>
          <w:sz w:val="24"/>
        </w:rPr>
        <w:t>carpentry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4"/>
          <w:sz w:val="24"/>
        </w:rPr>
        <w:t>or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4"/>
          <w:sz w:val="24"/>
        </w:rPr>
        <w:t>writing),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4"/>
          <w:sz w:val="24"/>
        </w:rPr>
        <w:t>do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4"/>
          <w:sz w:val="24"/>
        </w:rPr>
        <w:t>some </w:t>
      </w:r>
      <w:r>
        <w:rPr>
          <w:color w:val="231F20"/>
          <w:spacing w:val="-2"/>
          <w:sz w:val="24"/>
        </w:rPr>
        <w:t>research,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plan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get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trained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in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that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skill.</w:t>
      </w:r>
    </w:p>
    <w:p>
      <w:pPr>
        <w:pStyle w:val="ListParagraph"/>
        <w:numPr>
          <w:ilvl w:val="0"/>
          <w:numId w:val="1"/>
        </w:numPr>
        <w:tabs>
          <w:tab w:pos="520" w:val="left" w:leader="none"/>
        </w:tabs>
        <w:spacing w:line="252" w:lineRule="auto" w:before="3" w:after="0"/>
        <w:ind w:left="520" w:right="12738" w:hanging="360"/>
        <w:jc w:val="both"/>
        <w:rPr>
          <w:rFonts w:ascii="Calibri" w:hAnsi="Calibri"/>
          <w:sz w:val="24"/>
        </w:rPr>
      </w:pPr>
      <w:r>
        <w:rPr>
          <w:color w:val="231F20"/>
          <w:spacing w:val="-4"/>
          <w:sz w:val="24"/>
        </w:rPr>
        <w:t>Learn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4"/>
          <w:sz w:val="24"/>
        </w:rPr>
        <w:t>the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4"/>
          <w:sz w:val="24"/>
        </w:rPr>
        <w:t>big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4"/>
          <w:sz w:val="24"/>
        </w:rPr>
        <w:t>picture: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4"/>
          <w:sz w:val="24"/>
        </w:rPr>
        <w:t>What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4"/>
          <w:sz w:val="24"/>
        </w:rPr>
        <w:t>the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4"/>
          <w:sz w:val="24"/>
        </w:rPr>
        <w:t>top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4"/>
          <w:sz w:val="24"/>
        </w:rPr>
        <w:t>leaders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4"/>
          <w:sz w:val="24"/>
        </w:rPr>
        <w:t>at </w:t>
      </w:r>
      <w:r>
        <w:rPr>
          <w:color w:val="231F20"/>
          <w:spacing w:val="-6"/>
          <w:sz w:val="24"/>
        </w:rPr>
        <w:t>your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6"/>
          <w:sz w:val="24"/>
        </w:rPr>
        <w:t>company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6"/>
          <w:sz w:val="24"/>
        </w:rPr>
        <w:t>really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6"/>
          <w:sz w:val="24"/>
        </w:rPr>
        <w:t>want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6"/>
          <w:sz w:val="24"/>
        </w:rPr>
        <w:t>to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6"/>
          <w:sz w:val="24"/>
        </w:rPr>
        <w:t>accomplish,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6"/>
          <w:sz w:val="24"/>
        </w:rPr>
        <w:t>and </w:t>
      </w:r>
      <w:r>
        <w:rPr>
          <w:rFonts w:ascii="Calibri" w:hAnsi="Calibri"/>
          <w:color w:val="231F20"/>
          <w:sz w:val="24"/>
        </w:rPr>
        <w:t>how your job fits into that vision. Then, do it.</w:t>
      </w:r>
    </w:p>
    <w:p>
      <w:pPr>
        <w:spacing w:after="0" w:line="252" w:lineRule="auto"/>
        <w:jc w:val="both"/>
        <w:rPr>
          <w:rFonts w:ascii="Calibri" w:hAnsi="Calibri"/>
          <w:sz w:val="24"/>
        </w:rPr>
        <w:sectPr>
          <w:type w:val="continuous"/>
          <w:pgSz w:w="24480" w:h="15840" w:orient="landscape"/>
          <w:pgMar w:top="0" w:bottom="0" w:left="560" w:right="580"/>
          <w:cols w:num="2" w:equalWidth="0">
            <w:col w:w="5450" w:space="70"/>
            <w:col w:w="17820"/>
          </w:cols>
        </w:sectPr>
      </w:pPr>
    </w:p>
    <w:p>
      <w:pPr>
        <w:spacing w:before="131"/>
        <w:ind w:left="905" w:right="53" w:firstLine="0"/>
        <w:jc w:val="center"/>
        <w:rPr>
          <w:sz w:val="70"/>
        </w:rPr>
      </w:pPr>
      <w:r>
        <w:rPr>
          <w:color w:val="231F20"/>
          <w:spacing w:val="-16"/>
          <w:sz w:val="70"/>
        </w:rPr>
        <w:t>Top</w:t>
      </w:r>
      <w:r>
        <w:rPr>
          <w:color w:val="231F20"/>
          <w:spacing w:val="-34"/>
          <w:sz w:val="70"/>
        </w:rPr>
        <w:t> </w:t>
      </w:r>
      <w:r>
        <w:rPr>
          <w:color w:val="231F20"/>
          <w:spacing w:val="-16"/>
          <w:sz w:val="70"/>
        </w:rPr>
        <w:t>7</w:t>
      </w:r>
      <w:r>
        <w:rPr>
          <w:color w:val="231F20"/>
          <w:spacing w:val="-33"/>
          <w:sz w:val="70"/>
        </w:rPr>
        <w:t> </w:t>
      </w:r>
      <w:r>
        <w:rPr>
          <w:color w:val="231F20"/>
          <w:spacing w:val="-16"/>
          <w:sz w:val="70"/>
        </w:rPr>
        <w:t>Cross-Functional</w:t>
      </w:r>
      <w:r>
        <w:rPr>
          <w:color w:val="231F20"/>
          <w:spacing w:val="-33"/>
          <w:sz w:val="70"/>
        </w:rPr>
        <w:t> </w:t>
      </w:r>
      <w:r>
        <w:rPr>
          <w:color w:val="231F20"/>
          <w:spacing w:val="-16"/>
          <w:sz w:val="70"/>
        </w:rPr>
        <w:t>Skills</w:t>
      </w:r>
    </w:p>
    <w:p>
      <w:pPr>
        <w:spacing w:before="115"/>
        <w:ind w:left="916" w:right="53" w:firstLine="0"/>
        <w:jc w:val="center"/>
        <w:rPr>
          <w:sz w:val="26"/>
        </w:rPr>
      </w:pPr>
      <w:r>
        <w:rPr>
          <w:color w:val="231F20"/>
          <w:spacing w:val="-4"/>
          <w:sz w:val="26"/>
        </w:rPr>
        <w:t>(Developed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4"/>
          <w:sz w:val="26"/>
        </w:rPr>
        <w:t>capacities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4"/>
          <w:sz w:val="26"/>
        </w:rPr>
        <w:t>that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4"/>
          <w:sz w:val="26"/>
        </w:rPr>
        <w:t>facilitate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4"/>
          <w:sz w:val="26"/>
        </w:rPr>
        <w:t>performance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4"/>
          <w:sz w:val="26"/>
        </w:rPr>
        <w:t>of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4"/>
          <w:sz w:val="26"/>
        </w:rPr>
        <w:t>activities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4"/>
          <w:sz w:val="26"/>
        </w:rPr>
        <w:t>that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4"/>
          <w:sz w:val="26"/>
        </w:rPr>
        <w:t>occur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4"/>
          <w:sz w:val="26"/>
        </w:rPr>
        <w:t>across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4"/>
          <w:sz w:val="26"/>
        </w:rPr>
        <w:t>jobs)</w:t>
      </w:r>
    </w:p>
    <w:p>
      <w:pPr>
        <w:pStyle w:val="BodyText"/>
        <w:rPr>
          <w:sz w:val="34"/>
        </w:rPr>
      </w:pPr>
    </w:p>
    <w:p>
      <w:pPr>
        <w:spacing w:before="210"/>
        <w:ind w:left="0" w:right="8243" w:firstLine="0"/>
        <w:jc w:val="right"/>
        <w:rPr>
          <w:rFonts w:ascii="Calibri"/>
          <w:sz w:val="2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1802462</wp:posOffset>
                </wp:positionH>
                <wp:positionV relativeFrom="paragraph">
                  <wp:posOffset>430541</wp:posOffset>
                </wp:positionV>
                <wp:extent cx="4998085" cy="2392045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4998085" cy="2392045"/>
                          <a:chExt cx="4998085" cy="2392045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0" y="1870967"/>
                            <a:ext cx="9601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0119" h="0">
                                <a:moveTo>
                                  <a:pt x="0" y="0"/>
                                </a:moveTo>
                                <a:lnTo>
                                  <a:pt x="244320" y="0"/>
                                </a:lnTo>
                              </a:path>
                              <a:path w="960119" h="0">
                                <a:moveTo>
                                  <a:pt x="468894" y="0"/>
                                </a:moveTo>
                                <a:lnTo>
                                  <a:pt x="960003" y="0"/>
                                </a:lnTo>
                              </a:path>
                            </a:pathLst>
                          </a:custGeom>
                          <a:ln w="1543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0" y="338408"/>
                            <a:ext cx="4998085" cy="1021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8085" h="1021715">
                                <a:moveTo>
                                  <a:pt x="0" y="1021702"/>
                                </a:moveTo>
                                <a:lnTo>
                                  <a:pt x="244320" y="1021702"/>
                                </a:lnTo>
                              </a:path>
                              <a:path w="4998085" h="1021715">
                                <a:moveTo>
                                  <a:pt x="468894" y="1021702"/>
                                </a:moveTo>
                                <a:lnTo>
                                  <a:pt x="960003" y="1021702"/>
                                </a:lnTo>
                              </a:path>
                              <a:path w="4998085" h="1021715">
                                <a:moveTo>
                                  <a:pt x="0" y="510857"/>
                                </a:moveTo>
                                <a:lnTo>
                                  <a:pt x="244320" y="510857"/>
                                </a:lnTo>
                              </a:path>
                              <a:path w="4998085" h="1021715">
                                <a:moveTo>
                                  <a:pt x="468894" y="510857"/>
                                </a:moveTo>
                                <a:lnTo>
                                  <a:pt x="960003" y="510857"/>
                                </a:lnTo>
                              </a:path>
                              <a:path w="4998085" h="1021715">
                                <a:moveTo>
                                  <a:pt x="0" y="0"/>
                                </a:moveTo>
                                <a:lnTo>
                                  <a:pt x="244320" y="0"/>
                                </a:lnTo>
                              </a:path>
                              <a:path w="4998085" h="1021715">
                                <a:moveTo>
                                  <a:pt x="468894" y="0"/>
                                </a:moveTo>
                                <a:lnTo>
                                  <a:pt x="4997475" y="0"/>
                                </a:lnTo>
                              </a:path>
                            </a:pathLst>
                          </a:custGeom>
                          <a:ln w="1543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244320" y="7715"/>
                            <a:ext cx="224790" cy="2376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90" h="2376805">
                                <a:moveTo>
                                  <a:pt x="2245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76576"/>
                                </a:lnTo>
                                <a:lnTo>
                                  <a:pt x="224574" y="2376576"/>
                                </a:lnTo>
                                <a:lnTo>
                                  <a:pt x="2245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28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182113" y="1870967"/>
                            <a:ext cx="491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 h="0">
                                <a:moveTo>
                                  <a:pt x="0" y="0"/>
                                </a:moveTo>
                                <a:lnTo>
                                  <a:pt x="491108" y="0"/>
                                </a:lnTo>
                              </a:path>
                            </a:pathLst>
                          </a:custGeom>
                          <a:ln w="1543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182113" y="849265"/>
                            <a:ext cx="491490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 h="511175">
                                <a:moveTo>
                                  <a:pt x="0" y="510844"/>
                                </a:moveTo>
                                <a:lnTo>
                                  <a:pt x="491108" y="510844"/>
                                </a:lnTo>
                              </a:path>
                              <a:path w="491490" h="511175">
                                <a:moveTo>
                                  <a:pt x="0" y="0"/>
                                </a:moveTo>
                                <a:lnTo>
                                  <a:pt x="491108" y="0"/>
                                </a:lnTo>
                              </a:path>
                            </a:pathLst>
                          </a:custGeom>
                          <a:ln w="1543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960003" y="755478"/>
                            <a:ext cx="222250" cy="1629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" h="1629410">
                                <a:moveTo>
                                  <a:pt x="2221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28800"/>
                                </a:lnTo>
                                <a:lnTo>
                                  <a:pt x="222110" y="1628800"/>
                                </a:lnTo>
                                <a:lnTo>
                                  <a:pt x="2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28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897796" y="1870967"/>
                            <a:ext cx="488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 h="0">
                                <a:moveTo>
                                  <a:pt x="0" y="0"/>
                                </a:moveTo>
                                <a:lnTo>
                                  <a:pt x="488645" y="0"/>
                                </a:lnTo>
                              </a:path>
                            </a:pathLst>
                          </a:custGeom>
                          <a:ln w="1543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897796" y="849265"/>
                            <a:ext cx="3100070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0070" h="511175">
                                <a:moveTo>
                                  <a:pt x="0" y="510844"/>
                                </a:moveTo>
                                <a:lnTo>
                                  <a:pt x="3099678" y="510844"/>
                                </a:lnTo>
                              </a:path>
                              <a:path w="3100070" h="511175">
                                <a:moveTo>
                                  <a:pt x="0" y="0"/>
                                </a:moveTo>
                                <a:lnTo>
                                  <a:pt x="3099678" y="0"/>
                                </a:lnTo>
                              </a:path>
                            </a:pathLst>
                          </a:custGeom>
                          <a:ln w="1543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673222" y="812247"/>
                            <a:ext cx="224790" cy="157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90" h="1572260">
                                <a:moveTo>
                                  <a:pt x="2245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2044"/>
                                </a:lnTo>
                                <a:lnTo>
                                  <a:pt x="224574" y="1572044"/>
                                </a:lnTo>
                                <a:lnTo>
                                  <a:pt x="2245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28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2611015" y="1870967"/>
                            <a:ext cx="23869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6965" h="0">
                                <a:moveTo>
                                  <a:pt x="0" y="0"/>
                                </a:moveTo>
                                <a:lnTo>
                                  <a:pt x="2386459" y="0"/>
                                </a:lnTo>
                              </a:path>
                            </a:pathLst>
                          </a:custGeom>
                          <a:ln w="1543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2386441" y="1794465"/>
                            <a:ext cx="2367280" cy="589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7280" h="589915">
                                <a:moveTo>
                                  <a:pt x="2245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9826"/>
                                </a:lnTo>
                                <a:lnTo>
                                  <a:pt x="224574" y="589826"/>
                                </a:lnTo>
                                <a:lnTo>
                                  <a:pt x="224574" y="0"/>
                                </a:lnTo>
                                <a:close/>
                              </a:path>
                              <a:path w="2367280" h="589915">
                                <a:moveTo>
                                  <a:pt x="937806" y="155473"/>
                                </a:moveTo>
                                <a:lnTo>
                                  <a:pt x="715695" y="155473"/>
                                </a:lnTo>
                                <a:lnTo>
                                  <a:pt x="715695" y="589826"/>
                                </a:lnTo>
                                <a:lnTo>
                                  <a:pt x="937806" y="589826"/>
                                </a:lnTo>
                                <a:lnTo>
                                  <a:pt x="937806" y="155473"/>
                                </a:lnTo>
                                <a:close/>
                              </a:path>
                              <a:path w="2367280" h="589915">
                                <a:moveTo>
                                  <a:pt x="1653489" y="286270"/>
                                </a:moveTo>
                                <a:lnTo>
                                  <a:pt x="1428915" y="286270"/>
                                </a:lnTo>
                                <a:lnTo>
                                  <a:pt x="1428915" y="589826"/>
                                </a:lnTo>
                                <a:lnTo>
                                  <a:pt x="1653489" y="589826"/>
                                </a:lnTo>
                                <a:lnTo>
                                  <a:pt x="1653489" y="286270"/>
                                </a:lnTo>
                                <a:close/>
                              </a:path>
                              <a:path w="2367280" h="589915">
                                <a:moveTo>
                                  <a:pt x="2366708" y="496049"/>
                                </a:moveTo>
                                <a:lnTo>
                                  <a:pt x="2142134" y="496049"/>
                                </a:lnTo>
                                <a:lnTo>
                                  <a:pt x="2142134" y="589826"/>
                                </a:lnTo>
                                <a:lnTo>
                                  <a:pt x="2366708" y="589826"/>
                                </a:lnTo>
                                <a:lnTo>
                                  <a:pt x="2366708" y="496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28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244320" y="7715"/>
                            <a:ext cx="4509135" cy="2376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9135" h="2376805">
                                <a:moveTo>
                                  <a:pt x="0" y="0"/>
                                </a:moveTo>
                                <a:lnTo>
                                  <a:pt x="224574" y="0"/>
                                </a:lnTo>
                                <a:lnTo>
                                  <a:pt x="224574" y="2376576"/>
                                </a:lnTo>
                                <a:lnTo>
                                  <a:pt x="0" y="2376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4509135" h="2376805">
                                <a:moveTo>
                                  <a:pt x="715683" y="747763"/>
                                </a:moveTo>
                                <a:lnTo>
                                  <a:pt x="937793" y="747763"/>
                                </a:lnTo>
                                <a:lnTo>
                                  <a:pt x="937793" y="2376563"/>
                                </a:lnTo>
                                <a:lnTo>
                                  <a:pt x="715683" y="2376563"/>
                                </a:lnTo>
                                <a:lnTo>
                                  <a:pt x="715683" y="747763"/>
                                </a:lnTo>
                                <a:close/>
                              </a:path>
                              <a:path w="4509135" h="2376805">
                                <a:moveTo>
                                  <a:pt x="1428902" y="804519"/>
                                </a:moveTo>
                                <a:lnTo>
                                  <a:pt x="1653476" y="804519"/>
                                </a:lnTo>
                                <a:lnTo>
                                  <a:pt x="1653476" y="2376563"/>
                                </a:lnTo>
                                <a:lnTo>
                                  <a:pt x="1428902" y="2376563"/>
                                </a:lnTo>
                                <a:lnTo>
                                  <a:pt x="1428902" y="804519"/>
                                </a:lnTo>
                                <a:close/>
                              </a:path>
                              <a:path w="4509135" h="2376805">
                                <a:moveTo>
                                  <a:pt x="2142134" y="1786750"/>
                                </a:moveTo>
                                <a:lnTo>
                                  <a:pt x="2366708" y="1786750"/>
                                </a:lnTo>
                                <a:lnTo>
                                  <a:pt x="2366708" y="2376576"/>
                                </a:lnTo>
                                <a:lnTo>
                                  <a:pt x="2142134" y="2376576"/>
                                </a:lnTo>
                                <a:lnTo>
                                  <a:pt x="2142134" y="1786750"/>
                                </a:lnTo>
                                <a:close/>
                              </a:path>
                              <a:path w="4509135" h="2376805">
                                <a:moveTo>
                                  <a:pt x="2857817" y="1942223"/>
                                </a:moveTo>
                                <a:lnTo>
                                  <a:pt x="3079927" y="1942223"/>
                                </a:lnTo>
                                <a:lnTo>
                                  <a:pt x="3079927" y="2376576"/>
                                </a:lnTo>
                                <a:lnTo>
                                  <a:pt x="2857817" y="2376576"/>
                                </a:lnTo>
                                <a:lnTo>
                                  <a:pt x="2857817" y="1942223"/>
                                </a:lnTo>
                                <a:close/>
                              </a:path>
                              <a:path w="4509135" h="2376805">
                                <a:moveTo>
                                  <a:pt x="3571036" y="2073020"/>
                                </a:moveTo>
                                <a:lnTo>
                                  <a:pt x="3795610" y="2073020"/>
                                </a:lnTo>
                                <a:lnTo>
                                  <a:pt x="3795610" y="2376576"/>
                                </a:lnTo>
                                <a:lnTo>
                                  <a:pt x="3571036" y="2376576"/>
                                </a:lnTo>
                                <a:lnTo>
                                  <a:pt x="3571036" y="2073020"/>
                                </a:lnTo>
                                <a:close/>
                              </a:path>
                              <a:path w="4509135" h="2376805">
                                <a:moveTo>
                                  <a:pt x="4284256" y="2282786"/>
                                </a:moveTo>
                                <a:lnTo>
                                  <a:pt x="4508830" y="2282786"/>
                                </a:lnTo>
                                <a:lnTo>
                                  <a:pt x="4508830" y="2376563"/>
                                </a:lnTo>
                                <a:lnTo>
                                  <a:pt x="4284256" y="2376563"/>
                                </a:lnTo>
                                <a:lnTo>
                                  <a:pt x="4284256" y="2282786"/>
                                </a:lnTo>
                                <a:close/>
                              </a:path>
                            </a:pathLst>
                          </a:custGeom>
                          <a:ln w="15430">
                            <a:solidFill>
                              <a:srgbClr val="1F28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0" y="2384286"/>
                            <a:ext cx="499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8085" h="0">
                                <a:moveTo>
                                  <a:pt x="0" y="0"/>
                                </a:moveTo>
                                <a:lnTo>
                                  <a:pt x="4997475" y="0"/>
                                </a:lnTo>
                              </a:path>
                            </a:pathLst>
                          </a:custGeom>
                          <a:ln w="1543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41.926193pt;margin-top:33.900867pt;width:393.55pt;height:188.35pt;mso-position-horizontal-relative:page;mso-position-vertical-relative:paragraph;z-index:15738368" id="docshapegroup33" coordorigin="2839,678" coordsize="7871,3767">
                <v:shape style="position:absolute;left:2838;top:3624;width:1512;height:2" id="docshape34" coordorigin="2839,3624" coordsize="1512,0" path="m2839,3624l3223,3624m3577,3624l4350,3624e" filled="false" stroked="true" strokeweight="1.215pt" strokecolor="#dad9d9">
                  <v:path arrowok="t"/>
                  <v:stroke dashstyle="solid"/>
                </v:shape>
                <v:shape style="position:absolute;left:2838;top:1210;width:7871;height:1609" id="docshape35" coordorigin="2839,1211" coordsize="7871,1609" path="m2839,2820l3223,2820m3577,2820l4350,2820m2839,2015l3223,2015m3577,2015l4350,2015m2839,1211l3223,1211m3577,1211l10709,1211e" filled="false" stroked="true" strokeweight="1.215pt" strokecolor="#dad9d9">
                  <v:path arrowok="t"/>
                  <v:stroke dashstyle="solid"/>
                </v:shape>
                <v:rect style="position:absolute;left:3223;top:690;width:354;height:3743" id="docshape36" filled="true" fillcolor="#1f285c" stroked="false">
                  <v:fill type="solid"/>
                </v:rect>
                <v:line style="position:absolute" from="4700,3624" to="5474,3624" stroked="true" strokeweight="1.215pt" strokecolor="#dad9d9">
                  <v:stroke dashstyle="solid"/>
                </v:line>
                <v:shape style="position:absolute;left:4700;top:2015;width:774;height:805" id="docshape37" coordorigin="4700,2015" coordsize="774,805" path="m4700,2820l5474,2820m4700,2015l5474,2015e" filled="false" stroked="true" strokeweight="1.215pt" strokecolor="#dad9d9">
                  <v:path arrowok="t"/>
                  <v:stroke dashstyle="solid"/>
                </v:shape>
                <v:rect style="position:absolute;left:4350;top:1867;width:350;height:2566" id="docshape38" filled="true" fillcolor="#1f285c" stroked="false">
                  <v:fill type="solid"/>
                </v:rect>
                <v:line style="position:absolute" from="5827,3624" to="6597,3624" stroked="true" strokeweight="1.215pt" strokecolor="#dad9d9">
                  <v:stroke dashstyle="solid"/>
                </v:line>
                <v:shape style="position:absolute;left:5827;top:2015;width:4882;height:805" id="docshape39" coordorigin="5827,2015" coordsize="4882,805" path="m5827,2820l10709,2820m5827,2015l10709,2015e" filled="false" stroked="true" strokeweight="1.215pt" strokecolor="#dad9d9">
                  <v:path arrowok="t"/>
                  <v:stroke dashstyle="solid"/>
                </v:shape>
                <v:rect style="position:absolute;left:5473;top:1957;width:354;height:2476" id="docshape40" filled="true" fillcolor="#1f285c" stroked="false">
                  <v:fill type="solid"/>
                </v:rect>
                <v:line style="position:absolute" from="6950,3624" to="10709,3624" stroked="true" strokeweight="1.215pt" strokecolor="#dad9d9">
                  <v:stroke dashstyle="solid"/>
                </v:line>
                <v:shape style="position:absolute;left:6596;top:3503;width:3728;height:929" id="docshape41" coordorigin="6597,3504" coordsize="3728,929" path="m6950,3504l6597,3504,6597,4433,6950,4433,6950,3504xm8074,3749l7724,3749,7724,4433,8074,4433,8074,3749xm9201,3955l8847,3955,8847,4433,9201,4433,9201,3955xm10324,4285l9970,4285,9970,4433,10324,4433,10324,4285xe" filled="true" fillcolor="#1f285c" stroked="false">
                  <v:path arrowok="t"/>
                  <v:fill type="solid"/>
                </v:shape>
                <v:shape style="position:absolute;left:3223;top:690;width:7101;height:3743" id="docshape42" coordorigin="3223,690" coordsize="7101,3743" path="m3223,690l3577,690,3577,4433,3223,4433,3223,690xm4350,1868l4700,1868,4700,4433,4350,4433,4350,1868xm5474,1957l5827,1957,5827,4433,5474,4433,5474,1957xm6597,3504l6950,3504,6950,4433,6597,4433,6597,3504xm7724,3749l8074,3749,8074,4433,7724,4433,7724,3749xm8847,3955l9201,3955,9201,4433,8847,4433,8847,3955xm9970,4285l10324,4285,10324,4433,9970,4433,9970,4285xe" filled="false" stroked="true" strokeweight="1.215pt" strokecolor="#1f285c">
                  <v:path arrowok="t"/>
                  <v:stroke dashstyle="solid"/>
                </v:shape>
                <v:line style="position:absolute" from="2839,4433" to="10709,4433" stroked="true" strokeweight="1.215pt" strokecolor="#dad9d9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1802462</wp:posOffset>
                </wp:positionH>
                <wp:positionV relativeFrom="paragraph">
                  <wp:posOffset>258091</wp:posOffset>
                </wp:positionV>
                <wp:extent cx="4998085" cy="1270"/>
                <wp:effectExtent l="0" t="0" r="0" b="0"/>
                <wp:wrapNone/>
                <wp:docPr id="51" name="Graphic 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" name="Graphic 51"/>
                      <wps:cNvSpPr/>
                      <wps:spPr>
                        <a:xfrm>
                          <a:off x="0" y="0"/>
                          <a:ext cx="49980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98085" h="0">
                              <a:moveTo>
                                <a:pt x="0" y="0"/>
                              </a:moveTo>
                              <a:lnTo>
                                <a:pt x="4997475" y="0"/>
                              </a:lnTo>
                            </a:path>
                          </a:pathLst>
                        </a:custGeom>
                        <a:ln w="15430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8880" from="141.926193pt,20.322168pt" to="535.428193pt,20.322168pt" stroked="true" strokeweight="1.215pt" strokecolor="#dad9d9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color w:val="595959"/>
          <w:spacing w:val="-2"/>
          <w:sz w:val="29"/>
        </w:rPr>
        <w:t>1,000,000</w:t>
      </w:r>
    </w:p>
    <w:p>
      <w:pPr>
        <w:pStyle w:val="BodyText"/>
        <w:rPr>
          <w:rFonts w:ascii="Calibri"/>
          <w:sz w:val="37"/>
        </w:rPr>
      </w:pPr>
    </w:p>
    <w:p>
      <w:pPr>
        <w:spacing w:before="0"/>
        <w:ind w:left="0" w:right="8241" w:firstLine="0"/>
        <w:jc w:val="right"/>
        <w:rPr>
          <w:rFonts w:ascii="Calibri"/>
          <w:sz w:val="29"/>
        </w:rPr>
      </w:pPr>
      <w:r>
        <w:rPr>
          <w:rFonts w:ascii="Calibri"/>
          <w:color w:val="595959"/>
          <w:spacing w:val="-2"/>
          <w:sz w:val="29"/>
        </w:rPr>
        <w:t>800,000</w:t>
      </w:r>
    </w:p>
    <w:p>
      <w:pPr>
        <w:pStyle w:val="BodyText"/>
        <w:spacing w:before="12"/>
        <w:rPr>
          <w:rFonts w:ascii="Calibri"/>
          <w:sz w:val="36"/>
        </w:rPr>
      </w:pPr>
    </w:p>
    <w:p>
      <w:pPr>
        <w:spacing w:before="0"/>
        <w:ind w:left="0" w:right="8241" w:firstLine="0"/>
        <w:jc w:val="right"/>
        <w:rPr>
          <w:rFonts w:ascii="Calibri"/>
          <w:sz w:val="29"/>
        </w:rPr>
      </w:pPr>
      <w:r>
        <w:rPr>
          <w:rFonts w:ascii="Calibri"/>
          <w:color w:val="595959"/>
          <w:spacing w:val="-2"/>
          <w:sz w:val="29"/>
        </w:rPr>
        <w:t>600,000</w:t>
      </w:r>
    </w:p>
    <w:p>
      <w:pPr>
        <w:pStyle w:val="BodyText"/>
        <w:spacing w:before="12"/>
        <w:rPr>
          <w:rFonts w:ascii="Calibri"/>
          <w:sz w:val="36"/>
        </w:rPr>
      </w:pPr>
    </w:p>
    <w:p>
      <w:pPr>
        <w:spacing w:before="0"/>
        <w:ind w:left="0" w:right="8241" w:firstLine="0"/>
        <w:jc w:val="right"/>
        <w:rPr>
          <w:rFonts w:ascii="Calibri"/>
          <w:sz w:val="29"/>
        </w:rPr>
      </w:pPr>
      <w:r>
        <w:rPr>
          <w:rFonts w:ascii="Calibri"/>
          <w:color w:val="595959"/>
          <w:spacing w:val="-2"/>
          <w:sz w:val="29"/>
        </w:rPr>
        <w:t>400,000</w:t>
      </w:r>
    </w:p>
    <w:p>
      <w:pPr>
        <w:pStyle w:val="BodyText"/>
        <w:spacing w:before="12"/>
        <w:rPr>
          <w:rFonts w:ascii="Calibri"/>
          <w:sz w:val="36"/>
        </w:rPr>
      </w:pPr>
    </w:p>
    <w:p>
      <w:pPr>
        <w:spacing w:before="0"/>
        <w:ind w:left="0" w:right="8241" w:firstLine="0"/>
        <w:jc w:val="right"/>
        <w:rPr>
          <w:rFonts w:ascii="Calibri"/>
          <w:sz w:val="29"/>
        </w:rPr>
      </w:pPr>
      <w:r>
        <w:rPr>
          <w:rFonts w:ascii="Calibri"/>
          <w:color w:val="595959"/>
          <w:spacing w:val="-2"/>
          <w:sz w:val="29"/>
        </w:rPr>
        <w:t>200,000</w:t>
      </w:r>
    </w:p>
    <w:p>
      <w:pPr>
        <w:pStyle w:val="BodyText"/>
        <w:spacing w:before="11"/>
        <w:rPr>
          <w:rFonts w:ascii="Calibri"/>
          <w:sz w:val="36"/>
        </w:rPr>
      </w:pPr>
    </w:p>
    <w:p>
      <w:pPr>
        <w:spacing w:before="1"/>
        <w:ind w:left="0" w:right="8243" w:firstLine="0"/>
        <w:jc w:val="right"/>
        <w:rPr>
          <w:rFonts w:ascii="Calibri"/>
          <w:sz w:val="29"/>
        </w:rPr>
      </w:pPr>
      <w:r>
        <w:rPr>
          <w:rFonts w:ascii="Calibri"/>
          <w:color w:val="595959"/>
          <w:w w:val="100"/>
          <w:sz w:val="29"/>
        </w:rPr>
        <w:t>0</w:t>
      </w:r>
    </w:p>
    <w:p>
      <w:pPr>
        <w:pStyle w:val="Heading1"/>
        <w:spacing w:line="960" w:lineRule="exact"/>
        <w:ind w:left="918" w:right="239"/>
      </w:pPr>
      <w:r>
        <w:rPr/>
        <w:br w:type="column"/>
      </w:r>
      <w:r>
        <w:rPr>
          <w:color w:val="231F20"/>
        </w:rPr>
        <w:t>Top</w:t>
      </w:r>
      <w:r>
        <w:rPr>
          <w:color w:val="231F20"/>
          <w:spacing w:val="8"/>
        </w:rPr>
        <w:t> </w:t>
      </w:r>
      <w:r>
        <w:rPr>
          <w:color w:val="231F20"/>
        </w:rPr>
        <w:t>15</w:t>
      </w:r>
      <w:r>
        <w:rPr>
          <w:color w:val="231F20"/>
          <w:spacing w:val="8"/>
        </w:rPr>
        <w:t> </w:t>
      </w:r>
      <w:r>
        <w:rPr>
          <w:color w:val="231F20"/>
        </w:rPr>
        <w:t>Knowledge</w:t>
      </w:r>
      <w:r>
        <w:rPr>
          <w:color w:val="231F20"/>
          <w:spacing w:val="8"/>
        </w:rPr>
        <w:t> </w:t>
      </w:r>
      <w:r>
        <w:rPr>
          <w:color w:val="231F20"/>
          <w:spacing w:val="-2"/>
        </w:rPr>
        <w:t>Domains</w:t>
      </w:r>
    </w:p>
    <w:p>
      <w:pPr>
        <w:pStyle w:val="Heading3"/>
        <w:spacing w:line="293" w:lineRule="exact"/>
        <w:ind w:left="915" w:right="239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8191500</wp:posOffset>
                </wp:positionH>
                <wp:positionV relativeFrom="paragraph">
                  <wp:posOffset>354896</wp:posOffset>
                </wp:positionV>
                <wp:extent cx="6947534" cy="8286115"/>
                <wp:effectExtent l="0" t="0" r="0" b="0"/>
                <wp:wrapNone/>
                <wp:docPr id="52" name="Textbox 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" name="Textbox 52"/>
                      <wps:cNvSpPr txBox="1"/>
                      <wps:spPr>
                        <a:xfrm>
                          <a:off x="0" y="0"/>
                          <a:ext cx="6947534" cy="8286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231F20"/>
                                <w:left w:val="single" w:sz="8" w:space="0" w:color="231F20"/>
                                <w:bottom w:val="single" w:sz="8" w:space="0" w:color="231F20"/>
                                <w:right w:val="single" w:sz="8" w:space="0" w:color="231F20"/>
                                <w:insideH w:val="single" w:sz="8" w:space="0" w:color="231F20"/>
                                <w:insideV w:val="single" w:sz="8" w:space="0" w:color="231F2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518"/>
                              <w:gridCol w:w="1461"/>
                              <w:gridCol w:w="5822"/>
                            </w:tblGrid>
                            <w:tr>
                              <w:trPr>
                                <w:trHeight w:val="619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206"/>
                                    <w:ind w:left="1431" w:right="1411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24"/>
                                    </w:rPr>
                                    <w:t>Skills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206"/>
                                    <w:ind w:left="38" w:right="26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5"/>
                                      <w:w w:val="85"/>
                                      <w:sz w:val="24"/>
                                    </w:rPr>
                                    <w:t>Job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w w:val="8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24"/>
                                    </w:rPr>
                                    <w:t>Demand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before="223"/>
                                    <w:ind w:left="2347" w:right="2328"/>
                                    <w:jc w:val="center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20"/>
                                    </w:rPr>
                                    <w:t>Definition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2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English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Language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275,454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84"/>
                                    <w:ind w:left="7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Knowledge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structure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content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English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language including the meaning and spelling of words, rules of composi- tion, and grammar.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06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1"/>
                                    <w:ind w:left="0"/>
                                    <w:rPr>
                                      <w:sz w:val="3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Customer and Personal Service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1"/>
                                    <w:ind w:left="0"/>
                                    <w:rPr>
                                      <w:sz w:val="3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271,668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84"/>
                                    <w:ind w:left="7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Knowledge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principles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processes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providing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customer and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personal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services.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This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includes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customer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needs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assess- ment,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meeting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quality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standards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services,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evaluation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of customer satisfaction.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8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18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Mathematics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187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215,492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40" w:lineRule="atLeast" w:before="74"/>
                                    <w:ind w:left="7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Knowledge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arithmetic,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algebra,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geometry,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calculus,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statistics,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and their applications.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2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Education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Training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191,729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84"/>
                                    <w:ind w:left="7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Knowledge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principles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methods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curriculum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training design, teaching and instruction for individuals and groups, and the measurement of training effects.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06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1"/>
                                    <w:ind w:left="0"/>
                                    <w:rPr>
                                      <w:sz w:val="3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Administration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Management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1"/>
                                    <w:ind w:left="0"/>
                                    <w:rPr>
                                      <w:sz w:val="3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174,667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84"/>
                                    <w:ind w:left="79" w:right="10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Knowledge of business and management principles involved in strategic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planning,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resource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allocation,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human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resources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model- ing,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leadership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technique,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production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methods,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coordination of people and resources.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8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18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Computers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Electronics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187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156,910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40" w:lineRule="atLeast" w:before="74"/>
                                    <w:ind w:left="7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2"/>
                                      <w:sz w:val="20"/>
                                    </w:rPr>
                                    <w:t>Knowledge</w:t>
                                  </w:r>
                                  <w:r>
                                    <w:rPr>
                                      <w:color w:val="231F20"/>
                                      <w:spacing w:val="-2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2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sz w:val="20"/>
                                    </w:rPr>
                                    <w:t>circuit</w:t>
                                  </w:r>
                                  <w:r>
                                    <w:rPr>
                                      <w:color w:val="231F20"/>
                                      <w:spacing w:val="-2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sz w:val="20"/>
                                    </w:rPr>
                                    <w:t>boards,</w:t>
                                  </w:r>
                                  <w:r>
                                    <w:rPr>
                                      <w:color w:val="231F20"/>
                                      <w:spacing w:val="-2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sz w:val="20"/>
                                    </w:rPr>
                                    <w:t>processors,</w:t>
                                  </w:r>
                                  <w:r>
                                    <w:rPr>
                                      <w:color w:val="231F20"/>
                                      <w:spacing w:val="-2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sz w:val="20"/>
                                    </w:rPr>
                                    <w:t>chips,</w:t>
                                  </w:r>
                                  <w:r>
                                    <w:rPr>
                                      <w:color w:val="231F20"/>
                                      <w:spacing w:val="-2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sz w:val="20"/>
                                    </w:rPr>
                                    <w:t>electronic</w:t>
                                  </w:r>
                                  <w:r>
                                    <w:rPr>
                                      <w:color w:val="231F20"/>
                                      <w:spacing w:val="-2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sz w:val="20"/>
                                    </w:rPr>
                                    <w:t>equipment,</w:t>
                                  </w:r>
                                  <w:r>
                                    <w:rPr>
                                      <w:color w:val="231F20"/>
                                      <w:spacing w:val="-2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sz w:val="20"/>
                                    </w:rPr>
                                    <w:t>and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computer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hardware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software,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including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applications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programming.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2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Administrative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130,336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84"/>
                                    <w:ind w:left="79" w:right="130"/>
                                    <w:jc w:val="both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6"/>
                                      <w:sz w:val="20"/>
                                    </w:rPr>
                                    <w:t>Knowledge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0"/>
                                    </w:rPr>
                                    <w:t>administrative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0"/>
                                    </w:rPr>
                                    <w:t>clerical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0"/>
                                    </w:rPr>
                                    <w:t>procedures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0"/>
                                    </w:rPr>
                                    <w:t>systems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0"/>
                                    </w:rPr>
                                    <w:t>such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0"/>
                                    </w:rPr>
                                    <w:t>as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word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processing,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managing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files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records,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stenography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transcrip-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tion,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designing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forms,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other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office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procedures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terminology.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2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Public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Safety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Security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106,360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84"/>
                                    <w:ind w:left="79" w:right="260"/>
                                    <w:jc w:val="both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Knowledge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relevant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equipment,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policies,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procedures,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strate- gies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promote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effective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local,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state,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national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security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operations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protection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people,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data,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property,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institutions.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8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18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Mechanical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187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97,892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40" w:lineRule="atLeast" w:before="74"/>
                                    <w:ind w:left="79" w:right="14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Knowledge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machines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tools,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including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their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designs,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uses, repair, and maintenance.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2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Production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Processing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85,124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84"/>
                                    <w:ind w:left="7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Knowledge of raw materials, production processes, quality control,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costs,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other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techniques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maximizing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effective manufacture and distribution of goods.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2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Sales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Marketing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82,031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84"/>
                                    <w:ind w:left="7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Knowledge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principles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methods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showing,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promoting,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and 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selling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products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services.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This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includes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marketing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strategy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tactics,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product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demonstration,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sales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techniques,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sales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control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20"/>
                                    </w:rPr>
                                    <w:t>systems.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06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1"/>
                                    <w:ind w:left="0"/>
                                    <w:rPr>
                                      <w:sz w:val="3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Psychology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1"/>
                                    <w:ind w:left="0"/>
                                    <w:rPr>
                                      <w:sz w:val="3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65,792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84"/>
                                    <w:ind w:left="7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Knowledge of human behavior and performance; individual differences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ability,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personality,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interests;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learning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mo- tivation; psychological research methods; and the assessment and treatment of behavioral and affective disorders.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2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16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Personnel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Human Resources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46,955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42" w:lineRule="auto" w:before="84"/>
                                    <w:ind w:left="79" w:right="15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Knowledge of principles and procedures for personnel recruit-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z w:val="20"/>
                                    </w:rPr>
                                    <w:t>ment, selection, training, compensation and benefits, labor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z w:val="20"/>
                                    </w:rPr>
                                    <w:t>rela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-</w:t>
                                  </w:r>
                                  <w:r>
                                    <w:rPr>
                                      <w:color w:val="231F20"/>
                                      <w:spacing w:val="8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tions and negotiation, and personnel information systems.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8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18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Transportation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187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42,724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before="84"/>
                                    <w:ind w:left="7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Knowledge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principles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methods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moving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people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0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0"/>
                                    </w:rPr>
                                    <w:t>goods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exact" w:before="7"/>
                                    <w:ind w:left="79"/>
                                    <w:rPr>
                                      <w:rFonts w:ascii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w w:val="105"/>
                                      <w:sz w:val="20"/>
                                    </w:rPr>
                                    <w:t>by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10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05"/>
                                      <w:sz w:val="20"/>
                                    </w:rPr>
                                    <w:t>air,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9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05"/>
                                      <w:sz w:val="20"/>
                                    </w:rPr>
                                    <w:t>rail,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9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05"/>
                                      <w:sz w:val="20"/>
                                    </w:rPr>
                                    <w:t>sea,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9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05"/>
                                      <w:sz w:val="20"/>
                                    </w:rPr>
                                    <w:t>or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9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05"/>
                                      <w:sz w:val="20"/>
                                    </w:rPr>
                                    <w:t>road,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9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05"/>
                                      <w:sz w:val="20"/>
                                    </w:rPr>
                                    <w:t>including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9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05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9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05"/>
                                      <w:sz w:val="20"/>
                                    </w:rPr>
                                    <w:t>relative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9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05"/>
                                      <w:sz w:val="20"/>
                                    </w:rPr>
                                    <w:t>costs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9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05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9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05"/>
                                      <w:sz w:val="20"/>
                                    </w:rPr>
                                    <w:t>benefits.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22" w:hRule="atLeast"/>
                              </w:trPr>
                              <w:tc>
                                <w:tcPr>
                                  <w:tcW w:w="3518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4"/>
                                    </w:rPr>
                                    <w:t>Food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Production</w:t>
                                  </w:r>
                                </w:p>
                              </w:tc>
                              <w:tc>
                                <w:tcPr>
                                  <w:tcW w:w="1461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sz w:val="2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8" w:right="1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4"/>
                                    </w:rPr>
                                    <w:t>34,557</w:t>
                                  </w:r>
                                </w:p>
                              </w:tc>
                              <w:tc>
                                <w:tcPr>
                                  <w:tcW w:w="5822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84"/>
                                    <w:ind w:left="7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Knowledge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techniques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equipment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planting,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growing, and harvesting food products (both plant and animal) for con- sumption, including storage/handling techniques.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5pt;margin-top:27.94458pt;width:547.050pt;height:652.450pt;mso-position-horizontal-relative:page;mso-position-vertical-relative:paragraph;z-index:15739392" type="#_x0000_t202" id="docshape4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  <w:insideH w:val="single" w:sz="8" w:space="0" w:color="231F20"/>
                          <w:insideV w:val="single" w:sz="8" w:space="0" w:color="231F2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518"/>
                        <w:gridCol w:w="1461"/>
                        <w:gridCol w:w="5822"/>
                      </w:tblGrid>
                      <w:tr>
                        <w:trPr>
                          <w:trHeight w:val="619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206"/>
                              <w:ind w:left="1431" w:right="1411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24"/>
                              </w:rPr>
                              <w:t>Skills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206"/>
                              <w:ind w:left="38" w:right="26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5"/>
                                <w:w w:val="85"/>
                                <w:sz w:val="24"/>
                              </w:rPr>
                              <w:t>Job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w w:val="8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4"/>
                              </w:rPr>
                              <w:t>Demand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before="223"/>
                              <w:ind w:left="2347" w:right="2328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Definition</w:t>
                            </w:r>
                          </w:p>
                        </w:tc>
                      </w:tr>
                      <w:tr>
                        <w:trPr>
                          <w:trHeight w:val="82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English</w:t>
                            </w:r>
                            <w:r>
                              <w:rPr>
                                <w:color w:val="231F20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Language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275,454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49" w:lineRule="auto" w:before="84"/>
                              <w:ind w:left="7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Knowledge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structure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content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English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language including the meaning and spelling of words, rules of composi- tion, and grammar.</w:t>
                            </w:r>
                          </w:p>
                        </w:tc>
                      </w:tr>
                      <w:tr>
                        <w:trPr>
                          <w:trHeight w:val="106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1"/>
                              <w:ind w:left="0"/>
                              <w:rPr>
                                <w:sz w:val="3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Customer and Personal Service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1"/>
                              <w:ind w:left="0"/>
                              <w:rPr>
                                <w:sz w:val="3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271,668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49" w:lineRule="auto" w:before="84"/>
                              <w:ind w:left="7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Knowledge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principles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processes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providing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customer and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personal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services.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includes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customer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needs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assess- ment,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meeting</w:t>
                            </w:r>
                            <w:r>
                              <w:rPr>
                                <w:color w:val="231F20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quality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standards</w:t>
                            </w:r>
                            <w:r>
                              <w:rPr>
                                <w:color w:val="231F20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services,</w:t>
                            </w:r>
                            <w:r>
                              <w:rPr>
                                <w:color w:val="231F20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evaluation</w:t>
                            </w:r>
                            <w:r>
                              <w:rPr>
                                <w:color w:val="231F20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of customer satisfaction.</w:t>
                            </w:r>
                          </w:p>
                        </w:tc>
                      </w:tr>
                      <w:tr>
                        <w:trPr>
                          <w:trHeight w:val="58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18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Mathematics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187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215,492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40" w:lineRule="atLeast" w:before="74"/>
                              <w:ind w:left="7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Knowledge</w:t>
                            </w:r>
                            <w:r>
                              <w:rPr>
                                <w:color w:val="231F20"/>
                                <w:spacing w:val="-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arithmetic,</w:t>
                            </w:r>
                            <w:r>
                              <w:rPr>
                                <w:color w:val="231F20"/>
                                <w:spacing w:val="-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algebra,</w:t>
                            </w:r>
                            <w:r>
                              <w:rPr>
                                <w:color w:val="231F20"/>
                                <w:spacing w:val="-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geometry,</w:t>
                            </w:r>
                            <w:r>
                              <w:rPr>
                                <w:color w:val="231F20"/>
                                <w:spacing w:val="-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calculus,</w:t>
                            </w:r>
                            <w:r>
                              <w:rPr>
                                <w:color w:val="231F20"/>
                                <w:spacing w:val="-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statistics,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and their applications.</w:t>
                            </w:r>
                          </w:p>
                        </w:tc>
                      </w:tr>
                      <w:tr>
                        <w:trPr>
                          <w:trHeight w:val="82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Education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Training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191,729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49" w:lineRule="auto" w:before="84"/>
                              <w:ind w:left="7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Knowledge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principles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methods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curriculum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training design, teaching and instruction for individuals and groups, and the measurement of training effects.</w:t>
                            </w:r>
                          </w:p>
                        </w:tc>
                      </w:tr>
                      <w:tr>
                        <w:trPr>
                          <w:trHeight w:val="106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1"/>
                              <w:ind w:left="0"/>
                              <w:rPr>
                                <w:sz w:val="3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Administration</w:t>
                            </w:r>
                            <w:r>
                              <w:rPr>
                                <w:color w:val="231F20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Management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1"/>
                              <w:ind w:left="0"/>
                              <w:rPr>
                                <w:sz w:val="3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174,667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49" w:lineRule="auto" w:before="84"/>
                              <w:ind w:left="79" w:right="10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Knowledge of business and management principles involved in strategic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planning,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resource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allocation,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human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resources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model- ing,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leadership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technique,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production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methods,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coordination of people and resources.</w:t>
                            </w:r>
                          </w:p>
                        </w:tc>
                      </w:tr>
                      <w:tr>
                        <w:trPr>
                          <w:trHeight w:val="58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18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Computers</w:t>
                            </w:r>
                            <w:r>
                              <w:rPr>
                                <w:color w:val="231F20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Electronics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187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156,910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40" w:lineRule="atLeast" w:before="74"/>
                              <w:ind w:left="7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12"/>
                                <w:sz w:val="20"/>
                              </w:rPr>
                              <w:t>Knowledge</w:t>
                            </w:r>
                            <w:r>
                              <w:rPr>
                                <w:color w:val="231F20"/>
                                <w:spacing w:val="-2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2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2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2"/>
                                <w:sz w:val="20"/>
                              </w:rPr>
                              <w:t>circuit</w:t>
                            </w:r>
                            <w:r>
                              <w:rPr>
                                <w:color w:val="231F20"/>
                                <w:spacing w:val="-2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2"/>
                                <w:sz w:val="20"/>
                              </w:rPr>
                              <w:t>boards,</w:t>
                            </w:r>
                            <w:r>
                              <w:rPr>
                                <w:color w:val="231F20"/>
                                <w:spacing w:val="-2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2"/>
                                <w:sz w:val="20"/>
                              </w:rPr>
                              <w:t>processors,</w:t>
                            </w:r>
                            <w:r>
                              <w:rPr>
                                <w:color w:val="231F20"/>
                                <w:spacing w:val="-2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2"/>
                                <w:sz w:val="20"/>
                              </w:rPr>
                              <w:t>chips,</w:t>
                            </w:r>
                            <w:r>
                              <w:rPr>
                                <w:color w:val="231F20"/>
                                <w:spacing w:val="-2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2"/>
                                <w:sz w:val="20"/>
                              </w:rPr>
                              <w:t>electronic</w:t>
                            </w:r>
                            <w:r>
                              <w:rPr>
                                <w:color w:val="231F20"/>
                                <w:spacing w:val="-2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2"/>
                                <w:sz w:val="20"/>
                              </w:rPr>
                              <w:t>equipment,</w:t>
                            </w:r>
                            <w:r>
                              <w:rPr>
                                <w:color w:val="231F20"/>
                                <w:spacing w:val="-2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2"/>
                                <w:sz w:val="20"/>
                              </w:rPr>
                              <w:t>and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computer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hardware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software,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including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applications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programming.</w:t>
                            </w:r>
                          </w:p>
                        </w:tc>
                      </w:tr>
                      <w:tr>
                        <w:trPr>
                          <w:trHeight w:val="82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Administrative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130,336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49" w:lineRule="auto" w:before="84"/>
                              <w:ind w:left="79" w:right="130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Knowledge</w:t>
                            </w:r>
                            <w:r>
                              <w:rPr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administrative</w:t>
                            </w:r>
                            <w:r>
                              <w:rPr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clerical</w:t>
                            </w:r>
                            <w:r>
                              <w:rPr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procedures</w:t>
                            </w:r>
                            <w:r>
                              <w:rPr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systems</w:t>
                            </w:r>
                            <w:r>
                              <w:rPr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such</w:t>
                            </w:r>
                            <w:r>
                              <w:rPr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word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processing,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managing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files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records,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stenography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transcrip-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tion,</w:t>
                            </w:r>
                            <w:r>
                              <w:rPr>
                                <w:color w:val="231F20"/>
                                <w:spacing w:val="-3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designing</w:t>
                            </w:r>
                            <w:r>
                              <w:rPr>
                                <w:color w:val="231F20"/>
                                <w:spacing w:val="-3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forms,</w:t>
                            </w:r>
                            <w:r>
                              <w:rPr>
                                <w:color w:val="231F20"/>
                                <w:spacing w:val="-3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3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other</w:t>
                            </w:r>
                            <w:r>
                              <w:rPr>
                                <w:color w:val="231F20"/>
                                <w:spacing w:val="-3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office</w:t>
                            </w:r>
                            <w:r>
                              <w:rPr>
                                <w:color w:val="231F20"/>
                                <w:spacing w:val="-3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procedures</w:t>
                            </w:r>
                            <w:r>
                              <w:rPr>
                                <w:color w:val="231F20"/>
                                <w:spacing w:val="-3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3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terminology.</w:t>
                            </w:r>
                          </w:p>
                        </w:tc>
                      </w:tr>
                      <w:tr>
                        <w:trPr>
                          <w:trHeight w:val="82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Public</w:t>
                            </w:r>
                            <w:r>
                              <w:rPr>
                                <w:color w:val="231F20"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Safety</w:t>
                            </w:r>
                            <w:r>
                              <w:rPr>
                                <w:color w:val="231F20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Security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106,360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49" w:lineRule="auto" w:before="84"/>
                              <w:ind w:left="79" w:right="260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Knowledge</w:t>
                            </w: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relevant</w:t>
                            </w: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equipment,</w:t>
                            </w: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policies,</w:t>
                            </w: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procedures,</w:t>
                            </w: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strate- gies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promote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effective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local,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state,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national</w:t>
                            </w: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security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operations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8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8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protection</w:t>
                            </w:r>
                            <w:r>
                              <w:rPr>
                                <w:color w:val="231F20"/>
                                <w:spacing w:val="-18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8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people,</w:t>
                            </w:r>
                            <w:r>
                              <w:rPr>
                                <w:color w:val="231F20"/>
                                <w:spacing w:val="-18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data,</w:t>
                            </w:r>
                            <w:r>
                              <w:rPr>
                                <w:color w:val="231F20"/>
                                <w:spacing w:val="-18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property,</w:t>
                            </w:r>
                            <w:r>
                              <w:rPr>
                                <w:color w:val="231F20"/>
                                <w:spacing w:val="-18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8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institutions.</w:t>
                            </w:r>
                          </w:p>
                        </w:tc>
                      </w:tr>
                      <w:tr>
                        <w:trPr>
                          <w:trHeight w:val="58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18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Mechanical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187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97,892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40" w:lineRule="atLeast" w:before="74"/>
                              <w:ind w:left="79" w:right="14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Knowledge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machines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tools,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including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their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designs,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uses, repair, and maintenance.</w:t>
                            </w:r>
                          </w:p>
                        </w:tc>
                      </w:tr>
                      <w:tr>
                        <w:trPr>
                          <w:trHeight w:val="82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Production</w:t>
                            </w:r>
                            <w:r>
                              <w:rPr>
                                <w:color w:val="231F20"/>
                                <w:spacing w:val="-1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Processing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85,124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49" w:lineRule="auto" w:before="84"/>
                              <w:ind w:left="7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Knowledge of raw materials, production processes, quality control,</w:t>
                            </w:r>
                            <w:r>
                              <w:rPr>
                                <w:color w:val="231F20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costs,</w:t>
                            </w:r>
                            <w:r>
                              <w:rPr>
                                <w:color w:val="231F20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other</w:t>
                            </w:r>
                            <w:r>
                              <w:rPr>
                                <w:color w:val="231F20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techniques</w:t>
                            </w:r>
                            <w:r>
                              <w:rPr>
                                <w:color w:val="231F20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maximizing</w:t>
                            </w:r>
                            <w:r>
                              <w:rPr>
                                <w:color w:val="231F20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effective manufacture and distribution of goods.</w:t>
                            </w:r>
                          </w:p>
                        </w:tc>
                      </w:tr>
                      <w:tr>
                        <w:trPr>
                          <w:trHeight w:val="82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Sales</w:t>
                            </w:r>
                            <w:r>
                              <w:rPr>
                                <w:color w:val="231F20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Marketing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82,031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49" w:lineRule="auto" w:before="84"/>
                              <w:ind w:left="7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Knowledge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principles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methods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showing,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promoting,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and 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selling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products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services.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includes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marketing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strategy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tactics,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product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demonstration,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sales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techniques,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sales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control</w:t>
                            </w:r>
                            <w:r>
                              <w:rPr>
                                <w:color w:val="231F20"/>
                                <w:spacing w:val="-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>systems.</w:t>
                            </w:r>
                          </w:p>
                        </w:tc>
                      </w:tr>
                      <w:tr>
                        <w:trPr>
                          <w:trHeight w:val="106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1"/>
                              <w:ind w:left="0"/>
                              <w:rPr>
                                <w:sz w:val="3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Psychology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1"/>
                              <w:ind w:left="0"/>
                              <w:rPr>
                                <w:sz w:val="3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65,792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49" w:lineRule="auto" w:before="84"/>
                              <w:ind w:left="7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Knowledge of human behavior and performance; individual differences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ability,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personality,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interests;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learning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mo- tivation; psychological research methods; and the assessment and treatment of behavioral and affective disorders.</w:t>
                            </w:r>
                          </w:p>
                        </w:tc>
                      </w:tr>
                      <w:tr>
                        <w:trPr>
                          <w:trHeight w:val="82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line="249" w:lineRule="auto" w:before="163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Personnel</w:t>
                            </w:r>
                            <w:r>
                              <w:rPr>
                                <w:color w:val="231F20"/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Human Resources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46,955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42" w:lineRule="auto" w:before="84"/>
                              <w:ind w:left="79" w:right="15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Knowledge of principles and procedures for personnel recruit- </w:t>
                            </w:r>
                            <w:r>
                              <w:rPr>
                                <w:rFonts w:ascii="Calibri"/>
                                <w:color w:val="231F20"/>
                                <w:sz w:val="20"/>
                              </w:rPr>
                              <w:t>ment, selection, training, compensation and benefits, labor </w:t>
                            </w:r>
                            <w:r>
                              <w:rPr>
                                <w:rFonts w:ascii="Calibri"/>
                                <w:color w:val="231F20"/>
                                <w:sz w:val="20"/>
                              </w:rPr>
                              <w:t>rela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8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tions and negotiation, and personnel information systems.</w:t>
                            </w:r>
                          </w:p>
                        </w:tc>
                      </w:tr>
                      <w:tr>
                        <w:trPr>
                          <w:trHeight w:val="58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18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Transportation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187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42,724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before="84"/>
                              <w:ind w:left="7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Knowledge</w:t>
                            </w:r>
                            <w:r>
                              <w:rPr>
                                <w:color w:val="231F20"/>
                                <w:spacing w:val="-1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principles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methods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moving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people</w:t>
                            </w:r>
                            <w:r>
                              <w:rPr>
                                <w:color w:val="231F20"/>
                                <w:spacing w:val="-1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0"/>
                              </w:rPr>
                              <w:t>goods</w:t>
                            </w:r>
                          </w:p>
                          <w:p>
                            <w:pPr>
                              <w:pStyle w:val="TableParagraph"/>
                              <w:spacing w:line="240" w:lineRule="exact" w:before="7"/>
                              <w:ind w:left="79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105"/>
                                <w:sz w:val="20"/>
                              </w:rPr>
                              <w:t>by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05"/>
                                <w:sz w:val="20"/>
                              </w:rPr>
                              <w:t>air,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05"/>
                                <w:sz w:val="20"/>
                              </w:rPr>
                              <w:t>rail,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05"/>
                                <w:sz w:val="20"/>
                              </w:rPr>
                              <w:t>sea,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05"/>
                                <w:sz w:val="20"/>
                              </w:rPr>
                              <w:t>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05"/>
                                <w:sz w:val="20"/>
                              </w:rPr>
                              <w:t>road,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05"/>
                                <w:sz w:val="20"/>
                              </w:rPr>
                              <w:t>including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05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05"/>
                                <w:sz w:val="20"/>
                              </w:rPr>
                              <w:t>relative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05"/>
                                <w:sz w:val="20"/>
                              </w:rPr>
                              <w:t>costs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05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benefits.</w:t>
                            </w:r>
                          </w:p>
                        </w:tc>
                      </w:tr>
                      <w:tr>
                        <w:trPr>
                          <w:trHeight w:val="822" w:hRule="atLeast"/>
                        </w:trPr>
                        <w:tc>
                          <w:tcPr>
                            <w:tcW w:w="3518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Food</w:t>
                            </w:r>
                            <w:r>
                              <w:rPr>
                                <w:color w:val="231F20"/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Production</w:t>
                            </w:r>
                          </w:p>
                        </w:tc>
                        <w:tc>
                          <w:tcPr>
                            <w:tcW w:w="1461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8" w:right="1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4"/>
                              </w:rPr>
                              <w:t>34,557</w:t>
                            </w:r>
                          </w:p>
                        </w:tc>
                        <w:tc>
                          <w:tcPr>
                            <w:tcW w:w="5822" w:type="dxa"/>
                          </w:tcPr>
                          <w:p>
                            <w:pPr>
                              <w:pStyle w:val="TableParagraph"/>
                              <w:spacing w:line="249" w:lineRule="auto" w:before="84"/>
                              <w:ind w:left="7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Knowledge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techniques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equipment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planting,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growing, and harvesting food products (both plant and animal) for con- sumption, including storage/handling techniques.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  <w:spacing w:val="-4"/>
        </w:rPr>
        <w:t>(Learned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sets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facts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standards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required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by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many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work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situations)</w:t>
      </w:r>
    </w:p>
    <w:p>
      <w:pPr>
        <w:spacing w:after="0" w:line="293" w:lineRule="exact"/>
        <w:jc w:val="center"/>
        <w:sectPr>
          <w:pgSz w:w="24480" w:h="15840" w:orient="landscape"/>
          <w:pgMar w:top="640" w:bottom="280" w:left="560" w:right="580"/>
          <w:cols w:num="2" w:equalWidth="0">
            <w:col w:w="10254" w:space="1326"/>
            <w:col w:w="11760"/>
          </w:cols>
        </w:sectPr>
      </w:pPr>
    </w:p>
    <w:p>
      <w:pPr>
        <w:pStyle w:val="BodyText"/>
        <w:spacing w:before="6"/>
        <w:rPr>
          <w:sz w:val="8"/>
        </w:rPr>
      </w:pPr>
    </w:p>
    <w:p>
      <w:pPr>
        <w:tabs>
          <w:tab w:pos="3448" w:val="left" w:leader="none"/>
          <w:tab w:pos="4411" w:val="left" w:leader="none"/>
          <w:tab w:pos="5351" w:val="left" w:leader="none"/>
          <w:tab w:pos="7743" w:val="left" w:leader="none"/>
        </w:tabs>
        <w:spacing w:line="240" w:lineRule="auto"/>
        <w:ind w:left="2145" w:right="0" w:firstLine="0"/>
        <w:jc w:val="left"/>
        <w:rPr>
          <w:sz w:val="20"/>
        </w:rPr>
      </w:pPr>
      <w:r>
        <w:rPr>
          <w:position w:val="129"/>
          <w:sz w:val="20"/>
        </w:rPr>
        <w:drawing>
          <wp:inline distT="0" distB="0" distL="0" distR="0">
            <wp:extent cx="481747" cy="461962"/>
            <wp:effectExtent l="0" t="0" r="0" b="0"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747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9"/>
          <w:sz w:val="20"/>
        </w:rPr>
      </w:r>
      <w:r>
        <w:rPr>
          <w:position w:val="129"/>
          <w:sz w:val="20"/>
        </w:rPr>
        <w:tab/>
      </w:r>
      <w:r>
        <w:rPr>
          <w:position w:val="146"/>
          <w:sz w:val="20"/>
        </w:rPr>
        <mc:AlternateContent>
          <mc:Choice Requires="wps">
            <w:drawing>
              <wp:inline distT="0" distB="0" distL="0" distR="0">
                <wp:extent cx="361950" cy="373380"/>
                <wp:effectExtent l="0" t="0" r="0" b="0"/>
                <wp:docPr id="54" name="Group 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" name="Group 54"/>
                      <wpg:cNvGrpSpPr/>
                      <wpg:grpSpPr>
                        <a:xfrm>
                          <a:off x="0" y="0"/>
                          <a:ext cx="361950" cy="373380"/>
                          <a:chExt cx="361950" cy="373380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0" y="0"/>
                            <a:ext cx="361950" cy="373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0" h="373380">
                                <a:moveTo>
                                  <a:pt x="72237" y="372109"/>
                                </a:moveTo>
                                <a:lnTo>
                                  <a:pt x="61721" y="372109"/>
                                </a:lnTo>
                                <a:lnTo>
                                  <a:pt x="63766" y="373379"/>
                                </a:lnTo>
                                <a:lnTo>
                                  <a:pt x="68275" y="373379"/>
                                </a:lnTo>
                                <a:lnTo>
                                  <a:pt x="72237" y="372109"/>
                                </a:lnTo>
                                <a:close/>
                              </a:path>
                              <a:path w="361950" h="373380">
                                <a:moveTo>
                                  <a:pt x="103123" y="313689"/>
                                </a:moveTo>
                                <a:lnTo>
                                  <a:pt x="76568" y="313689"/>
                                </a:lnTo>
                                <a:lnTo>
                                  <a:pt x="82029" y="314959"/>
                                </a:lnTo>
                                <a:lnTo>
                                  <a:pt x="84556" y="317499"/>
                                </a:lnTo>
                                <a:lnTo>
                                  <a:pt x="89077" y="321309"/>
                                </a:lnTo>
                                <a:lnTo>
                                  <a:pt x="90627" y="323849"/>
                                </a:lnTo>
                                <a:lnTo>
                                  <a:pt x="92506" y="328929"/>
                                </a:lnTo>
                                <a:lnTo>
                                  <a:pt x="92849" y="331469"/>
                                </a:lnTo>
                                <a:lnTo>
                                  <a:pt x="92341" y="336549"/>
                                </a:lnTo>
                                <a:lnTo>
                                  <a:pt x="64020" y="360679"/>
                                </a:lnTo>
                                <a:lnTo>
                                  <a:pt x="61836" y="361949"/>
                                </a:lnTo>
                                <a:lnTo>
                                  <a:pt x="58216" y="361949"/>
                                </a:lnTo>
                                <a:lnTo>
                                  <a:pt x="57022" y="363219"/>
                                </a:lnTo>
                                <a:lnTo>
                                  <a:pt x="56083" y="363219"/>
                                </a:lnTo>
                                <a:lnTo>
                                  <a:pt x="55854" y="364489"/>
                                </a:lnTo>
                                <a:lnTo>
                                  <a:pt x="55638" y="364489"/>
                                </a:lnTo>
                                <a:lnTo>
                                  <a:pt x="55702" y="365759"/>
                                </a:lnTo>
                                <a:lnTo>
                                  <a:pt x="56121" y="367029"/>
                                </a:lnTo>
                                <a:lnTo>
                                  <a:pt x="56489" y="367029"/>
                                </a:lnTo>
                                <a:lnTo>
                                  <a:pt x="57556" y="368299"/>
                                </a:lnTo>
                                <a:lnTo>
                                  <a:pt x="58292" y="369569"/>
                                </a:lnTo>
                                <a:lnTo>
                                  <a:pt x="60553" y="372109"/>
                                </a:lnTo>
                                <a:lnTo>
                                  <a:pt x="74498" y="372109"/>
                                </a:lnTo>
                                <a:lnTo>
                                  <a:pt x="79565" y="369569"/>
                                </a:lnTo>
                                <a:lnTo>
                                  <a:pt x="82245" y="368299"/>
                                </a:lnTo>
                                <a:lnTo>
                                  <a:pt x="106730" y="337819"/>
                                </a:lnTo>
                                <a:lnTo>
                                  <a:pt x="107594" y="327659"/>
                                </a:lnTo>
                                <a:lnTo>
                                  <a:pt x="106997" y="323849"/>
                                </a:lnTo>
                                <a:lnTo>
                                  <a:pt x="103809" y="314959"/>
                                </a:lnTo>
                                <a:lnTo>
                                  <a:pt x="103123" y="313689"/>
                                </a:lnTo>
                                <a:close/>
                              </a:path>
                              <a:path w="361950" h="373380">
                                <a:moveTo>
                                  <a:pt x="36982" y="256539"/>
                                </a:moveTo>
                                <a:lnTo>
                                  <a:pt x="34772" y="256539"/>
                                </a:lnTo>
                                <a:lnTo>
                                  <a:pt x="33400" y="257809"/>
                                </a:lnTo>
                                <a:lnTo>
                                  <a:pt x="29527" y="259079"/>
                                </a:lnTo>
                                <a:lnTo>
                                  <a:pt x="27470" y="259079"/>
                                </a:lnTo>
                                <a:lnTo>
                                  <a:pt x="16611" y="265429"/>
                                </a:lnTo>
                                <a:lnTo>
                                  <a:pt x="14604" y="267969"/>
                                </a:lnTo>
                                <a:lnTo>
                                  <a:pt x="9194" y="273049"/>
                                </a:lnTo>
                                <a:lnTo>
                                  <a:pt x="6337" y="276859"/>
                                </a:lnTo>
                                <a:lnTo>
                                  <a:pt x="2082" y="284479"/>
                                </a:lnTo>
                                <a:lnTo>
                                  <a:pt x="812" y="289559"/>
                                </a:lnTo>
                                <a:lnTo>
                                  <a:pt x="0" y="297179"/>
                                </a:lnTo>
                                <a:lnTo>
                                  <a:pt x="520" y="300989"/>
                                </a:lnTo>
                                <a:lnTo>
                                  <a:pt x="23101" y="325119"/>
                                </a:lnTo>
                                <a:lnTo>
                                  <a:pt x="37223" y="325119"/>
                                </a:lnTo>
                                <a:lnTo>
                                  <a:pt x="44297" y="322579"/>
                                </a:lnTo>
                                <a:lnTo>
                                  <a:pt x="47777" y="322579"/>
                                </a:lnTo>
                                <a:lnTo>
                                  <a:pt x="64554" y="316229"/>
                                </a:lnTo>
                                <a:lnTo>
                                  <a:pt x="67703" y="314959"/>
                                </a:lnTo>
                                <a:lnTo>
                                  <a:pt x="73710" y="313689"/>
                                </a:lnTo>
                                <a:lnTo>
                                  <a:pt x="103123" y="313689"/>
                                </a:lnTo>
                                <a:lnTo>
                                  <a:pt x="101066" y="309879"/>
                                </a:lnTo>
                                <a:lnTo>
                                  <a:pt x="99775" y="308609"/>
                                </a:lnTo>
                                <a:lnTo>
                                  <a:pt x="29756" y="308609"/>
                                </a:lnTo>
                                <a:lnTo>
                                  <a:pt x="24295" y="307339"/>
                                </a:lnTo>
                                <a:lnTo>
                                  <a:pt x="14604" y="294639"/>
                                </a:lnTo>
                                <a:lnTo>
                                  <a:pt x="14770" y="290829"/>
                                </a:lnTo>
                                <a:lnTo>
                                  <a:pt x="15366" y="288289"/>
                                </a:lnTo>
                                <a:lnTo>
                                  <a:pt x="17538" y="283209"/>
                                </a:lnTo>
                                <a:lnTo>
                                  <a:pt x="19227" y="281939"/>
                                </a:lnTo>
                                <a:lnTo>
                                  <a:pt x="24002" y="276859"/>
                                </a:lnTo>
                                <a:lnTo>
                                  <a:pt x="26530" y="274319"/>
                                </a:lnTo>
                                <a:lnTo>
                                  <a:pt x="31737" y="271779"/>
                                </a:lnTo>
                                <a:lnTo>
                                  <a:pt x="34124" y="270509"/>
                                </a:lnTo>
                                <a:lnTo>
                                  <a:pt x="38519" y="269239"/>
                                </a:lnTo>
                                <a:lnTo>
                                  <a:pt x="40411" y="269239"/>
                                </a:lnTo>
                                <a:lnTo>
                                  <a:pt x="43611" y="267969"/>
                                </a:lnTo>
                                <a:lnTo>
                                  <a:pt x="44640" y="267969"/>
                                </a:lnTo>
                                <a:lnTo>
                                  <a:pt x="45402" y="266699"/>
                                </a:lnTo>
                                <a:lnTo>
                                  <a:pt x="45580" y="266699"/>
                                </a:lnTo>
                                <a:lnTo>
                                  <a:pt x="45542" y="265429"/>
                                </a:lnTo>
                                <a:lnTo>
                                  <a:pt x="44996" y="264159"/>
                                </a:lnTo>
                                <a:lnTo>
                                  <a:pt x="44589" y="264159"/>
                                </a:lnTo>
                                <a:lnTo>
                                  <a:pt x="43522" y="262889"/>
                                </a:lnTo>
                                <a:lnTo>
                                  <a:pt x="42875" y="261619"/>
                                </a:lnTo>
                                <a:lnTo>
                                  <a:pt x="41300" y="260349"/>
                                </a:lnTo>
                                <a:lnTo>
                                  <a:pt x="40614" y="259079"/>
                                </a:lnTo>
                                <a:lnTo>
                                  <a:pt x="39509" y="257809"/>
                                </a:lnTo>
                                <a:lnTo>
                                  <a:pt x="37706" y="257809"/>
                                </a:lnTo>
                                <a:lnTo>
                                  <a:pt x="36982" y="256539"/>
                                </a:lnTo>
                                <a:close/>
                              </a:path>
                              <a:path w="361950" h="373380">
                                <a:moveTo>
                                  <a:pt x="80022" y="297179"/>
                                </a:moveTo>
                                <a:lnTo>
                                  <a:pt x="72948" y="297179"/>
                                </a:lnTo>
                                <a:lnTo>
                                  <a:pt x="69405" y="298449"/>
                                </a:lnTo>
                                <a:lnTo>
                                  <a:pt x="62293" y="299719"/>
                                </a:lnTo>
                                <a:lnTo>
                                  <a:pt x="58800" y="300989"/>
                                </a:lnTo>
                                <a:lnTo>
                                  <a:pt x="41909" y="307339"/>
                                </a:lnTo>
                                <a:lnTo>
                                  <a:pt x="38734" y="308609"/>
                                </a:lnTo>
                                <a:lnTo>
                                  <a:pt x="99775" y="308609"/>
                                </a:lnTo>
                                <a:lnTo>
                                  <a:pt x="97193" y="306069"/>
                                </a:lnTo>
                                <a:lnTo>
                                  <a:pt x="93916" y="303529"/>
                                </a:lnTo>
                                <a:lnTo>
                                  <a:pt x="90525" y="300989"/>
                                </a:lnTo>
                                <a:lnTo>
                                  <a:pt x="80022" y="297179"/>
                                </a:lnTo>
                                <a:close/>
                              </a:path>
                              <a:path w="361950" h="373380">
                                <a:moveTo>
                                  <a:pt x="131838" y="215899"/>
                                </a:moveTo>
                                <a:lnTo>
                                  <a:pt x="116801" y="215899"/>
                                </a:lnTo>
                                <a:lnTo>
                                  <a:pt x="102146" y="223519"/>
                                </a:lnTo>
                                <a:lnTo>
                                  <a:pt x="92506" y="233679"/>
                                </a:lnTo>
                                <a:lnTo>
                                  <a:pt x="89014" y="238759"/>
                                </a:lnTo>
                                <a:lnTo>
                                  <a:pt x="84848" y="248919"/>
                                </a:lnTo>
                                <a:lnTo>
                                  <a:pt x="83997" y="253999"/>
                                </a:lnTo>
                                <a:lnTo>
                                  <a:pt x="84810" y="265429"/>
                                </a:lnTo>
                                <a:lnTo>
                                  <a:pt x="110007" y="298449"/>
                                </a:lnTo>
                                <a:lnTo>
                                  <a:pt x="124980" y="306069"/>
                                </a:lnTo>
                                <a:lnTo>
                                  <a:pt x="140004" y="306069"/>
                                </a:lnTo>
                                <a:lnTo>
                                  <a:pt x="149847" y="300989"/>
                                </a:lnTo>
                                <a:lnTo>
                                  <a:pt x="154673" y="298449"/>
                                </a:lnTo>
                                <a:lnTo>
                                  <a:pt x="160666" y="292099"/>
                                </a:lnTo>
                                <a:lnTo>
                                  <a:pt x="133781" y="292099"/>
                                </a:lnTo>
                                <a:lnTo>
                                  <a:pt x="126936" y="290829"/>
                                </a:lnTo>
                                <a:lnTo>
                                  <a:pt x="123558" y="288289"/>
                                </a:lnTo>
                                <a:lnTo>
                                  <a:pt x="116852" y="284479"/>
                                </a:lnTo>
                                <a:lnTo>
                                  <a:pt x="113601" y="281939"/>
                                </a:lnTo>
                                <a:lnTo>
                                  <a:pt x="97942" y="253999"/>
                                </a:lnTo>
                                <a:lnTo>
                                  <a:pt x="98234" y="251459"/>
                                </a:lnTo>
                                <a:lnTo>
                                  <a:pt x="119646" y="229869"/>
                                </a:lnTo>
                                <a:lnTo>
                                  <a:pt x="154986" y="229869"/>
                                </a:lnTo>
                                <a:lnTo>
                                  <a:pt x="151777" y="227329"/>
                                </a:lnTo>
                                <a:lnTo>
                                  <a:pt x="146862" y="223519"/>
                                </a:lnTo>
                                <a:lnTo>
                                  <a:pt x="136855" y="217169"/>
                                </a:lnTo>
                                <a:lnTo>
                                  <a:pt x="131838" y="215899"/>
                                </a:lnTo>
                                <a:close/>
                              </a:path>
                              <a:path w="361950" h="373380">
                                <a:moveTo>
                                  <a:pt x="154986" y="229869"/>
                                </a:moveTo>
                                <a:lnTo>
                                  <a:pt x="123101" y="229869"/>
                                </a:lnTo>
                                <a:lnTo>
                                  <a:pt x="129933" y="231139"/>
                                </a:lnTo>
                                <a:lnTo>
                                  <a:pt x="133324" y="232409"/>
                                </a:lnTo>
                                <a:lnTo>
                                  <a:pt x="158724" y="265429"/>
                                </a:lnTo>
                                <a:lnTo>
                                  <a:pt x="158838" y="267969"/>
                                </a:lnTo>
                                <a:lnTo>
                                  <a:pt x="158635" y="270509"/>
                                </a:lnTo>
                                <a:lnTo>
                                  <a:pt x="137236" y="292099"/>
                                </a:lnTo>
                                <a:lnTo>
                                  <a:pt x="160666" y="292099"/>
                                </a:lnTo>
                                <a:lnTo>
                                  <a:pt x="164261" y="288289"/>
                                </a:lnTo>
                                <a:lnTo>
                                  <a:pt x="167728" y="283209"/>
                                </a:lnTo>
                                <a:lnTo>
                                  <a:pt x="171907" y="273049"/>
                                </a:lnTo>
                                <a:lnTo>
                                  <a:pt x="172745" y="267969"/>
                                </a:lnTo>
                                <a:lnTo>
                                  <a:pt x="171932" y="256539"/>
                                </a:lnTo>
                                <a:lnTo>
                                  <a:pt x="170383" y="251459"/>
                                </a:lnTo>
                                <a:lnTo>
                                  <a:pt x="164972" y="241299"/>
                                </a:lnTo>
                                <a:lnTo>
                                  <a:pt x="161277" y="236219"/>
                                </a:lnTo>
                                <a:lnTo>
                                  <a:pt x="156590" y="231139"/>
                                </a:lnTo>
                                <a:lnTo>
                                  <a:pt x="154986" y="229869"/>
                                </a:lnTo>
                                <a:close/>
                              </a:path>
                              <a:path w="361950" h="373380">
                                <a:moveTo>
                                  <a:pt x="191173" y="151129"/>
                                </a:moveTo>
                                <a:lnTo>
                                  <a:pt x="180670" y="151129"/>
                                </a:lnTo>
                                <a:lnTo>
                                  <a:pt x="178739" y="152399"/>
                                </a:lnTo>
                                <a:lnTo>
                                  <a:pt x="174739" y="153669"/>
                                </a:lnTo>
                                <a:lnTo>
                                  <a:pt x="168567" y="157479"/>
                                </a:lnTo>
                                <a:lnTo>
                                  <a:pt x="166623" y="160019"/>
                                </a:lnTo>
                                <a:lnTo>
                                  <a:pt x="160997" y="165099"/>
                                </a:lnTo>
                                <a:lnTo>
                                  <a:pt x="158102" y="168909"/>
                                </a:lnTo>
                                <a:lnTo>
                                  <a:pt x="154089" y="179069"/>
                                </a:lnTo>
                                <a:lnTo>
                                  <a:pt x="153187" y="182879"/>
                                </a:lnTo>
                                <a:lnTo>
                                  <a:pt x="153568" y="193039"/>
                                </a:lnTo>
                                <a:lnTo>
                                  <a:pt x="175196" y="226059"/>
                                </a:lnTo>
                                <a:lnTo>
                                  <a:pt x="204444" y="237489"/>
                                </a:lnTo>
                                <a:lnTo>
                                  <a:pt x="209118" y="236219"/>
                                </a:lnTo>
                                <a:lnTo>
                                  <a:pt x="218236" y="232409"/>
                                </a:lnTo>
                                <a:lnTo>
                                  <a:pt x="222580" y="229869"/>
                                </a:lnTo>
                                <a:lnTo>
                                  <a:pt x="228714" y="223519"/>
                                </a:lnTo>
                                <a:lnTo>
                                  <a:pt x="230454" y="222249"/>
                                </a:lnTo>
                                <a:lnTo>
                                  <a:pt x="204774" y="222249"/>
                                </a:lnTo>
                                <a:lnTo>
                                  <a:pt x="198297" y="220979"/>
                                </a:lnTo>
                                <a:lnTo>
                                  <a:pt x="168922" y="194309"/>
                                </a:lnTo>
                                <a:lnTo>
                                  <a:pt x="166535" y="181609"/>
                                </a:lnTo>
                                <a:lnTo>
                                  <a:pt x="168465" y="175259"/>
                                </a:lnTo>
                                <a:lnTo>
                                  <a:pt x="176009" y="167639"/>
                                </a:lnTo>
                                <a:lnTo>
                                  <a:pt x="183527" y="163829"/>
                                </a:lnTo>
                                <a:lnTo>
                                  <a:pt x="185851" y="163829"/>
                                </a:lnTo>
                                <a:lnTo>
                                  <a:pt x="190118" y="162559"/>
                                </a:lnTo>
                                <a:lnTo>
                                  <a:pt x="191947" y="162559"/>
                                </a:lnTo>
                                <a:lnTo>
                                  <a:pt x="195008" y="161289"/>
                                </a:lnTo>
                                <a:lnTo>
                                  <a:pt x="196100" y="161289"/>
                                </a:lnTo>
                                <a:lnTo>
                                  <a:pt x="197294" y="160019"/>
                                </a:lnTo>
                                <a:lnTo>
                                  <a:pt x="197434" y="160019"/>
                                </a:lnTo>
                                <a:lnTo>
                                  <a:pt x="196875" y="157479"/>
                                </a:lnTo>
                                <a:lnTo>
                                  <a:pt x="195910" y="156209"/>
                                </a:lnTo>
                                <a:lnTo>
                                  <a:pt x="193484" y="153669"/>
                                </a:lnTo>
                                <a:lnTo>
                                  <a:pt x="192824" y="152399"/>
                                </a:lnTo>
                                <a:lnTo>
                                  <a:pt x="191706" y="152399"/>
                                </a:lnTo>
                                <a:lnTo>
                                  <a:pt x="191173" y="151129"/>
                                </a:lnTo>
                                <a:close/>
                              </a:path>
                              <a:path w="361950" h="373380">
                                <a:moveTo>
                                  <a:pt x="230187" y="190499"/>
                                </a:moveTo>
                                <a:lnTo>
                                  <a:pt x="228612" y="190499"/>
                                </a:lnTo>
                                <a:lnTo>
                                  <a:pt x="227799" y="191769"/>
                                </a:lnTo>
                                <a:lnTo>
                                  <a:pt x="227456" y="193039"/>
                                </a:lnTo>
                                <a:lnTo>
                                  <a:pt x="227114" y="196849"/>
                                </a:lnTo>
                                <a:lnTo>
                                  <a:pt x="226821" y="198119"/>
                                </a:lnTo>
                                <a:lnTo>
                                  <a:pt x="207835" y="222249"/>
                                </a:lnTo>
                                <a:lnTo>
                                  <a:pt x="230454" y="222249"/>
                                </a:lnTo>
                                <a:lnTo>
                                  <a:pt x="233438" y="217169"/>
                                </a:lnTo>
                                <a:lnTo>
                                  <a:pt x="234683" y="214629"/>
                                </a:lnTo>
                                <a:lnTo>
                                  <a:pt x="236639" y="210819"/>
                                </a:lnTo>
                                <a:lnTo>
                                  <a:pt x="237375" y="208279"/>
                                </a:lnTo>
                                <a:lnTo>
                                  <a:pt x="238353" y="204469"/>
                                </a:lnTo>
                                <a:lnTo>
                                  <a:pt x="238594" y="203199"/>
                                </a:lnTo>
                                <a:lnTo>
                                  <a:pt x="238531" y="199389"/>
                                </a:lnTo>
                                <a:lnTo>
                                  <a:pt x="238277" y="199389"/>
                                </a:lnTo>
                                <a:lnTo>
                                  <a:pt x="238086" y="198119"/>
                                </a:lnTo>
                                <a:lnTo>
                                  <a:pt x="237578" y="198119"/>
                                </a:lnTo>
                                <a:lnTo>
                                  <a:pt x="237197" y="196849"/>
                                </a:lnTo>
                                <a:lnTo>
                                  <a:pt x="236219" y="195579"/>
                                </a:lnTo>
                                <a:lnTo>
                                  <a:pt x="235610" y="195579"/>
                                </a:lnTo>
                                <a:lnTo>
                                  <a:pt x="234886" y="194309"/>
                                </a:lnTo>
                                <a:lnTo>
                                  <a:pt x="234035" y="193039"/>
                                </a:lnTo>
                                <a:lnTo>
                                  <a:pt x="233273" y="193039"/>
                                </a:lnTo>
                                <a:lnTo>
                                  <a:pt x="231914" y="191769"/>
                                </a:lnTo>
                                <a:lnTo>
                                  <a:pt x="231292" y="191769"/>
                                </a:lnTo>
                                <a:lnTo>
                                  <a:pt x="230187" y="190499"/>
                                </a:lnTo>
                                <a:close/>
                              </a:path>
                              <a:path w="361950" h="373380">
                                <a:moveTo>
                                  <a:pt x="210870" y="120649"/>
                                </a:moveTo>
                                <a:lnTo>
                                  <a:pt x="207403" y="120649"/>
                                </a:lnTo>
                                <a:lnTo>
                                  <a:pt x="205866" y="121919"/>
                                </a:lnTo>
                                <a:lnTo>
                                  <a:pt x="204952" y="123189"/>
                                </a:lnTo>
                                <a:lnTo>
                                  <a:pt x="202857" y="124459"/>
                                </a:lnTo>
                                <a:lnTo>
                                  <a:pt x="202056" y="125729"/>
                                </a:lnTo>
                                <a:lnTo>
                                  <a:pt x="200863" y="126999"/>
                                </a:lnTo>
                                <a:lnTo>
                                  <a:pt x="200444" y="128269"/>
                                </a:lnTo>
                                <a:lnTo>
                                  <a:pt x="199974" y="129539"/>
                                </a:lnTo>
                                <a:lnTo>
                                  <a:pt x="200126" y="130809"/>
                                </a:lnTo>
                                <a:lnTo>
                                  <a:pt x="200329" y="130809"/>
                                </a:lnTo>
                                <a:lnTo>
                                  <a:pt x="258483" y="189229"/>
                                </a:lnTo>
                                <a:lnTo>
                                  <a:pt x="261238" y="189229"/>
                                </a:lnTo>
                                <a:lnTo>
                                  <a:pt x="261912" y="187959"/>
                                </a:lnTo>
                                <a:lnTo>
                                  <a:pt x="263448" y="187959"/>
                                </a:lnTo>
                                <a:lnTo>
                                  <a:pt x="264337" y="186689"/>
                                </a:lnTo>
                                <a:lnTo>
                                  <a:pt x="266433" y="184149"/>
                                </a:lnTo>
                                <a:lnTo>
                                  <a:pt x="267258" y="184149"/>
                                </a:lnTo>
                                <a:lnTo>
                                  <a:pt x="268452" y="181609"/>
                                </a:lnTo>
                                <a:lnTo>
                                  <a:pt x="268858" y="181609"/>
                                </a:lnTo>
                                <a:lnTo>
                                  <a:pt x="269278" y="180339"/>
                                </a:lnTo>
                                <a:lnTo>
                                  <a:pt x="269227" y="179069"/>
                                </a:lnTo>
                                <a:lnTo>
                                  <a:pt x="269024" y="179069"/>
                                </a:lnTo>
                                <a:lnTo>
                                  <a:pt x="268681" y="177799"/>
                                </a:lnTo>
                                <a:lnTo>
                                  <a:pt x="210870" y="120649"/>
                                </a:lnTo>
                                <a:close/>
                              </a:path>
                              <a:path w="361950" h="373380">
                                <a:moveTo>
                                  <a:pt x="296528" y="81279"/>
                                </a:moveTo>
                                <a:lnTo>
                                  <a:pt x="273621" y="81279"/>
                                </a:lnTo>
                                <a:lnTo>
                                  <a:pt x="277964" y="83819"/>
                                </a:lnTo>
                                <a:lnTo>
                                  <a:pt x="280161" y="86359"/>
                                </a:lnTo>
                                <a:lnTo>
                                  <a:pt x="286842" y="92709"/>
                                </a:lnTo>
                                <a:lnTo>
                                  <a:pt x="274446" y="105409"/>
                                </a:lnTo>
                                <a:lnTo>
                                  <a:pt x="270814" y="109219"/>
                                </a:lnTo>
                                <a:lnTo>
                                  <a:pt x="265239" y="118109"/>
                                </a:lnTo>
                                <a:lnTo>
                                  <a:pt x="263397" y="121919"/>
                                </a:lnTo>
                                <a:lnTo>
                                  <a:pt x="261607" y="130809"/>
                                </a:lnTo>
                                <a:lnTo>
                                  <a:pt x="261696" y="134619"/>
                                </a:lnTo>
                                <a:lnTo>
                                  <a:pt x="281190" y="154939"/>
                                </a:lnTo>
                                <a:lnTo>
                                  <a:pt x="284365" y="156209"/>
                                </a:lnTo>
                                <a:lnTo>
                                  <a:pt x="290804" y="154939"/>
                                </a:lnTo>
                                <a:lnTo>
                                  <a:pt x="294030" y="154939"/>
                                </a:lnTo>
                                <a:lnTo>
                                  <a:pt x="300507" y="151129"/>
                                </a:lnTo>
                                <a:lnTo>
                                  <a:pt x="303631" y="148589"/>
                                </a:lnTo>
                                <a:lnTo>
                                  <a:pt x="310108" y="142239"/>
                                </a:lnTo>
                                <a:lnTo>
                                  <a:pt x="310951" y="140969"/>
                                </a:lnTo>
                                <a:lnTo>
                                  <a:pt x="285800" y="140969"/>
                                </a:lnTo>
                                <a:lnTo>
                                  <a:pt x="282486" y="139699"/>
                                </a:lnTo>
                                <a:lnTo>
                                  <a:pt x="277748" y="135889"/>
                                </a:lnTo>
                                <a:lnTo>
                                  <a:pt x="276542" y="133349"/>
                                </a:lnTo>
                                <a:lnTo>
                                  <a:pt x="275170" y="129539"/>
                                </a:lnTo>
                                <a:lnTo>
                                  <a:pt x="275056" y="126999"/>
                                </a:lnTo>
                                <a:lnTo>
                                  <a:pt x="275958" y="121919"/>
                                </a:lnTo>
                                <a:lnTo>
                                  <a:pt x="276999" y="119379"/>
                                </a:lnTo>
                                <a:lnTo>
                                  <a:pt x="280276" y="114299"/>
                                </a:lnTo>
                                <a:lnTo>
                                  <a:pt x="282549" y="111759"/>
                                </a:lnTo>
                                <a:lnTo>
                                  <a:pt x="294449" y="100329"/>
                                </a:lnTo>
                                <a:lnTo>
                                  <a:pt x="315792" y="100329"/>
                                </a:lnTo>
                                <a:lnTo>
                                  <a:pt x="296528" y="81279"/>
                                </a:lnTo>
                                <a:close/>
                              </a:path>
                              <a:path w="361950" h="373380">
                                <a:moveTo>
                                  <a:pt x="315792" y="100329"/>
                                </a:moveTo>
                                <a:lnTo>
                                  <a:pt x="294449" y="100329"/>
                                </a:lnTo>
                                <a:lnTo>
                                  <a:pt x="306654" y="111759"/>
                                </a:lnTo>
                                <a:lnTo>
                                  <a:pt x="306776" y="114299"/>
                                </a:lnTo>
                                <a:lnTo>
                                  <a:pt x="293128" y="140969"/>
                                </a:lnTo>
                                <a:lnTo>
                                  <a:pt x="310951" y="140969"/>
                                </a:lnTo>
                                <a:lnTo>
                                  <a:pt x="312635" y="138429"/>
                                </a:lnTo>
                                <a:lnTo>
                                  <a:pt x="315823" y="129539"/>
                                </a:lnTo>
                                <a:lnTo>
                                  <a:pt x="316547" y="124459"/>
                                </a:lnTo>
                                <a:lnTo>
                                  <a:pt x="316369" y="119379"/>
                                </a:lnTo>
                                <a:lnTo>
                                  <a:pt x="331469" y="119379"/>
                                </a:lnTo>
                                <a:lnTo>
                                  <a:pt x="331749" y="118109"/>
                                </a:lnTo>
                                <a:lnTo>
                                  <a:pt x="331927" y="116839"/>
                                </a:lnTo>
                                <a:lnTo>
                                  <a:pt x="331711" y="116839"/>
                                </a:lnTo>
                                <a:lnTo>
                                  <a:pt x="331203" y="115569"/>
                                </a:lnTo>
                                <a:lnTo>
                                  <a:pt x="315792" y="100329"/>
                                </a:lnTo>
                                <a:close/>
                              </a:path>
                              <a:path w="361950" h="373380">
                                <a:moveTo>
                                  <a:pt x="331469" y="119379"/>
                                </a:moveTo>
                                <a:lnTo>
                                  <a:pt x="316369" y="119379"/>
                                </a:lnTo>
                                <a:lnTo>
                                  <a:pt x="322630" y="125729"/>
                                </a:lnTo>
                                <a:lnTo>
                                  <a:pt x="324942" y="125729"/>
                                </a:lnTo>
                                <a:lnTo>
                                  <a:pt x="326516" y="124459"/>
                                </a:lnTo>
                                <a:lnTo>
                                  <a:pt x="327469" y="123189"/>
                                </a:lnTo>
                                <a:lnTo>
                                  <a:pt x="329730" y="120649"/>
                                </a:lnTo>
                                <a:lnTo>
                                  <a:pt x="330542" y="120649"/>
                                </a:lnTo>
                                <a:lnTo>
                                  <a:pt x="331469" y="119379"/>
                                </a:lnTo>
                                <a:close/>
                              </a:path>
                              <a:path w="361950" h="373380">
                                <a:moveTo>
                                  <a:pt x="188417" y="96519"/>
                                </a:moveTo>
                                <a:lnTo>
                                  <a:pt x="184835" y="96519"/>
                                </a:lnTo>
                                <a:lnTo>
                                  <a:pt x="182714" y="97789"/>
                                </a:lnTo>
                                <a:lnTo>
                                  <a:pt x="177723" y="102869"/>
                                </a:lnTo>
                                <a:lnTo>
                                  <a:pt x="176453" y="105409"/>
                                </a:lnTo>
                                <a:lnTo>
                                  <a:pt x="176364" y="109219"/>
                                </a:lnTo>
                                <a:lnTo>
                                  <a:pt x="182473" y="115569"/>
                                </a:lnTo>
                                <a:lnTo>
                                  <a:pt x="184581" y="116839"/>
                                </a:lnTo>
                                <a:lnTo>
                                  <a:pt x="188163" y="116839"/>
                                </a:lnTo>
                                <a:lnTo>
                                  <a:pt x="190296" y="115569"/>
                                </a:lnTo>
                                <a:lnTo>
                                  <a:pt x="195275" y="110489"/>
                                </a:lnTo>
                                <a:lnTo>
                                  <a:pt x="196557" y="107949"/>
                                </a:lnTo>
                                <a:lnTo>
                                  <a:pt x="196646" y="104139"/>
                                </a:lnTo>
                                <a:lnTo>
                                  <a:pt x="192951" y="100329"/>
                                </a:lnTo>
                                <a:lnTo>
                                  <a:pt x="190525" y="97789"/>
                                </a:lnTo>
                                <a:lnTo>
                                  <a:pt x="188417" y="96519"/>
                                </a:lnTo>
                                <a:close/>
                              </a:path>
                              <a:path w="361950" h="373380">
                                <a:moveTo>
                                  <a:pt x="274764" y="66039"/>
                                </a:moveTo>
                                <a:lnTo>
                                  <a:pt x="267563" y="66039"/>
                                </a:lnTo>
                                <a:lnTo>
                                  <a:pt x="263842" y="67309"/>
                                </a:lnTo>
                                <a:lnTo>
                                  <a:pt x="236397" y="95249"/>
                                </a:lnTo>
                                <a:lnTo>
                                  <a:pt x="233756" y="105409"/>
                                </a:lnTo>
                                <a:lnTo>
                                  <a:pt x="233972" y="106679"/>
                                </a:lnTo>
                                <a:lnTo>
                                  <a:pt x="234911" y="107949"/>
                                </a:lnTo>
                                <a:lnTo>
                                  <a:pt x="235686" y="109219"/>
                                </a:lnTo>
                                <a:lnTo>
                                  <a:pt x="237388" y="110489"/>
                                </a:lnTo>
                                <a:lnTo>
                                  <a:pt x="238010" y="111759"/>
                                </a:lnTo>
                                <a:lnTo>
                                  <a:pt x="239255" y="111759"/>
                                </a:lnTo>
                                <a:lnTo>
                                  <a:pt x="239826" y="113029"/>
                                </a:lnTo>
                                <a:lnTo>
                                  <a:pt x="242608" y="113029"/>
                                </a:lnTo>
                                <a:lnTo>
                                  <a:pt x="243458" y="111759"/>
                                </a:lnTo>
                                <a:lnTo>
                                  <a:pt x="243928" y="110489"/>
                                </a:lnTo>
                                <a:lnTo>
                                  <a:pt x="244779" y="106679"/>
                                </a:lnTo>
                                <a:lnTo>
                                  <a:pt x="245389" y="105409"/>
                                </a:lnTo>
                                <a:lnTo>
                                  <a:pt x="260426" y="83819"/>
                                </a:lnTo>
                                <a:lnTo>
                                  <a:pt x="264896" y="81279"/>
                                </a:lnTo>
                                <a:lnTo>
                                  <a:pt x="296528" y="81279"/>
                                </a:lnTo>
                                <a:lnTo>
                                  <a:pt x="288823" y="73659"/>
                                </a:lnTo>
                                <a:lnTo>
                                  <a:pt x="285292" y="71119"/>
                                </a:lnTo>
                                <a:lnTo>
                                  <a:pt x="278307" y="67309"/>
                                </a:lnTo>
                                <a:lnTo>
                                  <a:pt x="274764" y="66039"/>
                                </a:lnTo>
                                <a:close/>
                              </a:path>
                              <a:path w="361950" h="373380">
                                <a:moveTo>
                                  <a:pt x="275450" y="0"/>
                                </a:moveTo>
                                <a:lnTo>
                                  <a:pt x="271957" y="0"/>
                                </a:lnTo>
                                <a:lnTo>
                                  <a:pt x="270421" y="1269"/>
                                </a:lnTo>
                                <a:lnTo>
                                  <a:pt x="269506" y="2539"/>
                                </a:lnTo>
                                <a:lnTo>
                                  <a:pt x="267423" y="5079"/>
                                </a:lnTo>
                                <a:lnTo>
                                  <a:pt x="266611" y="5079"/>
                                </a:lnTo>
                                <a:lnTo>
                                  <a:pt x="265417" y="7619"/>
                                </a:lnTo>
                                <a:lnTo>
                                  <a:pt x="265010" y="7619"/>
                                </a:lnTo>
                                <a:lnTo>
                                  <a:pt x="264540" y="8889"/>
                                </a:lnTo>
                                <a:lnTo>
                                  <a:pt x="264680" y="10159"/>
                                </a:lnTo>
                                <a:lnTo>
                                  <a:pt x="264909" y="10159"/>
                                </a:lnTo>
                                <a:lnTo>
                                  <a:pt x="350964" y="96519"/>
                                </a:lnTo>
                                <a:lnTo>
                                  <a:pt x="354393" y="96519"/>
                                </a:lnTo>
                                <a:lnTo>
                                  <a:pt x="355930" y="95249"/>
                                </a:lnTo>
                                <a:lnTo>
                                  <a:pt x="356831" y="93979"/>
                                </a:lnTo>
                                <a:lnTo>
                                  <a:pt x="358914" y="91439"/>
                                </a:lnTo>
                                <a:lnTo>
                                  <a:pt x="359740" y="91439"/>
                                </a:lnTo>
                                <a:lnTo>
                                  <a:pt x="360933" y="88899"/>
                                </a:lnTo>
                                <a:lnTo>
                                  <a:pt x="361340" y="88899"/>
                                </a:lnTo>
                                <a:lnTo>
                                  <a:pt x="361772" y="87629"/>
                                </a:lnTo>
                                <a:lnTo>
                                  <a:pt x="361721" y="86359"/>
                                </a:lnTo>
                                <a:lnTo>
                                  <a:pt x="361175" y="86359"/>
                                </a:lnTo>
                                <a:lnTo>
                                  <a:pt x="275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8.5pt;height:29.4pt;mso-position-horizontal-relative:char;mso-position-vertical-relative:line" id="docshapegroup44" coordorigin="0,0" coordsize="570,588">
                <v:shape style="position:absolute;left:0;top:0;width:570;height:588" id="docshape45" coordorigin="0,0" coordsize="570,588" path="m114,586l97,586,100,588,108,588,114,586xm162,494l121,494,129,496,133,500,140,506,143,510,146,518,146,522,145,530,144,534,140,542,137,546,128,554,123,558,113,564,109,566,101,568,97,570,92,570,90,572,88,572,88,574,88,574,88,576,88,578,89,578,91,580,92,582,95,586,117,586,125,582,130,580,138,574,143,570,153,560,158,552,166,538,168,532,169,516,168,510,163,496,162,494xm58,404l55,404,53,406,46,408,43,408,26,418,23,422,14,430,10,436,3,448,1,456,0,468,1,474,5,486,9,492,20,504,25,508,36,512,59,512,70,508,75,508,102,498,107,496,116,494,162,494,159,488,157,486,47,486,38,484,34,482,28,476,26,474,24,468,23,464,23,458,24,454,28,446,30,444,38,436,42,432,50,428,54,426,61,424,64,424,69,422,70,422,71,420,72,420,72,418,71,416,70,416,69,414,68,412,65,410,64,408,62,406,59,406,58,404xm126,468l115,468,109,470,98,472,93,474,66,484,61,486,157,486,153,482,148,478,143,474,126,468xm208,340l184,340,161,352,146,368,140,376,134,392,132,400,134,418,136,426,145,442,150,450,165,464,173,470,189,480,197,482,220,482,236,474,244,470,253,460,211,460,200,458,195,454,184,448,179,444,169,434,165,428,158,418,156,412,154,400,155,396,158,384,162,380,172,370,177,366,188,362,244,362,239,358,231,352,216,342,208,340xm244,362l194,362,205,364,210,366,221,374,226,378,230,382,236,388,240,394,247,404,249,410,250,418,250,422,250,426,246,436,243,442,233,452,227,456,216,460,253,460,259,454,264,446,271,430,272,422,271,404,268,396,260,380,254,372,247,364,244,362xm301,238l285,238,281,240,275,242,265,248,262,252,254,260,249,266,243,282,241,288,242,304,244,312,253,330,259,338,276,356,284,362,299,370,307,372,322,374,329,372,344,366,351,362,360,352,363,350,322,350,312,348,307,346,296,340,290,336,273,318,266,306,262,286,265,276,277,264,289,258,293,258,299,256,302,256,307,254,309,254,311,252,311,252,310,248,309,246,305,242,304,240,302,240,301,238xm362,300l360,300,359,302,358,304,358,310,357,312,356,320,355,324,351,332,349,336,341,344,336,346,327,350,363,350,368,342,370,338,373,332,374,328,375,322,376,320,376,314,375,314,375,312,374,312,374,310,372,308,371,308,370,306,369,304,367,304,365,302,364,302,362,300xm332,190l327,190,324,192,323,194,319,196,318,198,316,200,316,202,315,204,315,204,315,206,315,206,407,298,411,298,412,296,415,296,416,294,420,290,421,290,423,286,423,286,424,284,424,284,424,282,424,282,423,280,332,190xm467,128l431,128,438,132,441,136,452,146,432,166,426,172,418,186,415,192,412,206,412,212,415,224,419,228,428,238,433,242,443,244,448,246,458,244,463,244,473,238,478,234,488,224,490,222,450,222,445,220,437,214,435,210,433,204,433,200,435,192,436,188,441,180,445,176,464,158,497,158,467,128xm497,158l464,158,483,176,483,180,483,188,483,192,480,204,477,210,467,220,462,222,490,222,492,218,497,204,498,196,498,188,522,188,522,186,523,184,522,184,522,182,497,158xm522,188l498,188,508,198,512,198,514,196,516,194,519,190,521,190,522,188xm297,152l291,152,288,154,280,162,278,166,278,172,287,182,291,184,296,184,300,182,308,174,310,170,310,164,304,158,300,154,297,152xm433,104l421,104,415,106,403,112,397,116,387,126,384,130,378,138,376,142,372,150,371,154,369,160,368,164,368,166,368,168,370,170,371,172,374,174,375,176,377,176,378,178,382,178,383,176,384,174,385,168,386,166,389,158,391,154,395,146,399,142,406,134,410,132,417,128,467,128,455,116,449,112,438,106,433,104xm434,0l428,0,426,2,424,4,421,8,420,8,418,12,417,12,417,14,416,14,417,16,417,16,553,152,558,152,561,150,562,148,565,144,567,144,568,140,569,140,570,138,570,138,570,136,569,136,434,0xe" filled="true" fillcolor="#595959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146"/>
          <w:sz w:val="20"/>
        </w:rPr>
      </w:r>
      <w:r>
        <w:rPr>
          <w:position w:val="146"/>
          <w:sz w:val="20"/>
        </w:rPr>
        <w:tab/>
      </w:r>
      <w:r>
        <w:rPr>
          <w:position w:val="130"/>
          <w:sz w:val="20"/>
        </w:rPr>
        <w:drawing>
          <wp:inline distT="0" distB="0" distL="0" distR="0">
            <wp:extent cx="461150" cy="442912"/>
            <wp:effectExtent l="0" t="0" r="0" b="0"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150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0"/>
          <w:sz w:val="20"/>
        </w:rPr>
      </w:r>
      <w:r>
        <w:rPr>
          <w:position w:val="130"/>
          <w:sz w:val="20"/>
        </w:rPr>
        <w:tab/>
      </w:r>
      <w:r>
        <w:rPr>
          <w:sz w:val="20"/>
        </w:rPr>
        <w:drawing>
          <wp:inline distT="0" distB="0" distL="0" distR="0">
            <wp:extent cx="1297598" cy="1300162"/>
            <wp:effectExtent l="0" t="0" r="0" b="0"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7598" cy="130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59"/>
          <w:sz w:val="20"/>
        </w:rPr>
        <w:drawing>
          <wp:inline distT="0" distB="0" distL="0" distR="0">
            <wp:extent cx="1218862" cy="900112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862" cy="90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9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tbl>
      <w:tblPr>
        <w:tblW w:w="0" w:type="auto"/>
        <w:jc w:val="left"/>
        <w:tblInd w:w="23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18"/>
        <w:gridCol w:w="1461"/>
        <w:gridCol w:w="5822"/>
      </w:tblGrid>
      <w:tr>
        <w:trPr>
          <w:trHeight w:val="619" w:hRule="atLeast"/>
        </w:trPr>
        <w:tc>
          <w:tcPr>
            <w:tcW w:w="3518" w:type="dxa"/>
          </w:tcPr>
          <w:p>
            <w:pPr>
              <w:pStyle w:val="TableParagraph"/>
              <w:spacing w:before="206"/>
              <w:ind w:left="1431" w:right="1411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Skills</w:t>
            </w:r>
          </w:p>
        </w:tc>
        <w:tc>
          <w:tcPr>
            <w:tcW w:w="1461" w:type="dxa"/>
          </w:tcPr>
          <w:p>
            <w:pPr>
              <w:pStyle w:val="TableParagraph"/>
              <w:spacing w:before="206"/>
              <w:ind w:left="38" w:right="26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pacing w:val="-5"/>
                <w:w w:val="85"/>
                <w:sz w:val="24"/>
              </w:rPr>
              <w:t>Job</w:t>
            </w:r>
            <w:r>
              <w:rPr>
                <w:b/>
                <w:color w:val="231F20"/>
                <w:spacing w:val="-4"/>
                <w:w w:val="85"/>
                <w:sz w:val="24"/>
              </w:rPr>
              <w:t> </w:t>
            </w:r>
            <w:r>
              <w:rPr>
                <w:b/>
                <w:color w:val="231F20"/>
                <w:spacing w:val="-2"/>
                <w:sz w:val="24"/>
              </w:rPr>
              <w:t>Demand</w:t>
            </w:r>
          </w:p>
        </w:tc>
        <w:tc>
          <w:tcPr>
            <w:tcW w:w="5822" w:type="dxa"/>
          </w:tcPr>
          <w:p>
            <w:pPr>
              <w:pStyle w:val="TableParagraph"/>
              <w:spacing w:before="206"/>
              <w:ind w:left="2347" w:right="2328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Definition</w:t>
            </w:r>
          </w:p>
        </w:tc>
      </w:tr>
      <w:tr>
        <w:trPr>
          <w:trHeight w:val="670" w:hRule="atLeast"/>
        </w:trPr>
        <w:tc>
          <w:tcPr>
            <w:tcW w:w="3518" w:type="dxa"/>
          </w:tcPr>
          <w:p>
            <w:pPr>
              <w:pStyle w:val="TableParagraph"/>
              <w:spacing w:before="240"/>
              <w:rPr>
                <w:sz w:val="22"/>
              </w:rPr>
            </w:pPr>
            <w:r>
              <w:rPr>
                <w:color w:val="231F20"/>
                <w:spacing w:val="-2"/>
                <w:sz w:val="22"/>
              </w:rPr>
              <w:t>Content</w:t>
            </w:r>
          </w:p>
        </w:tc>
        <w:tc>
          <w:tcPr>
            <w:tcW w:w="1461" w:type="dxa"/>
          </w:tcPr>
          <w:p>
            <w:pPr>
              <w:pStyle w:val="TableParagraph"/>
              <w:spacing w:before="240"/>
              <w:ind w:left="38" w:right="19"/>
              <w:jc w:val="center"/>
              <w:rPr>
                <w:sz w:val="22"/>
              </w:rPr>
            </w:pPr>
            <w:r>
              <w:rPr>
                <w:color w:val="231F20"/>
                <w:spacing w:val="-2"/>
                <w:w w:val="105"/>
                <w:sz w:val="22"/>
              </w:rPr>
              <w:t>928,938</w:t>
            </w:r>
          </w:p>
        </w:tc>
        <w:tc>
          <w:tcPr>
            <w:tcW w:w="5822" w:type="dxa"/>
          </w:tcPr>
          <w:p>
            <w:pPr>
              <w:pStyle w:val="TableParagraph"/>
              <w:spacing w:before="87"/>
              <w:ind w:left="79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Background</w:t>
            </w:r>
            <w:r>
              <w:rPr>
                <w:color w:val="231F20"/>
                <w:spacing w:val="-15"/>
                <w:sz w:val="24"/>
              </w:rPr>
              <w:t> </w:t>
            </w:r>
            <w:r>
              <w:rPr>
                <w:color w:val="231F20"/>
                <w:spacing w:val="-4"/>
                <w:sz w:val="24"/>
              </w:rPr>
              <w:t>structures</w:t>
            </w:r>
            <w:r>
              <w:rPr>
                <w:color w:val="231F20"/>
                <w:spacing w:val="-14"/>
                <w:sz w:val="24"/>
              </w:rPr>
              <w:t> </w:t>
            </w:r>
            <w:r>
              <w:rPr>
                <w:color w:val="231F20"/>
                <w:spacing w:val="-4"/>
                <w:sz w:val="24"/>
              </w:rPr>
              <w:t>needed</w:t>
            </w:r>
            <w:r>
              <w:rPr>
                <w:color w:val="231F20"/>
                <w:spacing w:val="-15"/>
                <w:sz w:val="24"/>
              </w:rPr>
              <w:t> </w:t>
            </w:r>
            <w:r>
              <w:rPr>
                <w:color w:val="231F20"/>
                <w:spacing w:val="-4"/>
                <w:sz w:val="24"/>
              </w:rPr>
              <w:t>to</w:t>
            </w:r>
            <w:r>
              <w:rPr>
                <w:color w:val="231F20"/>
                <w:spacing w:val="-14"/>
                <w:sz w:val="24"/>
              </w:rPr>
              <w:t> </w:t>
            </w:r>
            <w:r>
              <w:rPr>
                <w:color w:val="231F20"/>
                <w:spacing w:val="-4"/>
                <w:sz w:val="24"/>
              </w:rPr>
              <w:t>work</w:t>
            </w:r>
            <w:r>
              <w:rPr>
                <w:color w:val="231F20"/>
                <w:spacing w:val="-15"/>
                <w:sz w:val="24"/>
              </w:rPr>
              <w:t> </w:t>
            </w:r>
            <w:r>
              <w:rPr>
                <w:color w:val="231F20"/>
                <w:spacing w:val="-4"/>
                <w:sz w:val="24"/>
              </w:rPr>
              <w:t>with</w:t>
            </w:r>
            <w:r>
              <w:rPr>
                <w:color w:val="231F20"/>
                <w:spacing w:val="-14"/>
                <w:sz w:val="24"/>
              </w:rPr>
              <w:t> </w:t>
            </w:r>
            <w:r>
              <w:rPr>
                <w:color w:val="231F20"/>
                <w:spacing w:val="-4"/>
                <w:sz w:val="24"/>
              </w:rPr>
              <w:t>and</w:t>
            </w:r>
            <w:r>
              <w:rPr>
                <w:color w:val="231F20"/>
                <w:spacing w:val="-15"/>
                <w:sz w:val="24"/>
              </w:rPr>
              <w:t> </w:t>
            </w:r>
            <w:r>
              <w:rPr>
                <w:color w:val="231F20"/>
                <w:spacing w:val="-4"/>
                <w:sz w:val="24"/>
              </w:rPr>
              <w:t>acquire</w:t>
            </w:r>
          </w:p>
          <w:p>
            <w:pPr>
              <w:pStyle w:val="TableParagraph"/>
              <w:spacing w:line="279" w:lineRule="exact" w:before="9"/>
              <w:ind w:left="79"/>
              <w:rPr>
                <w:rFonts w:ascii="Calibri"/>
                <w:sz w:val="24"/>
              </w:rPr>
            </w:pPr>
            <w:r>
              <w:rPr>
                <w:rFonts w:ascii="Calibri"/>
                <w:color w:val="231F20"/>
                <w:spacing w:val="-4"/>
                <w:w w:val="105"/>
                <w:sz w:val="24"/>
              </w:rPr>
              <w:t>more</w:t>
            </w:r>
            <w:r>
              <w:rPr>
                <w:rFonts w:ascii="Calibri"/>
                <w:color w:val="231F20"/>
                <w:spacing w:val="-7"/>
                <w:w w:val="105"/>
                <w:sz w:val="24"/>
              </w:rPr>
              <w:t> </w:t>
            </w:r>
            <w:r>
              <w:rPr>
                <w:rFonts w:ascii="Calibri"/>
                <w:color w:val="231F20"/>
                <w:spacing w:val="-4"/>
                <w:w w:val="105"/>
                <w:sz w:val="24"/>
              </w:rPr>
              <w:t>specific</w:t>
            </w:r>
            <w:r>
              <w:rPr>
                <w:rFonts w:ascii="Calibri"/>
                <w:color w:val="231F20"/>
                <w:spacing w:val="-5"/>
                <w:w w:val="105"/>
                <w:sz w:val="24"/>
              </w:rPr>
              <w:t> </w:t>
            </w:r>
            <w:r>
              <w:rPr>
                <w:rFonts w:ascii="Calibri"/>
                <w:color w:val="231F20"/>
                <w:spacing w:val="-4"/>
                <w:w w:val="105"/>
                <w:sz w:val="24"/>
              </w:rPr>
              <w:t>skills</w:t>
            </w:r>
            <w:r>
              <w:rPr>
                <w:rFonts w:ascii="Calibri"/>
                <w:color w:val="231F20"/>
                <w:spacing w:val="-5"/>
                <w:w w:val="105"/>
                <w:sz w:val="24"/>
              </w:rPr>
              <w:t> </w:t>
            </w:r>
            <w:r>
              <w:rPr>
                <w:rFonts w:ascii="Calibri"/>
                <w:color w:val="231F20"/>
                <w:spacing w:val="-4"/>
                <w:w w:val="105"/>
                <w:sz w:val="24"/>
              </w:rPr>
              <w:t>in</w:t>
            </w:r>
            <w:r>
              <w:rPr>
                <w:rFonts w:ascii="Calibri"/>
                <w:color w:val="231F20"/>
                <w:spacing w:val="-5"/>
                <w:w w:val="105"/>
                <w:sz w:val="24"/>
              </w:rPr>
              <w:t> </w:t>
            </w:r>
            <w:r>
              <w:rPr>
                <w:rFonts w:ascii="Calibri"/>
                <w:color w:val="231F20"/>
                <w:spacing w:val="-4"/>
                <w:w w:val="105"/>
                <w:sz w:val="24"/>
              </w:rPr>
              <w:t>a</w:t>
            </w:r>
            <w:r>
              <w:rPr>
                <w:rFonts w:ascii="Calibri"/>
                <w:color w:val="231F20"/>
                <w:spacing w:val="-2"/>
                <w:sz w:val="24"/>
              </w:rPr>
              <w:t> </w:t>
            </w:r>
            <w:r>
              <w:rPr>
                <w:rFonts w:ascii="Calibri"/>
                <w:color w:val="231F20"/>
                <w:spacing w:val="-4"/>
                <w:w w:val="105"/>
                <w:sz w:val="24"/>
              </w:rPr>
              <w:t>variety</w:t>
            </w:r>
            <w:r>
              <w:rPr>
                <w:rFonts w:ascii="Calibri"/>
                <w:color w:val="231F20"/>
                <w:spacing w:val="-2"/>
                <w:sz w:val="24"/>
              </w:rPr>
              <w:t> </w:t>
            </w:r>
            <w:r>
              <w:rPr>
                <w:rFonts w:ascii="Calibri"/>
                <w:color w:val="231F20"/>
                <w:spacing w:val="-4"/>
                <w:w w:val="105"/>
                <w:sz w:val="24"/>
              </w:rPr>
              <w:t>of</w:t>
            </w:r>
            <w:r>
              <w:rPr>
                <w:rFonts w:ascii="Calibri"/>
                <w:color w:val="231F20"/>
                <w:spacing w:val="-2"/>
                <w:sz w:val="24"/>
              </w:rPr>
              <w:t> </w:t>
            </w:r>
            <w:r>
              <w:rPr>
                <w:rFonts w:ascii="Calibri"/>
                <w:color w:val="231F20"/>
                <w:spacing w:val="-4"/>
                <w:w w:val="105"/>
                <w:sz w:val="24"/>
              </w:rPr>
              <w:t>different domains.</w:t>
            </w:r>
          </w:p>
        </w:tc>
      </w:tr>
      <w:tr>
        <w:trPr>
          <w:trHeight w:val="588" w:hRule="atLeast"/>
        </w:trPr>
        <w:tc>
          <w:tcPr>
            <w:tcW w:w="3518" w:type="dxa"/>
          </w:tcPr>
          <w:p>
            <w:pPr>
              <w:pStyle w:val="TableParagraph"/>
              <w:spacing w:before="199"/>
              <w:rPr>
                <w:sz w:val="22"/>
              </w:rPr>
            </w:pPr>
            <w:r>
              <w:rPr>
                <w:color w:val="231F20"/>
                <w:spacing w:val="-2"/>
                <w:sz w:val="22"/>
              </w:rPr>
              <w:t>Social</w:t>
            </w:r>
          </w:p>
        </w:tc>
        <w:tc>
          <w:tcPr>
            <w:tcW w:w="1461" w:type="dxa"/>
          </w:tcPr>
          <w:p>
            <w:pPr>
              <w:pStyle w:val="TableParagraph"/>
              <w:spacing w:before="199"/>
              <w:ind w:left="38" w:right="19"/>
              <w:jc w:val="center"/>
              <w:rPr>
                <w:sz w:val="22"/>
              </w:rPr>
            </w:pPr>
            <w:r>
              <w:rPr>
                <w:color w:val="231F20"/>
                <w:spacing w:val="-2"/>
                <w:w w:val="105"/>
                <w:sz w:val="22"/>
              </w:rPr>
              <w:t>636,211</w:t>
            </w:r>
          </w:p>
        </w:tc>
        <w:tc>
          <w:tcPr>
            <w:tcW w:w="5822" w:type="dxa"/>
          </w:tcPr>
          <w:p>
            <w:pPr>
              <w:pStyle w:val="TableParagraph"/>
              <w:spacing w:before="199"/>
              <w:ind w:left="79"/>
              <w:rPr>
                <w:sz w:val="22"/>
              </w:rPr>
            </w:pPr>
            <w:r>
              <w:rPr>
                <w:color w:val="231F20"/>
                <w:spacing w:val="-10"/>
                <w:sz w:val="22"/>
              </w:rPr>
              <w:t>Developed</w:t>
            </w:r>
            <w:r>
              <w:rPr>
                <w:color w:val="231F20"/>
                <w:spacing w:val="-27"/>
                <w:sz w:val="22"/>
              </w:rPr>
              <w:t> </w:t>
            </w:r>
            <w:r>
              <w:rPr>
                <w:color w:val="231F20"/>
                <w:spacing w:val="-10"/>
                <w:sz w:val="22"/>
              </w:rPr>
              <w:t>capacities</w:t>
            </w:r>
            <w:r>
              <w:rPr>
                <w:color w:val="231F20"/>
                <w:spacing w:val="-27"/>
                <w:sz w:val="22"/>
              </w:rPr>
              <w:t> </w:t>
            </w:r>
            <w:r>
              <w:rPr>
                <w:color w:val="231F20"/>
                <w:spacing w:val="-10"/>
                <w:sz w:val="22"/>
              </w:rPr>
              <w:t>used</w:t>
            </w:r>
            <w:r>
              <w:rPr>
                <w:color w:val="231F20"/>
                <w:spacing w:val="-27"/>
                <w:sz w:val="22"/>
              </w:rPr>
              <w:t> </w:t>
            </w:r>
            <w:r>
              <w:rPr>
                <w:color w:val="231F20"/>
                <w:spacing w:val="-10"/>
                <w:sz w:val="22"/>
              </w:rPr>
              <w:t>to</w:t>
            </w:r>
            <w:r>
              <w:rPr>
                <w:color w:val="231F20"/>
                <w:spacing w:val="-26"/>
                <w:sz w:val="22"/>
              </w:rPr>
              <w:t> </w:t>
            </w:r>
            <w:r>
              <w:rPr>
                <w:color w:val="231F20"/>
                <w:spacing w:val="-10"/>
                <w:sz w:val="22"/>
              </w:rPr>
              <w:t>work</w:t>
            </w:r>
            <w:r>
              <w:rPr>
                <w:color w:val="231F20"/>
                <w:spacing w:val="-27"/>
                <w:sz w:val="22"/>
              </w:rPr>
              <w:t> </w:t>
            </w:r>
            <w:r>
              <w:rPr>
                <w:color w:val="231F20"/>
                <w:spacing w:val="-10"/>
                <w:sz w:val="22"/>
              </w:rPr>
              <w:t>with</w:t>
            </w:r>
            <w:r>
              <w:rPr>
                <w:color w:val="231F20"/>
                <w:spacing w:val="-27"/>
                <w:sz w:val="22"/>
              </w:rPr>
              <w:t> </w:t>
            </w:r>
            <w:r>
              <w:rPr>
                <w:color w:val="231F20"/>
                <w:spacing w:val="-10"/>
                <w:sz w:val="22"/>
              </w:rPr>
              <w:t>people</w:t>
            </w:r>
            <w:r>
              <w:rPr>
                <w:color w:val="231F20"/>
                <w:spacing w:val="-27"/>
                <w:sz w:val="22"/>
              </w:rPr>
              <w:t> </w:t>
            </w:r>
            <w:r>
              <w:rPr>
                <w:color w:val="231F20"/>
                <w:spacing w:val="-10"/>
                <w:sz w:val="22"/>
              </w:rPr>
              <w:t>to</w:t>
            </w:r>
            <w:r>
              <w:rPr>
                <w:color w:val="231F20"/>
                <w:spacing w:val="-26"/>
                <w:sz w:val="22"/>
              </w:rPr>
              <w:t> </w:t>
            </w:r>
            <w:r>
              <w:rPr>
                <w:color w:val="231F20"/>
                <w:spacing w:val="-10"/>
                <w:sz w:val="22"/>
              </w:rPr>
              <w:t>achieve</w:t>
            </w:r>
            <w:r>
              <w:rPr>
                <w:color w:val="231F20"/>
                <w:spacing w:val="-27"/>
                <w:sz w:val="22"/>
              </w:rPr>
              <w:t> </w:t>
            </w:r>
            <w:r>
              <w:rPr>
                <w:color w:val="231F20"/>
                <w:spacing w:val="-10"/>
                <w:sz w:val="22"/>
              </w:rPr>
              <w:t>goals.</w:t>
            </w:r>
          </w:p>
        </w:tc>
      </w:tr>
      <w:tr>
        <w:trPr>
          <w:trHeight w:val="670" w:hRule="atLeast"/>
        </w:trPr>
        <w:tc>
          <w:tcPr>
            <w:tcW w:w="3518" w:type="dxa"/>
          </w:tcPr>
          <w:p>
            <w:pPr>
              <w:pStyle w:val="TableParagraph"/>
              <w:spacing w:before="240"/>
              <w:rPr>
                <w:sz w:val="22"/>
              </w:rPr>
            </w:pPr>
            <w:r>
              <w:rPr>
                <w:color w:val="231F20"/>
                <w:spacing w:val="-2"/>
                <w:sz w:val="22"/>
              </w:rPr>
              <w:t>Process</w:t>
            </w:r>
          </w:p>
        </w:tc>
        <w:tc>
          <w:tcPr>
            <w:tcW w:w="1461" w:type="dxa"/>
          </w:tcPr>
          <w:p>
            <w:pPr>
              <w:pStyle w:val="TableParagraph"/>
              <w:spacing w:before="240"/>
              <w:ind w:left="38" w:right="19"/>
              <w:jc w:val="center"/>
              <w:rPr>
                <w:sz w:val="22"/>
              </w:rPr>
            </w:pPr>
            <w:r>
              <w:rPr>
                <w:color w:val="231F20"/>
                <w:spacing w:val="-2"/>
                <w:w w:val="105"/>
                <w:sz w:val="22"/>
              </w:rPr>
              <w:t>614,572</w:t>
            </w:r>
          </w:p>
        </w:tc>
        <w:tc>
          <w:tcPr>
            <w:tcW w:w="5822" w:type="dxa"/>
          </w:tcPr>
          <w:p>
            <w:pPr>
              <w:pStyle w:val="TableParagraph"/>
              <w:spacing w:line="280" w:lineRule="atLeast" w:before="83"/>
              <w:ind w:left="79" w:right="105"/>
              <w:rPr>
                <w:sz w:val="24"/>
              </w:rPr>
            </w:pPr>
            <w:r>
              <w:rPr>
                <w:color w:val="231F20"/>
                <w:spacing w:val="-6"/>
                <w:sz w:val="24"/>
              </w:rPr>
              <w:t>Procedures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pacing w:val="-6"/>
                <w:sz w:val="24"/>
              </w:rPr>
              <w:t>that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pacing w:val="-6"/>
                <w:sz w:val="24"/>
              </w:rPr>
              <w:t>contribute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pacing w:val="-6"/>
                <w:sz w:val="24"/>
              </w:rPr>
              <w:t>to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pacing w:val="-6"/>
                <w:sz w:val="24"/>
              </w:rPr>
              <w:t>the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pacing w:val="-6"/>
                <w:sz w:val="24"/>
              </w:rPr>
              <w:t>more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pacing w:val="-6"/>
                <w:sz w:val="24"/>
              </w:rPr>
              <w:t>rapid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pacing w:val="-6"/>
                <w:sz w:val="24"/>
              </w:rPr>
              <w:t>acquisition </w:t>
            </w:r>
            <w:r>
              <w:rPr>
                <w:color w:val="231F20"/>
                <w:spacing w:val="-2"/>
                <w:sz w:val="24"/>
              </w:rPr>
              <w:t>of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2"/>
                <w:sz w:val="24"/>
              </w:rPr>
              <w:t>knowledge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2"/>
                <w:sz w:val="24"/>
              </w:rPr>
              <w:t>and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2"/>
                <w:sz w:val="24"/>
              </w:rPr>
              <w:t>skill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2"/>
                <w:sz w:val="24"/>
              </w:rPr>
              <w:t>across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2"/>
                <w:sz w:val="24"/>
              </w:rPr>
              <w:t>a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2"/>
                <w:sz w:val="24"/>
              </w:rPr>
              <w:t>variety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2"/>
                <w:sz w:val="24"/>
              </w:rPr>
              <w:t>of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2"/>
                <w:sz w:val="24"/>
              </w:rPr>
              <w:t>domains.</w:t>
            </w:r>
          </w:p>
        </w:tc>
      </w:tr>
      <w:tr>
        <w:trPr>
          <w:trHeight w:val="890" w:hRule="atLeast"/>
        </w:trPr>
        <w:tc>
          <w:tcPr>
            <w:tcW w:w="3518" w:type="dxa"/>
          </w:tcPr>
          <w:p>
            <w:pPr>
              <w:pStyle w:val="TableParagraph"/>
              <w:spacing w:before="5"/>
              <w:ind w:left="0"/>
              <w:rPr>
                <w:sz w:val="30"/>
              </w:rPr>
            </w:pPr>
          </w:p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pacing w:val="-2"/>
                <w:sz w:val="22"/>
              </w:rPr>
              <w:t>Technical</w:t>
            </w:r>
          </w:p>
        </w:tc>
        <w:tc>
          <w:tcPr>
            <w:tcW w:w="1461" w:type="dxa"/>
          </w:tcPr>
          <w:p>
            <w:pPr>
              <w:pStyle w:val="TableParagraph"/>
              <w:spacing w:before="5"/>
              <w:ind w:left="0"/>
              <w:rPr>
                <w:sz w:val="30"/>
              </w:rPr>
            </w:pPr>
          </w:p>
          <w:p>
            <w:pPr>
              <w:pStyle w:val="TableParagraph"/>
              <w:ind w:left="38" w:right="19"/>
              <w:jc w:val="center"/>
              <w:rPr>
                <w:sz w:val="22"/>
              </w:rPr>
            </w:pPr>
            <w:r>
              <w:rPr>
                <w:color w:val="231F20"/>
                <w:spacing w:val="-2"/>
                <w:w w:val="105"/>
                <w:sz w:val="22"/>
              </w:rPr>
              <w:t>230,180</w:t>
            </w:r>
          </w:p>
        </w:tc>
        <w:tc>
          <w:tcPr>
            <w:tcW w:w="5822" w:type="dxa"/>
          </w:tcPr>
          <w:p>
            <w:pPr>
              <w:pStyle w:val="TableParagraph"/>
              <w:spacing w:line="260" w:lineRule="atLeast" w:before="79"/>
              <w:ind w:left="79" w:right="282"/>
              <w:rPr>
                <w:sz w:val="22"/>
              </w:rPr>
            </w:pPr>
            <w:r>
              <w:rPr>
                <w:color w:val="231F20"/>
                <w:spacing w:val="-6"/>
                <w:sz w:val="22"/>
              </w:rPr>
              <w:t>Developed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capacities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used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to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design,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set-up,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operate,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and </w:t>
            </w:r>
            <w:r>
              <w:rPr>
                <w:color w:val="231F20"/>
                <w:spacing w:val="-4"/>
                <w:sz w:val="22"/>
              </w:rPr>
              <w:t>correct malfunctions involving application of machines or </w:t>
            </w:r>
            <w:r>
              <w:rPr>
                <w:color w:val="231F20"/>
                <w:sz w:val="22"/>
              </w:rPr>
              <w:t>technological</w:t>
            </w:r>
            <w:r>
              <w:rPr>
                <w:color w:val="231F20"/>
                <w:spacing w:val="-10"/>
                <w:sz w:val="22"/>
              </w:rPr>
              <w:t> </w:t>
            </w:r>
            <w:r>
              <w:rPr>
                <w:color w:val="231F20"/>
                <w:sz w:val="22"/>
              </w:rPr>
              <w:t>systems.</w:t>
            </w:r>
          </w:p>
        </w:tc>
      </w:tr>
      <w:tr>
        <w:trPr>
          <w:trHeight w:val="588" w:hRule="atLeast"/>
        </w:trPr>
        <w:tc>
          <w:tcPr>
            <w:tcW w:w="3518" w:type="dxa"/>
          </w:tcPr>
          <w:p>
            <w:pPr>
              <w:pStyle w:val="TableParagraph"/>
              <w:spacing w:before="199"/>
              <w:ind w:left="79"/>
              <w:rPr>
                <w:sz w:val="22"/>
              </w:rPr>
            </w:pPr>
            <w:r>
              <w:rPr>
                <w:color w:val="231F20"/>
                <w:spacing w:val="-6"/>
                <w:sz w:val="22"/>
              </w:rPr>
              <w:t>Resource</w:t>
            </w:r>
            <w:r>
              <w:rPr>
                <w:color w:val="231F20"/>
                <w:spacing w:val="-4"/>
                <w:sz w:val="22"/>
              </w:rPr>
              <w:t> </w:t>
            </w:r>
            <w:r>
              <w:rPr>
                <w:color w:val="231F20"/>
                <w:spacing w:val="-2"/>
                <w:sz w:val="22"/>
              </w:rPr>
              <w:t>Management</w:t>
            </w:r>
          </w:p>
        </w:tc>
        <w:tc>
          <w:tcPr>
            <w:tcW w:w="1461" w:type="dxa"/>
          </w:tcPr>
          <w:p>
            <w:pPr>
              <w:pStyle w:val="TableParagraph"/>
              <w:spacing w:before="199"/>
              <w:ind w:left="38" w:right="19"/>
              <w:jc w:val="center"/>
              <w:rPr>
                <w:sz w:val="22"/>
              </w:rPr>
            </w:pPr>
            <w:r>
              <w:rPr>
                <w:color w:val="231F20"/>
                <w:spacing w:val="-2"/>
                <w:w w:val="105"/>
                <w:sz w:val="22"/>
              </w:rPr>
              <w:t>169,494</w:t>
            </w:r>
          </w:p>
        </w:tc>
        <w:tc>
          <w:tcPr>
            <w:tcW w:w="5822" w:type="dxa"/>
          </w:tcPr>
          <w:p>
            <w:pPr>
              <w:pStyle w:val="TableParagraph"/>
              <w:spacing w:before="196"/>
              <w:ind w:left="79"/>
              <w:rPr>
                <w:rFonts w:ascii="Calibri"/>
                <w:sz w:val="22"/>
              </w:rPr>
            </w:pPr>
            <w:r>
              <w:rPr>
                <w:rFonts w:ascii="Calibri"/>
                <w:color w:val="231F20"/>
                <w:spacing w:val="-2"/>
                <w:w w:val="105"/>
                <w:sz w:val="22"/>
              </w:rPr>
              <w:t>Developed</w:t>
            </w:r>
            <w:r>
              <w:rPr>
                <w:rFonts w:ascii="Calibri"/>
                <w:color w:val="231F20"/>
                <w:spacing w:val="-11"/>
                <w:w w:val="105"/>
                <w:sz w:val="22"/>
              </w:rPr>
              <w:t> </w:t>
            </w:r>
            <w:r>
              <w:rPr>
                <w:rFonts w:ascii="Calibri"/>
                <w:color w:val="231F20"/>
                <w:spacing w:val="-2"/>
                <w:w w:val="105"/>
                <w:sz w:val="22"/>
              </w:rPr>
              <w:t>capacities</w:t>
            </w:r>
            <w:r>
              <w:rPr>
                <w:rFonts w:ascii="Calibri"/>
                <w:color w:val="231F20"/>
                <w:spacing w:val="-10"/>
                <w:w w:val="105"/>
                <w:sz w:val="22"/>
              </w:rPr>
              <w:t> </w:t>
            </w:r>
            <w:r>
              <w:rPr>
                <w:rFonts w:ascii="Calibri"/>
                <w:color w:val="231F20"/>
                <w:spacing w:val="-2"/>
                <w:w w:val="105"/>
                <w:sz w:val="22"/>
              </w:rPr>
              <w:t>used</w:t>
            </w:r>
            <w:r>
              <w:rPr>
                <w:rFonts w:ascii="Calibri"/>
                <w:color w:val="231F20"/>
                <w:spacing w:val="-10"/>
                <w:w w:val="105"/>
                <w:sz w:val="22"/>
              </w:rPr>
              <w:t> </w:t>
            </w:r>
            <w:r>
              <w:rPr>
                <w:rFonts w:ascii="Calibri"/>
                <w:color w:val="231F20"/>
                <w:spacing w:val="-2"/>
                <w:w w:val="105"/>
                <w:sz w:val="22"/>
              </w:rPr>
              <w:t>to</w:t>
            </w:r>
            <w:r>
              <w:rPr>
                <w:rFonts w:ascii="Calibri"/>
                <w:color w:val="231F20"/>
                <w:spacing w:val="-11"/>
                <w:w w:val="105"/>
                <w:sz w:val="22"/>
              </w:rPr>
              <w:t> </w:t>
            </w:r>
            <w:r>
              <w:rPr>
                <w:rFonts w:ascii="Calibri"/>
                <w:color w:val="231F20"/>
                <w:spacing w:val="-2"/>
                <w:w w:val="105"/>
                <w:sz w:val="22"/>
              </w:rPr>
              <w:t>allocate</w:t>
            </w:r>
            <w:r>
              <w:rPr>
                <w:rFonts w:ascii="Calibri"/>
                <w:color w:val="231F20"/>
                <w:spacing w:val="-10"/>
                <w:w w:val="105"/>
                <w:sz w:val="22"/>
              </w:rPr>
              <w:t> </w:t>
            </w:r>
            <w:r>
              <w:rPr>
                <w:rFonts w:ascii="Calibri"/>
                <w:color w:val="231F20"/>
                <w:spacing w:val="-2"/>
                <w:w w:val="105"/>
                <w:sz w:val="22"/>
              </w:rPr>
              <w:t>resources</w:t>
            </w:r>
            <w:r>
              <w:rPr>
                <w:rFonts w:ascii="Calibri"/>
                <w:color w:val="231F20"/>
                <w:spacing w:val="-10"/>
                <w:w w:val="105"/>
                <w:sz w:val="22"/>
              </w:rPr>
              <w:t> </w:t>
            </w:r>
            <w:r>
              <w:rPr>
                <w:rFonts w:ascii="Calibri"/>
                <w:color w:val="231F20"/>
                <w:spacing w:val="-2"/>
                <w:w w:val="105"/>
                <w:sz w:val="22"/>
              </w:rPr>
              <w:t>efficiently.</w:t>
            </w:r>
          </w:p>
        </w:tc>
      </w:tr>
      <w:tr>
        <w:trPr>
          <w:trHeight w:val="626" w:hRule="atLeast"/>
        </w:trPr>
        <w:tc>
          <w:tcPr>
            <w:tcW w:w="3518" w:type="dxa"/>
          </w:tcPr>
          <w:p>
            <w:pPr>
              <w:pStyle w:val="TableParagraph"/>
              <w:spacing w:before="218"/>
              <w:rPr>
                <w:sz w:val="22"/>
              </w:rPr>
            </w:pPr>
            <w:r>
              <w:rPr>
                <w:color w:val="231F20"/>
                <w:spacing w:val="-2"/>
                <w:sz w:val="22"/>
              </w:rPr>
              <w:t>Systems</w:t>
            </w:r>
          </w:p>
        </w:tc>
        <w:tc>
          <w:tcPr>
            <w:tcW w:w="1461" w:type="dxa"/>
          </w:tcPr>
          <w:p>
            <w:pPr>
              <w:pStyle w:val="TableParagraph"/>
              <w:spacing w:before="218"/>
              <w:ind w:left="38" w:right="18"/>
              <w:jc w:val="center"/>
              <w:rPr>
                <w:sz w:val="22"/>
              </w:rPr>
            </w:pPr>
            <w:r>
              <w:rPr>
                <w:color w:val="231F20"/>
                <w:spacing w:val="-2"/>
                <w:w w:val="105"/>
                <w:sz w:val="22"/>
              </w:rPr>
              <w:t>118,627</w:t>
            </w:r>
          </w:p>
        </w:tc>
        <w:tc>
          <w:tcPr>
            <w:tcW w:w="5822" w:type="dxa"/>
          </w:tcPr>
          <w:p>
            <w:pPr>
              <w:pStyle w:val="TableParagraph"/>
              <w:spacing w:line="260" w:lineRule="atLeast" w:before="79"/>
              <w:ind w:right="282"/>
              <w:rPr>
                <w:sz w:val="22"/>
              </w:rPr>
            </w:pPr>
            <w:r>
              <w:rPr>
                <w:color w:val="231F20"/>
                <w:spacing w:val="-6"/>
                <w:sz w:val="22"/>
              </w:rPr>
              <w:t>Developed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capacities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used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to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understand,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monitor,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and </w:t>
            </w:r>
            <w:r>
              <w:rPr>
                <w:color w:val="231F20"/>
                <w:sz w:val="22"/>
              </w:rPr>
              <w:t>improve</w:t>
            </w:r>
            <w:r>
              <w:rPr>
                <w:color w:val="231F20"/>
                <w:spacing w:val="-16"/>
                <w:sz w:val="22"/>
              </w:rPr>
              <w:t> </w:t>
            </w:r>
            <w:r>
              <w:rPr>
                <w:color w:val="231F20"/>
                <w:sz w:val="22"/>
              </w:rPr>
              <w:t>socio-technical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z w:val="22"/>
              </w:rPr>
              <w:t>systems.</w:t>
            </w:r>
          </w:p>
        </w:tc>
      </w:tr>
      <w:tr>
        <w:trPr>
          <w:trHeight w:val="626" w:hRule="atLeast"/>
        </w:trPr>
        <w:tc>
          <w:tcPr>
            <w:tcW w:w="3518" w:type="dxa"/>
          </w:tcPr>
          <w:p>
            <w:pPr>
              <w:pStyle w:val="TableParagraph"/>
              <w:spacing w:before="218"/>
              <w:rPr>
                <w:sz w:val="22"/>
              </w:rPr>
            </w:pPr>
            <w:r>
              <w:rPr>
                <w:color w:val="231F20"/>
                <w:spacing w:val="-2"/>
                <w:sz w:val="22"/>
              </w:rPr>
              <w:t>Problem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pacing w:val="-2"/>
                <w:sz w:val="22"/>
              </w:rPr>
              <w:t>Solving</w:t>
            </w:r>
          </w:p>
        </w:tc>
        <w:tc>
          <w:tcPr>
            <w:tcW w:w="1461" w:type="dxa"/>
          </w:tcPr>
          <w:p>
            <w:pPr>
              <w:pStyle w:val="TableParagraph"/>
              <w:spacing w:before="218"/>
              <w:ind w:left="38" w:right="18"/>
              <w:jc w:val="center"/>
              <w:rPr>
                <w:sz w:val="22"/>
              </w:rPr>
            </w:pPr>
            <w:r>
              <w:rPr>
                <w:color w:val="231F20"/>
                <w:spacing w:val="-2"/>
                <w:w w:val="105"/>
                <w:sz w:val="22"/>
              </w:rPr>
              <w:t>36,675</w:t>
            </w:r>
          </w:p>
        </w:tc>
        <w:tc>
          <w:tcPr>
            <w:tcW w:w="5822" w:type="dxa"/>
          </w:tcPr>
          <w:p>
            <w:pPr>
              <w:pStyle w:val="TableParagraph"/>
              <w:spacing w:line="268" w:lineRule="exact" w:before="83"/>
              <w:rPr>
                <w:rFonts w:ascii="Calibri"/>
                <w:sz w:val="22"/>
              </w:rPr>
            </w:pPr>
            <w:r>
              <w:rPr>
                <w:rFonts w:ascii="Calibri"/>
                <w:color w:val="231F20"/>
                <w:spacing w:val="-2"/>
                <w:w w:val="105"/>
                <w:sz w:val="22"/>
              </w:rPr>
              <w:t>Developed</w:t>
            </w:r>
            <w:r>
              <w:rPr>
                <w:rFonts w:ascii="Calibri"/>
                <w:color w:val="231F20"/>
                <w:spacing w:val="-9"/>
                <w:w w:val="105"/>
                <w:sz w:val="22"/>
              </w:rPr>
              <w:t> </w:t>
            </w:r>
            <w:r>
              <w:rPr>
                <w:rFonts w:ascii="Calibri"/>
                <w:color w:val="231F20"/>
                <w:spacing w:val="-2"/>
                <w:w w:val="105"/>
                <w:sz w:val="22"/>
              </w:rPr>
              <w:t>capacities</w:t>
            </w:r>
            <w:r>
              <w:rPr>
                <w:rFonts w:ascii="Calibri"/>
                <w:color w:val="231F20"/>
                <w:spacing w:val="-9"/>
                <w:w w:val="105"/>
                <w:sz w:val="22"/>
              </w:rPr>
              <w:t> </w:t>
            </w:r>
            <w:r>
              <w:rPr>
                <w:rFonts w:ascii="Calibri"/>
                <w:color w:val="231F20"/>
                <w:spacing w:val="-2"/>
                <w:w w:val="105"/>
                <w:sz w:val="22"/>
              </w:rPr>
              <w:t>used</w:t>
            </w:r>
            <w:r>
              <w:rPr>
                <w:rFonts w:ascii="Calibri"/>
                <w:color w:val="231F20"/>
                <w:spacing w:val="-9"/>
                <w:w w:val="105"/>
                <w:sz w:val="22"/>
              </w:rPr>
              <w:t> </w:t>
            </w:r>
            <w:r>
              <w:rPr>
                <w:rFonts w:ascii="Calibri"/>
                <w:color w:val="231F20"/>
                <w:spacing w:val="-2"/>
                <w:w w:val="105"/>
                <w:sz w:val="22"/>
              </w:rPr>
              <w:t>to</w:t>
            </w:r>
            <w:r>
              <w:rPr>
                <w:rFonts w:ascii="Calibri"/>
                <w:color w:val="231F20"/>
                <w:spacing w:val="-9"/>
                <w:w w:val="105"/>
                <w:sz w:val="22"/>
              </w:rPr>
              <w:t> </w:t>
            </w:r>
            <w:r>
              <w:rPr>
                <w:rFonts w:ascii="Calibri"/>
                <w:color w:val="231F20"/>
                <w:spacing w:val="-2"/>
                <w:w w:val="105"/>
                <w:sz w:val="22"/>
              </w:rPr>
              <w:t>solve</w:t>
            </w:r>
            <w:r>
              <w:rPr>
                <w:rFonts w:ascii="Calibri"/>
                <w:color w:val="231F20"/>
                <w:spacing w:val="-9"/>
                <w:w w:val="105"/>
                <w:sz w:val="22"/>
              </w:rPr>
              <w:t> </w:t>
            </w:r>
            <w:r>
              <w:rPr>
                <w:rFonts w:ascii="Calibri"/>
                <w:color w:val="231F20"/>
                <w:spacing w:val="-2"/>
                <w:w w:val="105"/>
                <w:sz w:val="22"/>
              </w:rPr>
              <w:t>novel,</w:t>
            </w:r>
            <w:r>
              <w:rPr>
                <w:rFonts w:ascii="Calibri"/>
                <w:color w:val="231F20"/>
                <w:spacing w:val="-9"/>
                <w:w w:val="105"/>
                <w:sz w:val="22"/>
              </w:rPr>
              <w:t> </w:t>
            </w:r>
            <w:r>
              <w:rPr>
                <w:rFonts w:ascii="Calibri"/>
                <w:color w:val="231F20"/>
                <w:spacing w:val="-2"/>
                <w:w w:val="105"/>
                <w:sz w:val="22"/>
              </w:rPr>
              <w:t>ill-defined</w:t>
            </w:r>
          </w:p>
          <w:p>
            <w:pPr>
              <w:pStyle w:val="TableParagraph"/>
              <w:spacing w:line="252" w:lineRule="exact"/>
              <w:rPr>
                <w:sz w:val="22"/>
              </w:rPr>
            </w:pPr>
            <w:r>
              <w:rPr>
                <w:color w:val="231F20"/>
                <w:spacing w:val="-6"/>
                <w:sz w:val="22"/>
              </w:rPr>
              <w:t>problems</w:t>
            </w:r>
            <w:r>
              <w:rPr>
                <w:color w:val="231F20"/>
                <w:spacing w:val="-7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in complex,</w:t>
            </w:r>
            <w:r>
              <w:rPr>
                <w:color w:val="231F20"/>
                <w:spacing w:val="-7"/>
                <w:sz w:val="22"/>
              </w:rPr>
              <w:t> </w:t>
            </w:r>
            <w:r>
              <w:rPr>
                <w:color w:val="231F20"/>
                <w:spacing w:val="-6"/>
                <w:sz w:val="22"/>
              </w:rPr>
              <w:t>real-world settings.</w:t>
            </w:r>
          </w:p>
        </w:tc>
      </w:tr>
    </w:tbl>
    <w:sectPr>
      <w:type w:val="continuous"/>
      <w:pgSz w:w="24480" w:h="15840" w:orient="landscape"/>
      <w:pgMar w:top="0" w:bottom="0" w:left="560" w:right="5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Arial Narrow">
    <w:altName w:val="Arial Narrow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520" w:hanging="360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14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0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98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491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984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477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97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463" w:hanging="360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41"/>
      <w:ind w:left="184"/>
      <w:jc w:val="center"/>
      <w:outlineLvl w:val="1"/>
    </w:pPr>
    <w:rPr>
      <w:rFonts w:ascii="Arial" w:hAnsi="Arial" w:eastAsia="Arial" w:cs="Arial"/>
      <w:sz w:val="84"/>
      <w:szCs w:val="84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94"/>
      <w:ind w:left="978" w:right="876"/>
      <w:jc w:val="center"/>
      <w:outlineLvl w:val="2"/>
    </w:pPr>
    <w:rPr>
      <w:rFonts w:ascii="Arial" w:hAnsi="Arial" w:eastAsia="Arial" w:cs="Arial"/>
      <w:sz w:val="40"/>
      <w:szCs w:val="40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114"/>
      <w:outlineLvl w:val="3"/>
    </w:pPr>
    <w:rPr>
      <w:rFonts w:ascii="Arial" w:hAnsi="Arial" w:eastAsia="Arial" w:cs="Arial"/>
      <w:sz w:val="26"/>
      <w:szCs w:val="26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160"/>
      <w:outlineLvl w:val="4"/>
    </w:pPr>
    <w:rPr>
      <w:rFonts w:ascii="Arial" w:hAnsi="Arial" w:eastAsia="Arial" w:cs="Arial"/>
      <w:b/>
      <w:bCs/>
      <w:sz w:val="24"/>
      <w:szCs w:val="24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4248" w:lineRule="exact"/>
      <w:ind w:left="114"/>
    </w:pPr>
    <w:rPr>
      <w:rFonts w:ascii="Arial Narrow" w:hAnsi="Arial Narrow" w:eastAsia="Arial Narrow" w:cs="Arial Narrow"/>
      <w:b/>
      <w:bCs/>
      <w:sz w:val="489"/>
      <w:szCs w:val="489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2"/>
      <w:ind w:left="520" w:hanging="360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ind w:left="80"/>
    </w:pPr>
    <w:rPr>
      <w:rFonts w:ascii="Arial" w:hAnsi="Arial" w:eastAsia="Arial" w:cs="Arial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yperlink" Target="http://www.discover.arkansas.gov/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2023-07-11T15:59:51Z</dcterms:created>
  <dcterms:modified xsi:type="dcterms:W3CDTF">2023-07-11T15:59:51Z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2023-07-10T00:00:00Z</vt:filetime>
  </property>
  <property fmtid="{D5CDD505-2E9C-101B-9397-08002B2CF9AE}" pid="3" name="Creator">
    <vt:lpwstr>Adobe InDesign 18.4 (Windows)</vt:lpwstr>
  </property>
  <property fmtid="{D5CDD505-2E9C-101B-9397-08002B2CF9AE}" pid="4" name="LastSaved">
    <vt:filetime>2023-07-11T00:00:00Z</vt:filetime>
  </property>
  <property fmtid="{D5CDD505-2E9C-101B-9397-08002B2CF9AE}" pid="5" name="Producer">
    <vt:lpwstr>Adobe PDF Library 17.0</vt:lpwstr>
  </property>
</Properties>
</file>