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C713" w14:textId="5C827AAB" w:rsidR="00860D71" w:rsidRDefault="00B61C50" w:rsidP="00860D71">
      <w:pPr>
        <w:pStyle w:val="NoSpacing"/>
        <w:tabs>
          <w:tab w:val="left" w:pos="6636"/>
        </w:tabs>
      </w:pPr>
      <w:r>
        <w:t xml:space="preserve">Arkansas’ </w:t>
      </w:r>
      <w:r w:rsidR="001C2B0C">
        <w:t>202</w:t>
      </w:r>
      <w:r w:rsidR="00860D71">
        <w:t>5</w:t>
      </w:r>
      <w:r w:rsidR="001C2B0C">
        <w:t>-202</w:t>
      </w:r>
      <w:r w:rsidR="00860D71">
        <w:t>6</w:t>
      </w:r>
      <w:r>
        <w:t xml:space="preserve"> Demand Occupations Hot 45</w:t>
      </w:r>
    </w:p>
    <w:p w14:paraId="4A6F450D" w14:textId="77777777" w:rsidR="00860D71" w:rsidRDefault="00860D71" w:rsidP="00860D71">
      <w:pPr>
        <w:spacing w:after="0"/>
      </w:pPr>
    </w:p>
    <w:p w14:paraId="0ECEC8C8" w14:textId="2B0719A3" w:rsidR="00B61C50" w:rsidRDefault="00B61C50" w:rsidP="00860D71">
      <w:pPr>
        <w:spacing w:after="0"/>
      </w:pPr>
      <w:r>
        <w:t xml:space="preserve">Arkansas </w:t>
      </w:r>
      <w:r w:rsidR="00113085">
        <w:t>D</w:t>
      </w:r>
      <w:r w:rsidR="00C14431">
        <w:t>ivision</w:t>
      </w:r>
      <w:r>
        <w:t xml:space="preserve"> of Workforce Services</w:t>
      </w:r>
    </w:p>
    <w:p w14:paraId="2DF95CFA" w14:textId="77777777" w:rsidR="00C14431" w:rsidRDefault="00C14431" w:rsidP="00860D71">
      <w:pPr>
        <w:spacing w:after="0"/>
      </w:pPr>
      <w:r>
        <w:t>Arkansas Department of Commerce</w:t>
      </w:r>
    </w:p>
    <w:p w14:paraId="52709EC3" w14:textId="77777777" w:rsidR="00B61C50" w:rsidRDefault="00B61C50" w:rsidP="00860D71">
      <w:pPr>
        <w:spacing w:after="0"/>
      </w:pPr>
      <w:r>
        <w:t>Arkansas Workforce Centers</w:t>
      </w:r>
    </w:p>
    <w:p w14:paraId="576DD166" w14:textId="77777777" w:rsidR="00860D71" w:rsidRDefault="00860D71" w:rsidP="00860D71">
      <w:pPr>
        <w:spacing w:after="0"/>
      </w:pPr>
    </w:p>
    <w:p w14:paraId="5D4AC99F" w14:textId="77777777" w:rsidR="00860D71" w:rsidRDefault="00860D71" w:rsidP="00860D71">
      <w:r>
        <w:t>Arkansas’ Top 10 Industries</w:t>
      </w:r>
    </w:p>
    <w:tbl>
      <w:tblPr>
        <w:tblpPr w:leftFromText="180" w:rightFromText="180" w:vertAnchor="text" w:horzAnchor="margin" w:tblpY="110"/>
        <w:tblW w:w="10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5844"/>
        <w:gridCol w:w="2375"/>
      </w:tblGrid>
      <w:tr w:rsidR="00860D71" w:rsidRPr="00E52622" w14:paraId="50133CA6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AA87" w14:textId="77777777" w:rsidR="00860D71" w:rsidRPr="00E52622" w:rsidRDefault="00860D71" w:rsidP="002C7DCB">
            <w:r>
              <w:rPr>
                <w:rFonts w:cs="Bahnschrift Light"/>
                <w:b/>
                <w:bCs/>
              </w:rPr>
              <w:t>NAICS Code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9BF5A" w14:textId="77777777" w:rsidR="00860D71" w:rsidRPr="00E52622" w:rsidRDefault="00860D71" w:rsidP="002C7DCB">
            <w:r>
              <w:rPr>
                <w:rFonts w:cs="Bahnschrift Light"/>
                <w:b/>
                <w:bCs/>
              </w:rPr>
              <w:t>NAICS Title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D663" w14:textId="77777777" w:rsidR="00860D71" w:rsidRPr="00E52622" w:rsidRDefault="00860D71" w:rsidP="002C7DCB">
            <w:r>
              <w:rPr>
                <w:rFonts w:cs="Bahnschrift Light"/>
                <w:b/>
                <w:bCs/>
              </w:rPr>
              <w:t>Net Growth</w:t>
            </w:r>
          </w:p>
        </w:tc>
      </w:tr>
      <w:tr w:rsidR="00860D71" w:rsidRPr="00E52622" w14:paraId="45F6F3D1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9E59" w14:textId="77777777" w:rsidR="00860D71" w:rsidRPr="00E52622" w:rsidRDefault="00860D71" w:rsidP="002C7DCB">
            <w:r w:rsidRPr="00E52622">
              <w:t>722500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8157" w14:textId="77777777" w:rsidR="00860D71" w:rsidRPr="00E52622" w:rsidRDefault="00860D71" w:rsidP="002C7DCB">
            <w:r w:rsidRPr="00E52622">
              <w:t>Restaurants and Other Eating Places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CB9C" w14:textId="77777777" w:rsidR="00860D71" w:rsidRPr="00E52622" w:rsidRDefault="00860D71" w:rsidP="002C7DCB">
            <w:r w:rsidRPr="00E52622">
              <w:t>3,807</w:t>
            </w:r>
          </w:p>
        </w:tc>
      </w:tr>
      <w:tr w:rsidR="00860D71" w:rsidRPr="00E52622" w14:paraId="5F79C79A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7218" w14:textId="77777777" w:rsidR="00860D71" w:rsidRPr="00E52622" w:rsidRDefault="00860D71" w:rsidP="002C7DCB">
            <w:r w:rsidRPr="00E52622">
              <w:t>551000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9BC0B" w14:textId="77777777" w:rsidR="00860D71" w:rsidRPr="00E52622" w:rsidRDefault="00860D71" w:rsidP="002C7DCB">
            <w:r w:rsidRPr="00E52622">
              <w:t>Management of Companies and Enterprises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A3BF" w14:textId="77777777" w:rsidR="00860D71" w:rsidRPr="00E52622" w:rsidRDefault="00860D71" w:rsidP="002C7DCB">
            <w:r w:rsidRPr="00E52622">
              <w:t>2,083</w:t>
            </w:r>
          </w:p>
        </w:tc>
      </w:tr>
      <w:tr w:rsidR="00860D71" w:rsidRPr="00E52622" w14:paraId="34274F61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B4A77" w14:textId="77777777" w:rsidR="00860D71" w:rsidRPr="00E52622" w:rsidRDefault="00860D71" w:rsidP="002C7DCB">
            <w:r w:rsidRPr="00E52622">
              <w:t>238200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AA2C" w14:textId="77777777" w:rsidR="00860D71" w:rsidRPr="00E52622" w:rsidRDefault="00860D71" w:rsidP="002C7DCB">
            <w:r w:rsidRPr="00E52622">
              <w:t>Building Equipment Contractors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125E3" w14:textId="77777777" w:rsidR="00860D71" w:rsidRPr="00E52622" w:rsidRDefault="00860D71" w:rsidP="002C7DCB">
            <w:r w:rsidRPr="00E52622">
              <w:t>1,970</w:t>
            </w:r>
          </w:p>
        </w:tc>
      </w:tr>
      <w:tr w:rsidR="00860D71" w:rsidRPr="00E52622" w14:paraId="6CB546D2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14E0" w14:textId="77777777" w:rsidR="00860D71" w:rsidRPr="00E52622" w:rsidRDefault="00860D71" w:rsidP="002C7DCB">
            <w:r w:rsidRPr="00E52622">
              <w:t>999300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D101" w14:textId="77777777" w:rsidR="00860D71" w:rsidRPr="00E52622" w:rsidRDefault="00860D71" w:rsidP="002C7DCB">
            <w:r w:rsidRPr="00E52622">
              <w:t>Local Government, Excluding Education and Hospitals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D0854" w14:textId="77777777" w:rsidR="00860D71" w:rsidRPr="00E52622" w:rsidRDefault="00860D71" w:rsidP="002C7DCB">
            <w:r w:rsidRPr="00E52622">
              <w:t>1,398</w:t>
            </w:r>
          </w:p>
        </w:tc>
      </w:tr>
      <w:tr w:rsidR="00860D71" w:rsidRPr="00E52622" w14:paraId="08C93D30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CAFF" w14:textId="77777777" w:rsidR="00860D71" w:rsidRPr="00E52622" w:rsidRDefault="00860D71" w:rsidP="002C7DCB">
            <w:r w:rsidRPr="00E52622">
              <w:t>622100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A50E8" w14:textId="77777777" w:rsidR="00860D71" w:rsidRPr="00E52622" w:rsidRDefault="00860D71" w:rsidP="002C7DCB">
            <w:r w:rsidRPr="00E52622">
              <w:t>General Medical and Surgical Hospitals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BDEF" w14:textId="77777777" w:rsidR="00860D71" w:rsidRPr="00E52622" w:rsidRDefault="00860D71" w:rsidP="002C7DCB">
            <w:r w:rsidRPr="00E52622">
              <w:t>1,381</w:t>
            </w:r>
          </w:p>
        </w:tc>
      </w:tr>
      <w:tr w:rsidR="00860D71" w:rsidRPr="00E52622" w14:paraId="431E9FCA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193B" w14:textId="77777777" w:rsidR="00860D71" w:rsidRPr="00E52622" w:rsidRDefault="00860D71" w:rsidP="002C7DCB">
            <w:r w:rsidRPr="00E52622">
              <w:t>611100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A826" w14:textId="77777777" w:rsidR="00860D71" w:rsidRPr="00E52622" w:rsidRDefault="00860D71" w:rsidP="002C7DCB">
            <w:r w:rsidRPr="00E52622">
              <w:t>Elementary and Secondary Schools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8B117" w14:textId="77777777" w:rsidR="00860D71" w:rsidRPr="00E52622" w:rsidRDefault="00860D71" w:rsidP="002C7DCB">
            <w:r w:rsidRPr="00E52622">
              <w:t>1,378</w:t>
            </w:r>
          </w:p>
        </w:tc>
      </w:tr>
      <w:tr w:rsidR="00860D71" w:rsidRPr="00E52622" w14:paraId="727C86FD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D975" w14:textId="77777777" w:rsidR="00860D71" w:rsidRPr="00E52622" w:rsidRDefault="00860D71" w:rsidP="002C7DCB">
            <w:r w:rsidRPr="00E52622">
              <w:t>999100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2582" w14:textId="77777777" w:rsidR="00860D71" w:rsidRPr="00E52622" w:rsidRDefault="00860D71" w:rsidP="002C7DCB">
            <w:r w:rsidRPr="00E52622">
              <w:t>Federal Government, Excluding Post Office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6DB6B" w14:textId="77777777" w:rsidR="00860D71" w:rsidRPr="00E52622" w:rsidRDefault="00860D71" w:rsidP="002C7DCB">
            <w:r w:rsidRPr="00E52622">
              <w:t>1,375</w:t>
            </w:r>
          </w:p>
        </w:tc>
      </w:tr>
      <w:tr w:rsidR="00860D71" w:rsidRPr="00E52622" w14:paraId="02691EDD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38010" w14:textId="77777777" w:rsidR="00860D71" w:rsidRPr="00E52622" w:rsidRDefault="00860D71" w:rsidP="002C7DCB">
            <w:r w:rsidRPr="00E52622">
              <w:t>621300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4ABDF" w14:textId="77777777" w:rsidR="00860D71" w:rsidRPr="00E52622" w:rsidRDefault="00860D71" w:rsidP="002C7DCB">
            <w:r w:rsidRPr="00E52622">
              <w:t>Offices of Other Health Practitioners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5D7C" w14:textId="77777777" w:rsidR="00860D71" w:rsidRPr="00E52622" w:rsidRDefault="00860D71" w:rsidP="002C7DCB">
            <w:r w:rsidRPr="00E52622">
              <w:t>1,242</w:t>
            </w:r>
          </w:p>
        </w:tc>
      </w:tr>
      <w:tr w:rsidR="00860D71" w:rsidRPr="00E52622" w14:paraId="0130BF14" w14:textId="77777777" w:rsidTr="002C7DCB">
        <w:trPr>
          <w:trHeight w:val="464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1BC56" w14:textId="77777777" w:rsidR="00860D71" w:rsidRPr="00E52622" w:rsidRDefault="00860D71" w:rsidP="002C7DCB">
            <w:r w:rsidRPr="00E52622">
              <w:t>423000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2DDA0" w14:textId="77777777" w:rsidR="00860D71" w:rsidRPr="00E52622" w:rsidRDefault="00860D71" w:rsidP="002C7DCB">
            <w:r w:rsidRPr="00E52622">
              <w:t>Merchant Wholesalers, Durable Goods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D1E4F" w14:textId="77777777" w:rsidR="00860D71" w:rsidRPr="00E52622" w:rsidRDefault="00860D71" w:rsidP="002C7DCB">
            <w:r w:rsidRPr="00E52622">
              <w:t>1,220</w:t>
            </w:r>
          </w:p>
        </w:tc>
      </w:tr>
      <w:tr w:rsidR="00860D71" w:rsidRPr="00E52622" w14:paraId="2F6FAA34" w14:textId="77777777" w:rsidTr="002C7DCB">
        <w:trPr>
          <w:trHeight w:val="469"/>
        </w:trPr>
        <w:tc>
          <w:tcPr>
            <w:tcW w:w="23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17D7" w14:textId="77777777" w:rsidR="00860D71" w:rsidRPr="00E52622" w:rsidRDefault="00860D71" w:rsidP="002C7DCB">
            <w:r w:rsidRPr="00E52622">
              <w:t>624100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26814" w14:textId="77777777" w:rsidR="00860D71" w:rsidRPr="00E52622" w:rsidRDefault="00860D71" w:rsidP="002C7DCB">
            <w:r w:rsidRPr="00E52622">
              <w:t>Individual and Family Services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8575" w14:textId="77777777" w:rsidR="00860D71" w:rsidRPr="00E52622" w:rsidRDefault="00860D71" w:rsidP="002C7DCB">
            <w:r w:rsidRPr="00E52622">
              <w:t>1,183</w:t>
            </w:r>
          </w:p>
        </w:tc>
      </w:tr>
    </w:tbl>
    <w:p w14:paraId="18AFB912" w14:textId="77777777" w:rsidR="00860D71" w:rsidRDefault="00860D71"/>
    <w:p w14:paraId="458784AB" w14:textId="77777777" w:rsidR="00B61C50" w:rsidRDefault="00B61C50" w:rsidP="004409C2">
      <w:pPr>
        <w:rPr>
          <w:u w:val="single"/>
        </w:rPr>
      </w:pPr>
      <w:r w:rsidRPr="00B61C50">
        <w:rPr>
          <w:u w:val="single"/>
        </w:rPr>
        <w:t>High Skill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1858"/>
        <w:gridCol w:w="1218"/>
        <w:gridCol w:w="1158"/>
        <w:gridCol w:w="1138"/>
      </w:tblGrid>
      <w:tr w:rsidR="00860D71" w:rsidRPr="00E52622" w14:paraId="3E635324" w14:textId="77777777" w:rsidTr="00860D71">
        <w:trPr>
          <w:trHeight w:val="7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B5BC" w14:textId="77777777" w:rsidR="00860D71" w:rsidRPr="00E52622" w:rsidRDefault="00860D71" w:rsidP="002C7DCB">
            <w:r>
              <w:rPr>
                <w:rFonts w:cs="Bahnschrift Light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D12E" w14:textId="77777777" w:rsidR="00860D71" w:rsidRPr="00E52622" w:rsidRDefault="00860D71" w:rsidP="002C7DCB">
            <w:r>
              <w:rPr>
                <w:rFonts w:cs="Bahnschrift Light"/>
                <w:b/>
                <w:bCs/>
                <w:sz w:val="18"/>
                <w:szCs w:val="18"/>
              </w:rPr>
              <w:t>O*Net Skills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8A0F" w14:textId="443E6896" w:rsidR="00860D71" w:rsidRDefault="00860D71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Total</w:t>
            </w:r>
          </w:p>
          <w:p w14:paraId="6F062BB3" w14:textId="77777777" w:rsidR="00860D71" w:rsidRDefault="00860D71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Annual</w:t>
            </w:r>
          </w:p>
          <w:p w14:paraId="5AC77274" w14:textId="77777777" w:rsidR="00860D71" w:rsidRPr="00E52622" w:rsidRDefault="00860D71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Openings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B2DE" w14:textId="77777777" w:rsidR="00860D71" w:rsidRPr="00E52622" w:rsidRDefault="00860D71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Education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C99D" w14:textId="77777777" w:rsidR="00860D71" w:rsidRPr="00E52622" w:rsidRDefault="00860D71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May 2024</w:t>
            </w: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br/>
              <w:t>Mean Wage</w:t>
            </w:r>
          </w:p>
        </w:tc>
      </w:tr>
      <w:tr w:rsidR="00860D71" w:rsidRPr="00E52622" w14:paraId="416D3461" w14:textId="77777777" w:rsidTr="00860D71">
        <w:trPr>
          <w:trHeight w:val="7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7462" w14:textId="77777777" w:rsidR="00860D71" w:rsidRPr="00E52622" w:rsidRDefault="00860D71" w:rsidP="002C7DCB">
            <w:r w:rsidRPr="00E52622">
              <w:t>General and Operations Managers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8115" w14:textId="77777777" w:rsidR="00860D71" w:rsidRPr="00E52622" w:rsidRDefault="00860D71" w:rsidP="002C7DCB">
            <w:r w:rsidRPr="00E52622">
              <w:t>Active Listening, Monitoring, Reading Comprehension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EE648" w14:textId="77777777" w:rsidR="00860D71" w:rsidRPr="00E52622" w:rsidRDefault="00860D71" w:rsidP="002C7DCB">
            <w:r w:rsidRPr="00E52622">
              <w:t>3,495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4853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6ED9" w14:textId="77777777" w:rsidR="00860D71" w:rsidRPr="00E52622" w:rsidRDefault="00860D71" w:rsidP="002C7DCB">
            <w:r w:rsidRPr="00E52622">
              <w:t>$87,730</w:t>
            </w:r>
          </w:p>
        </w:tc>
      </w:tr>
      <w:tr w:rsidR="00860D71" w:rsidRPr="00E52622" w14:paraId="39B88A79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33E6" w14:textId="77777777" w:rsidR="00860D71" w:rsidRPr="00E52622" w:rsidRDefault="00860D71" w:rsidP="002C7DCB">
            <w:r w:rsidRPr="00E52622">
              <w:lastRenderedPageBreak/>
              <w:t>Registered Nurses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BD0B" w14:textId="77777777" w:rsidR="00860D71" w:rsidRPr="00E52622" w:rsidRDefault="00860D71" w:rsidP="002C7DCB">
            <w:r w:rsidRPr="00E52622">
              <w:t>Social Perceptiveness, Active Listening, Coordination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F3B91" w14:textId="77777777" w:rsidR="00860D71" w:rsidRPr="00E52622" w:rsidRDefault="00860D71" w:rsidP="002C7DCB">
            <w:r w:rsidRPr="00E52622">
              <w:t>2,017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0B15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F0391" w14:textId="77777777" w:rsidR="00860D71" w:rsidRPr="00E52622" w:rsidRDefault="00860D71" w:rsidP="002C7DCB">
            <w:r w:rsidRPr="00E52622">
              <w:t>$77,720</w:t>
            </w:r>
          </w:p>
        </w:tc>
      </w:tr>
      <w:tr w:rsidR="00860D71" w:rsidRPr="00E52622" w14:paraId="1F0C0406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11A8" w14:textId="77777777" w:rsidR="00860D71" w:rsidRPr="00E52622" w:rsidRDefault="00860D71" w:rsidP="002C7DCB">
            <w:r w:rsidRPr="00E52622">
              <w:t>Elementary School Teachers, Except Special Education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41BC" w14:textId="77777777" w:rsidR="00860D71" w:rsidRPr="00E52622" w:rsidRDefault="00860D71" w:rsidP="002C7DCB">
            <w:r w:rsidRPr="00E52622">
              <w:t>Instructing, Learning Strategies, Speaking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8BC3" w14:textId="77777777" w:rsidR="00860D71" w:rsidRPr="00E52622" w:rsidRDefault="00860D71" w:rsidP="002C7DCB">
            <w:r w:rsidRPr="00E52622">
              <w:t>944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6FBD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6C78" w14:textId="77777777" w:rsidR="00860D71" w:rsidRPr="00E52622" w:rsidRDefault="00860D71" w:rsidP="002C7DCB">
            <w:r w:rsidRPr="00E52622">
              <w:t>$54,400</w:t>
            </w:r>
          </w:p>
        </w:tc>
      </w:tr>
      <w:tr w:rsidR="00860D71" w:rsidRPr="00E52622" w14:paraId="75539082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1826" w14:textId="77777777" w:rsidR="00860D71" w:rsidRPr="00E52622" w:rsidRDefault="00860D71" w:rsidP="002C7DCB">
            <w:r w:rsidRPr="00E52622">
              <w:t>Secondary School Teachers, Except Special and Career/Technical Education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22599" w14:textId="77777777" w:rsidR="00860D71" w:rsidRPr="00E52622" w:rsidRDefault="00860D71" w:rsidP="002C7DCB">
            <w:r w:rsidRPr="00E52622">
              <w:t>Instructing, Speaking, Active Listening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9367A" w14:textId="77777777" w:rsidR="00860D71" w:rsidRPr="00E52622" w:rsidRDefault="00860D71" w:rsidP="002C7DCB">
            <w:r w:rsidRPr="00E52622">
              <w:t>874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9C44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6D483" w14:textId="77777777" w:rsidR="00860D71" w:rsidRPr="00E52622" w:rsidRDefault="00860D71" w:rsidP="002C7DCB">
            <w:r w:rsidRPr="00E52622">
              <w:t>$58,820</w:t>
            </w:r>
          </w:p>
        </w:tc>
      </w:tr>
      <w:tr w:rsidR="00860D71" w:rsidRPr="00E52622" w14:paraId="00698BD1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D326" w14:textId="77777777" w:rsidR="00860D71" w:rsidRPr="00E52622" w:rsidRDefault="00860D71" w:rsidP="002C7DCB">
            <w:r w:rsidRPr="00E52622">
              <w:t>Accountants and Auditors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1F77" w14:textId="77777777" w:rsidR="00860D71" w:rsidRPr="00E52622" w:rsidRDefault="00860D71" w:rsidP="002C7DCB">
            <w:r w:rsidRPr="00E52622">
              <w:t>Reading Comprehension, Active Listening, Critical Thinking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3D6B8" w14:textId="77777777" w:rsidR="00860D71" w:rsidRPr="00E52622" w:rsidRDefault="00860D71" w:rsidP="002C7DCB">
            <w:r w:rsidRPr="00E52622">
              <w:t>853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13D6A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DECFD" w14:textId="77777777" w:rsidR="00860D71" w:rsidRPr="00E52622" w:rsidRDefault="00860D71" w:rsidP="002C7DCB">
            <w:r w:rsidRPr="00E52622">
              <w:t>$75,720</w:t>
            </w:r>
          </w:p>
        </w:tc>
      </w:tr>
      <w:tr w:rsidR="00860D71" w:rsidRPr="00E52622" w14:paraId="1C3BEBB0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58599" w14:textId="77777777" w:rsidR="00860D71" w:rsidRPr="00E52622" w:rsidRDefault="00860D71" w:rsidP="002C7DCB">
            <w:r w:rsidRPr="00E52622">
              <w:t>Medical and Health Services Managers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3305" w14:textId="77777777" w:rsidR="00860D71" w:rsidRPr="00E52622" w:rsidRDefault="00860D71" w:rsidP="002C7DCB">
            <w:r w:rsidRPr="00E52622">
              <w:t>Critical Thinking, Speaking, Active Listening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93962" w14:textId="77777777" w:rsidR="00860D71" w:rsidRPr="00E52622" w:rsidRDefault="00860D71" w:rsidP="002C7DCB">
            <w:r w:rsidRPr="00E52622">
              <w:t>811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3419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9893" w14:textId="77777777" w:rsidR="00860D71" w:rsidRPr="00E52622" w:rsidRDefault="00860D71" w:rsidP="002C7DCB">
            <w:r w:rsidRPr="00E52622">
              <w:t>$101,100</w:t>
            </w:r>
          </w:p>
        </w:tc>
      </w:tr>
      <w:tr w:rsidR="00860D71" w:rsidRPr="00E52622" w14:paraId="76218163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7FD3" w14:textId="77777777" w:rsidR="00860D71" w:rsidRPr="00E52622" w:rsidRDefault="00860D71" w:rsidP="002C7DCB">
            <w:r w:rsidRPr="00E52622">
              <w:t>Financial Managers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DA709" w14:textId="77777777" w:rsidR="00860D71" w:rsidRPr="00E52622" w:rsidRDefault="00860D71" w:rsidP="002C7DCB">
            <w:r w:rsidRPr="00E52622">
              <w:t>Active Listening, Critical Thinking, Reading Comprehension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DAE88" w14:textId="77777777" w:rsidR="00860D71" w:rsidRPr="00E52622" w:rsidRDefault="00860D71" w:rsidP="002C7DCB">
            <w:r w:rsidRPr="00E52622">
              <w:t>706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5BF7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F44A" w14:textId="77777777" w:rsidR="00860D71" w:rsidRPr="00E52622" w:rsidRDefault="00860D71" w:rsidP="002C7DCB">
            <w:r w:rsidRPr="00E52622">
              <w:t>$128,690</w:t>
            </w:r>
          </w:p>
        </w:tc>
      </w:tr>
      <w:tr w:rsidR="00860D71" w:rsidRPr="00E52622" w14:paraId="267086AB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B03E" w14:textId="77777777" w:rsidR="00860D71" w:rsidRPr="00E52622" w:rsidRDefault="00860D71" w:rsidP="002C7DCB">
            <w:r w:rsidRPr="00E52622">
              <w:t>Management Analysts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F2F56" w14:textId="77777777" w:rsidR="00860D71" w:rsidRPr="00E52622" w:rsidRDefault="00860D71" w:rsidP="002C7DCB">
            <w:r w:rsidRPr="00E52622">
              <w:t>Active Listening, Critical Thinking, Reading Comprehension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D6F9" w14:textId="77777777" w:rsidR="00860D71" w:rsidRPr="00E52622" w:rsidRDefault="00860D71" w:rsidP="002C7DCB">
            <w:r w:rsidRPr="00E52622">
              <w:t>687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FB67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F7C4D" w14:textId="77777777" w:rsidR="00860D71" w:rsidRPr="00E52622" w:rsidRDefault="00860D71" w:rsidP="002C7DCB">
            <w:r w:rsidRPr="00E52622">
              <w:t>$80,610</w:t>
            </w:r>
          </w:p>
        </w:tc>
      </w:tr>
      <w:tr w:rsidR="00860D71" w:rsidRPr="00E52622" w14:paraId="426FE2AB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B08CA" w14:textId="77777777" w:rsidR="00860D71" w:rsidRPr="00E52622" w:rsidRDefault="00860D71" w:rsidP="002C7DCB">
            <w:r w:rsidRPr="00E52622">
              <w:t>Market Research Analysts and Marketing Specialists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D0FD6" w14:textId="3B52C584" w:rsidR="00860D71" w:rsidRPr="00E52622" w:rsidRDefault="00860D71" w:rsidP="002C7DCB">
            <w:r w:rsidRPr="00E52622">
              <w:t>Critic</w:t>
            </w:r>
            <w:r>
              <w:t>a</w:t>
            </w:r>
            <w:r w:rsidRPr="00E52622">
              <w:t>l Thinking, Reading Comprehension, Writing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57882" w14:textId="77777777" w:rsidR="00860D71" w:rsidRPr="00E52622" w:rsidRDefault="00860D71" w:rsidP="002C7DCB">
            <w:r w:rsidRPr="00E52622">
              <w:t>643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CDF0F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EF09" w14:textId="77777777" w:rsidR="00860D71" w:rsidRPr="00E52622" w:rsidRDefault="00860D71" w:rsidP="002C7DCB">
            <w:r w:rsidRPr="00E52622">
              <w:t>$75,160</w:t>
            </w:r>
          </w:p>
        </w:tc>
      </w:tr>
      <w:tr w:rsidR="00860D71" w:rsidRPr="00E52622" w14:paraId="40EF57EC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8F03" w14:textId="77777777" w:rsidR="00860D71" w:rsidRPr="00E52622" w:rsidRDefault="00860D71" w:rsidP="002C7DCB">
            <w:r w:rsidRPr="00E52622">
              <w:t>Clergy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65E94" w14:textId="77777777" w:rsidR="00860D71" w:rsidRPr="00E52622" w:rsidRDefault="00860D71" w:rsidP="002C7DCB">
            <w:r w:rsidRPr="00E52622">
              <w:t>Speaking, Active Listening, Social Perceptiveness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0A3D" w14:textId="77777777" w:rsidR="00860D71" w:rsidRPr="00E52622" w:rsidRDefault="00860D71" w:rsidP="002C7DCB">
            <w:r w:rsidRPr="00E52622">
              <w:t>618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A206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8E2F" w14:textId="77777777" w:rsidR="00860D71" w:rsidRPr="00E52622" w:rsidRDefault="00860D71" w:rsidP="002C7DCB">
            <w:r w:rsidRPr="00E52622">
              <w:t>$54,140</w:t>
            </w:r>
          </w:p>
        </w:tc>
      </w:tr>
      <w:tr w:rsidR="00860D71" w:rsidRPr="00E52622" w14:paraId="63CBA0F7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CD113" w14:textId="77777777" w:rsidR="00860D71" w:rsidRPr="00E52622" w:rsidRDefault="00860D71" w:rsidP="002C7DCB">
            <w:r w:rsidRPr="00E52622">
              <w:lastRenderedPageBreak/>
              <w:t>Project Management Specialists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DA5A9" w14:textId="77777777" w:rsidR="00860D71" w:rsidRPr="00E52622" w:rsidRDefault="00860D71" w:rsidP="002C7DCB">
            <w:r w:rsidRPr="00E52622">
              <w:t>No O*NET skills data at this time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237A" w14:textId="77777777" w:rsidR="00860D71" w:rsidRPr="00E52622" w:rsidRDefault="00860D71" w:rsidP="002C7DCB">
            <w:r w:rsidRPr="00E52622">
              <w:t>591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2EC6B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8A55" w14:textId="77777777" w:rsidR="00860D71" w:rsidRPr="00E52622" w:rsidRDefault="00860D71" w:rsidP="002C7DCB">
            <w:r w:rsidRPr="00E52622">
              <w:t>$92,490</w:t>
            </w:r>
          </w:p>
        </w:tc>
      </w:tr>
      <w:tr w:rsidR="00860D71" w:rsidRPr="00E52622" w14:paraId="0DFA0B25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0584" w14:textId="77777777" w:rsidR="00860D71" w:rsidRPr="00E52622" w:rsidRDefault="00860D71" w:rsidP="002C7DCB">
            <w:r w:rsidRPr="00E52622">
              <w:t>Human Resources Specialists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F4E00" w14:textId="77777777" w:rsidR="00860D71" w:rsidRPr="00E52622" w:rsidRDefault="00860D71" w:rsidP="002C7DCB">
            <w:r w:rsidRPr="00E52622">
              <w:t>Speaking, Active Listening, Reading Comprehension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46EB" w14:textId="77777777" w:rsidR="00860D71" w:rsidRPr="00E52622" w:rsidRDefault="00860D71" w:rsidP="002C7DCB">
            <w:r w:rsidRPr="00E52622">
              <w:t>571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D7506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1DE0" w14:textId="77777777" w:rsidR="00860D71" w:rsidRPr="00E52622" w:rsidRDefault="00860D71" w:rsidP="002C7DCB">
            <w:r w:rsidRPr="00E52622">
              <w:t>$61,630</w:t>
            </w:r>
          </w:p>
        </w:tc>
      </w:tr>
      <w:tr w:rsidR="00860D71" w:rsidRPr="00E52622" w14:paraId="29B5EDAE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A4C27" w14:textId="77777777" w:rsidR="00860D71" w:rsidRPr="00E52622" w:rsidRDefault="00860D71" w:rsidP="002C7DCB">
            <w:r w:rsidRPr="00E52622">
              <w:t>Buyers and Purchasing Agents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5978" w14:textId="77777777" w:rsidR="00860D71" w:rsidRPr="00E52622" w:rsidRDefault="00860D71" w:rsidP="002C7DCB">
            <w:r w:rsidRPr="00E52622">
              <w:t>Speaking, Negotiation, Critical Thinking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D409D" w14:textId="77777777" w:rsidR="00860D71" w:rsidRPr="00E52622" w:rsidRDefault="00860D71" w:rsidP="002C7DCB">
            <w:r w:rsidRPr="00E52622">
              <w:t>542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8FCA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2088" w14:textId="77777777" w:rsidR="00860D71" w:rsidRPr="00E52622" w:rsidRDefault="00860D71" w:rsidP="002C7DCB">
            <w:r w:rsidRPr="00E52622">
              <w:t>$82,630</w:t>
            </w:r>
          </w:p>
        </w:tc>
      </w:tr>
      <w:tr w:rsidR="00860D71" w:rsidRPr="00E52622" w14:paraId="62644764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F1BF" w14:textId="77777777" w:rsidR="00860D71" w:rsidRPr="00E52622" w:rsidRDefault="00860D71" w:rsidP="002C7DCB">
            <w:r w:rsidRPr="00E52622">
              <w:t>Middle School Teachers, Except Special and Career/Technical Education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5F572" w14:textId="77777777" w:rsidR="00860D71" w:rsidRPr="00E52622" w:rsidRDefault="00860D71" w:rsidP="002C7DCB">
            <w:r w:rsidRPr="00E52622">
              <w:t>Instructing, Learning Strategies, Speaking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CDB7" w14:textId="77777777" w:rsidR="00860D71" w:rsidRPr="00E52622" w:rsidRDefault="00860D71" w:rsidP="002C7DCB">
            <w:r w:rsidRPr="00E52622">
              <w:t>488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9AE8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07D51" w14:textId="77777777" w:rsidR="00860D71" w:rsidRPr="00E52622" w:rsidRDefault="00860D71" w:rsidP="002C7DCB">
            <w:r w:rsidRPr="00E52622">
              <w:t>$56,700</w:t>
            </w:r>
          </w:p>
        </w:tc>
      </w:tr>
      <w:tr w:rsidR="00860D71" w:rsidRPr="00E52622" w14:paraId="16A70567" w14:textId="77777777" w:rsidTr="00860D71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3C5A8" w14:textId="77777777" w:rsidR="00860D71" w:rsidRPr="00E52622" w:rsidRDefault="00860D71" w:rsidP="002C7DCB">
            <w:r w:rsidRPr="00E52622">
              <w:t>Software Developers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2A14F" w14:textId="77777777" w:rsidR="00860D71" w:rsidRPr="00E52622" w:rsidRDefault="00860D71" w:rsidP="002C7DCB">
            <w:r w:rsidRPr="00E52622">
              <w:t>No O*NET skills data at this time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4763" w14:textId="77777777" w:rsidR="00860D71" w:rsidRPr="00E52622" w:rsidRDefault="00860D71" w:rsidP="002C7DCB">
            <w:r w:rsidRPr="00E52622">
              <w:t>442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68C2F" w14:textId="77777777" w:rsidR="00860D71" w:rsidRPr="00E52622" w:rsidRDefault="00860D71" w:rsidP="002C7DCB">
            <w:r w:rsidRPr="00E52622">
              <w:t>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CE480" w14:textId="77777777" w:rsidR="00860D71" w:rsidRPr="00E52622" w:rsidRDefault="00860D71" w:rsidP="002C7DCB">
            <w:r w:rsidRPr="00E52622">
              <w:t>$100,380</w:t>
            </w:r>
          </w:p>
        </w:tc>
      </w:tr>
    </w:tbl>
    <w:p w14:paraId="0C961D57" w14:textId="77777777" w:rsidR="00B61C50" w:rsidRDefault="00B61C50">
      <w:pPr>
        <w:rPr>
          <w:u w:val="single"/>
        </w:rPr>
      </w:pPr>
    </w:p>
    <w:p w14:paraId="6B093DF2" w14:textId="77777777" w:rsidR="00F332BB" w:rsidRDefault="00F332BB">
      <w:pPr>
        <w:rPr>
          <w:u w:val="single"/>
        </w:rPr>
      </w:pPr>
      <w:r>
        <w:rPr>
          <w:u w:val="single"/>
        </w:rPr>
        <w:br w:type="page"/>
      </w:r>
    </w:p>
    <w:p w14:paraId="75F04DDF" w14:textId="162D830D" w:rsidR="004409C2" w:rsidRDefault="004409C2">
      <w:pPr>
        <w:rPr>
          <w:u w:val="single"/>
        </w:rPr>
      </w:pPr>
      <w:r>
        <w:rPr>
          <w:u w:val="single"/>
        </w:rPr>
        <w:lastRenderedPageBreak/>
        <w:t>Moderate Skill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1858"/>
        <w:gridCol w:w="1152"/>
        <w:gridCol w:w="1224"/>
        <w:gridCol w:w="1138"/>
      </w:tblGrid>
      <w:tr w:rsidR="004C5AFD" w:rsidRPr="00E52622" w14:paraId="3E0E410D" w14:textId="77777777" w:rsidTr="002C7DCB">
        <w:trPr>
          <w:trHeight w:val="72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2511" w14:textId="77777777" w:rsidR="004C5AFD" w:rsidRPr="00E52622" w:rsidRDefault="004C5AFD" w:rsidP="002C7DCB">
            <w:r>
              <w:rPr>
                <w:rFonts w:cs="Bahnschrift Light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B4C6" w14:textId="77777777" w:rsidR="004C5AFD" w:rsidRPr="00E52622" w:rsidRDefault="004C5AFD" w:rsidP="002C7DCB">
            <w:r>
              <w:rPr>
                <w:rFonts w:cs="Bahnschrift Light"/>
                <w:b/>
                <w:bCs/>
                <w:sz w:val="18"/>
                <w:szCs w:val="18"/>
              </w:rPr>
              <w:t>O*Net Skills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E13A" w14:textId="77777777" w:rsidR="004C5AFD" w:rsidRDefault="004C5AFD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Total</w:t>
            </w:r>
          </w:p>
          <w:p w14:paraId="0DCE4AFC" w14:textId="77777777" w:rsidR="004C5AFD" w:rsidRDefault="004C5AFD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Annual</w:t>
            </w:r>
          </w:p>
          <w:p w14:paraId="3E1F6204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Openings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FD55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Education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68376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May 2024</w:t>
            </w: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br/>
              <w:t>Mean Wage</w:t>
            </w:r>
          </w:p>
        </w:tc>
      </w:tr>
      <w:tr w:rsidR="004C5AFD" w:rsidRPr="00E52622" w14:paraId="5D1235A7" w14:textId="77777777" w:rsidTr="002C7DCB">
        <w:trPr>
          <w:trHeight w:val="72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25AE0" w14:textId="77777777" w:rsidR="004C5AFD" w:rsidRPr="00E52622" w:rsidRDefault="004C5AFD" w:rsidP="002C7DCB">
            <w:r w:rsidRPr="00E52622">
              <w:t>Heavy and Tractor-Trailer Truck Drivers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2455" w14:textId="77777777" w:rsidR="004C5AFD" w:rsidRPr="00E52622" w:rsidRDefault="004C5AFD" w:rsidP="002C7DCB">
            <w:r w:rsidRPr="00E52622">
              <w:t>Operation and Control, Operations Monitoring, Monitoring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AC5D" w14:textId="77777777" w:rsidR="004C5AFD" w:rsidRPr="00E52622" w:rsidRDefault="004C5AFD" w:rsidP="002C7DCB">
            <w:r w:rsidRPr="00E52622">
              <w:t>3,420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63AC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088F1" w14:textId="77777777" w:rsidR="004C5AFD" w:rsidRPr="00E52622" w:rsidRDefault="004C5AFD" w:rsidP="002C7DCB">
            <w:r w:rsidRPr="00E52622">
              <w:t>$56,570</w:t>
            </w:r>
          </w:p>
        </w:tc>
      </w:tr>
      <w:tr w:rsidR="004C5AFD" w:rsidRPr="00E52622" w14:paraId="22ED82FB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3909" w14:textId="77777777" w:rsidR="004C5AFD" w:rsidRPr="00E52622" w:rsidRDefault="004C5AFD" w:rsidP="002C7DCB">
            <w:r w:rsidRPr="00E52622">
              <w:t>Nursing Assistants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E14B" w14:textId="77777777" w:rsidR="004C5AFD" w:rsidRPr="00E52622" w:rsidRDefault="004C5AFD" w:rsidP="002C7DCB">
            <w:r w:rsidRPr="00E52622">
              <w:t>Service Orientation, Active Listening, Social Perceptiveness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0B79D" w14:textId="77777777" w:rsidR="004C5AFD" w:rsidRPr="00E52622" w:rsidRDefault="004C5AFD" w:rsidP="002C7DCB">
            <w:r w:rsidRPr="00E52622">
              <w:t>2,937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0D2D0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21B2" w14:textId="77777777" w:rsidR="004C5AFD" w:rsidRPr="00E52622" w:rsidRDefault="004C5AFD" w:rsidP="002C7DCB">
            <w:r w:rsidRPr="00E52622">
              <w:t>$33,350</w:t>
            </w:r>
          </w:p>
        </w:tc>
      </w:tr>
      <w:tr w:rsidR="004C5AFD" w:rsidRPr="00E52622" w14:paraId="50516EC3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9E72" w14:textId="77777777" w:rsidR="004C5AFD" w:rsidRPr="00E52622" w:rsidRDefault="004C5AFD" w:rsidP="002C7DCB">
            <w:r w:rsidRPr="00E52622">
              <w:t>Bookkeeping, Accounting, and Auditing Clerks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24ED" w14:textId="77777777" w:rsidR="004C5AFD" w:rsidRPr="00E52622" w:rsidRDefault="004C5AFD" w:rsidP="002C7DCB">
            <w:r w:rsidRPr="00E52622">
              <w:t>Mathematics, Active Listening, Critical Thinking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63B3" w14:textId="77777777" w:rsidR="004C5AFD" w:rsidRPr="00E52622" w:rsidRDefault="004C5AFD" w:rsidP="002C7DCB">
            <w:r w:rsidRPr="00E52622">
              <w:t>1,518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FAE6E" w14:textId="77777777" w:rsidR="004C5AFD" w:rsidRPr="00E52622" w:rsidRDefault="004C5AFD" w:rsidP="002C7DCB">
            <w:r w:rsidRPr="00E52622">
              <w:t>SC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39B16" w14:textId="77777777" w:rsidR="004C5AFD" w:rsidRPr="00E52622" w:rsidRDefault="004C5AFD" w:rsidP="002C7DCB">
            <w:r w:rsidRPr="00E52622">
              <w:t>$43,320</w:t>
            </w:r>
          </w:p>
        </w:tc>
      </w:tr>
      <w:tr w:rsidR="004C5AFD" w:rsidRPr="00E52622" w14:paraId="1E131E6E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30B86" w14:textId="77777777" w:rsidR="004C5AFD" w:rsidRPr="00E52622" w:rsidRDefault="004C5AFD" w:rsidP="002C7DCB">
            <w:r w:rsidRPr="00E52622">
              <w:t>Teaching Assistants, Except Postsecondary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E07F7" w14:textId="77777777" w:rsidR="004C5AFD" w:rsidRPr="00E52622" w:rsidRDefault="004C5AFD" w:rsidP="002C7DCB">
            <w:r w:rsidRPr="00E52622">
              <w:t xml:space="preserve">Active Listening, Social Perceptiveness, Reading </w:t>
            </w:r>
            <w:r w:rsidRPr="00E52622">
              <w:br/>
              <w:t>Comprehension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8B56" w14:textId="77777777" w:rsidR="004C5AFD" w:rsidRPr="00E52622" w:rsidRDefault="004C5AFD" w:rsidP="002C7DCB">
            <w:r w:rsidRPr="00E52622">
              <w:t>1,389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3EC7" w14:textId="77777777" w:rsidR="004C5AFD" w:rsidRPr="00E52622" w:rsidRDefault="004C5AFD" w:rsidP="002C7DCB">
            <w:r w:rsidRPr="00E52622">
              <w:t>SC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F3EA6" w14:textId="77777777" w:rsidR="004C5AFD" w:rsidRPr="00E52622" w:rsidRDefault="004C5AFD" w:rsidP="002C7DCB">
            <w:r w:rsidRPr="00E52622">
              <w:t>$33,300</w:t>
            </w:r>
          </w:p>
        </w:tc>
      </w:tr>
      <w:tr w:rsidR="004C5AFD" w:rsidRPr="00E52622" w14:paraId="3491965B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174F" w14:textId="77777777" w:rsidR="004C5AFD" w:rsidRPr="00E52622" w:rsidRDefault="004C5AFD" w:rsidP="002C7DCB">
            <w:r w:rsidRPr="00E52622">
              <w:t>Licensed Practical and Licensed Vocational Nurses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21820" w14:textId="77777777" w:rsidR="004C5AFD" w:rsidRPr="00E52622" w:rsidRDefault="004C5AFD" w:rsidP="002C7DCB">
            <w:r w:rsidRPr="00E52622">
              <w:t>Service Orientation, Coordination, Social Perceptiveness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6914" w14:textId="77777777" w:rsidR="004C5AFD" w:rsidRPr="00E52622" w:rsidRDefault="004C5AFD" w:rsidP="002C7DCB">
            <w:r w:rsidRPr="00E52622">
              <w:t>1,011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FFBDB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E75D" w14:textId="77777777" w:rsidR="004C5AFD" w:rsidRPr="00E52622" w:rsidRDefault="004C5AFD" w:rsidP="002C7DCB">
            <w:r w:rsidRPr="00E52622">
              <w:t>$52,540</w:t>
            </w:r>
          </w:p>
        </w:tc>
      </w:tr>
      <w:tr w:rsidR="004C5AFD" w:rsidRPr="00E52622" w14:paraId="4B306D78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E40B" w14:textId="77777777" w:rsidR="004C5AFD" w:rsidRPr="00E52622" w:rsidRDefault="004C5AFD" w:rsidP="002C7DCB">
            <w:r w:rsidRPr="00E52622">
              <w:t>Preschool Teachers, Except Special Education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62AD" w14:textId="77777777" w:rsidR="004C5AFD" w:rsidRPr="00E52622" w:rsidRDefault="004C5AFD" w:rsidP="002C7DCB">
            <w:r w:rsidRPr="00E52622">
              <w:t>Instructing, Speaking, Active Listening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30CE" w14:textId="77777777" w:rsidR="004C5AFD" w:rsidRPr="00E52622" w:rsidRDefault="004C5AFD" w:rsidP="002C7DCB">
            <w:r w:rsidRPr="00E52622">
              <w:t>779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14440" w14:textId="77777777" w:rsidR="004C5AFD" w:rsidRPr="00E52622" w:rsidRDefault="004C5AFD" w:rsidP="002C7DCB">
            <w:r w:rsidRPr="00E52622">
              <w:t>A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416EE" w14:textId="77777777" w:rsidR="004C5AFD" w:rsidRPr="00E52622" w:rsidRDefault="004C5AFD" w:rsidP="002C7DCB">
            <w:r w:rsidRPr="00E52622">
              <w:t>$37,000</w:t>
            </w:r>
          </w:p>
        </w:tc>
      </w:tr>
      <w:tr w:rsidR="004C5AFD" w:rsidRPr="00E52622" w14:paraId="52E6A6D3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799A" w14:textId="77777777" w:rsidR="004C5AFD" w:rsidRPr="00E52622" w:rsidRDefault="004C5AFD" w:rsidP="002C7DCB">
            <w:r w:rsidRPr="00E52622">
              <w:t>Medical Assistants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B6BA" w14:textId="77777777" w:rsidR="004C5AFD" w:rsidRPr="00E52622" w:rsidRDefault="004C5AFD" w:rsidP="002C7DCB">
            <w:r w:rsidRPr="00E52622">
              <w:t>Social Perceptiveness, Active Listening,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3D6BD" w14:textId="77777777" w:rsidR="004C5AFD" w:rsidRPr="00E52622" w:rsidRDefault="004C5AFD" w:rsidP="002C7DCB">
            <w:r w:rsidRPr="00E52622">
              <w:t>769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C9FA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7A4D" w14:textId="77777777" w:rsidR="004C5AFD" w:rsidRPr="00E52622" w:rsidRDefault="004C5AFD" w:rsidP="002C7DCB">
            <w:r w:rsidRPr="00E52622">
              <w:t>$38,060</w:t>
            </w:r>
          </w:p>
        </w:tc>
      </w:tr>
      <w:tr w:rsidR="004C5AFD" w:rsidRPr="00E52622" w14:paraId="4839FADF" w14:textId="77777777" w:rsidTr="002C7DCB">
        <w:trPr>
          <w:trHeight w:val="944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D819" w14:textId="77777777" w:rsidR="004C5AFD" w:rsidRPr="00E52622" w:rsidRDefault="004C5AFD" w:rsidP="002C7DCB">
            <w:r w:rsidRPr="00E52622">
              <w:lastRenderedPageBreak/>
              <w:t>Automotive Service Technicians and Mechanics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230E" w14:textId="77777777" w:rsidR="004C5AFD" w:rsidRPr="00E52622" w:rsidRDefault="004C5AFD" w:rsidP="002C7DCB">
            <w:r w:rsidRPr="00E52622">
              <w:t>Repairing, Troubleshooting, Critical Thinking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A02F" w14:textId="77777777" w:rsidR="004C5AFD" w:rsidRPr="00E52622" w:rsidRDefault="004C5AFD" w:rsidP="002C7DCB">
            <w:r w:rsidRPr="00E52622">
              <w:t>672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0B96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2B2B" w14:textId="77777777" w:rsidR="004C5AFD" w:rsidRPr="00E52622" w:rsidRDefault="004C5AFD" w:rsidP="002C7DCB">
            <w:r w:rsidRPr="00E52622">
              <w:t>$47,900</w:t>
            </w:r>
          </w:p>
        </w:tc>
      </w:tr>
      <w:tr w:rsidR="004C5AFD" w:rsidRPr="00E52622" w14:paraId="6A092F98" w14:textId="77777777" w:rsidTr="002C7DCB">
        <w:trPr>
          <w:trHeight w:val="512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A0637" w14:textId="77777777" w:rsidR="004C5AFD" w:rsidRPr="00E52622" w:rsidRDefault="004C5AFD" w:rsidP="002C7DCB">
            <w:r w:rsidRPr="00E52622">
              <w:t>Heating, Air Conditioning, and Refrigeration Mechanics and Installers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5793" w14:textId="77777777" w:rsidR="004C5AFD" w:rsidRPr="00E52622" w:rsidRDefault="004C5AFD" w:rsidP="002C7DCB">
            <w:r w:rsidRPr="00E52622">
              <w:t>Operations Monitoring, Critical Thinking, Troubleshooting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9C50" w14:textId="77777777" w:rsidR="004C5AFD" w:rsidRPr="00E52622" w:rsidRDefault="004C5AFD" w:rsidP="002C7DCB">
            <w:r w:rsidRPr="00E52622">
              <w:t>533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70D8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E8C3" w14:textId="77777777" w:rsidR="004C5AFD" w:rsidRPr="00E52622" w:rsidRDefault="004C5AFD" w:rsidP="002C7DCB">
            <w:r w:rsidRPr="00E52622">
              <w:t>$50,010</w:t>
            </w:r>
          </w:p>
        </w:tc>
      </w:tr>
      <w:tr w:rsidR="004C5AFD" w:rsidRPr="00E52622" w14:paraId="77CD4AD4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3C13E" w14:textId="77777777" w:rsidR="004C5AFD" w:rsidRPr="00E52622" w:rsidRDefault="004C5AFD" w:rsidP="002C7DCB">
            <w:r w:rsidRPr="00E52622">
              <w:t>Dental Assistants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95E5C" w14:textId="77777777" w:rsidR="004C5AFD" w:rsidRPr="00E52622" w:rsidRDefault="004C5AFD" w:rsidP="002C7DCB">
            <w:r w:rsidRPr="00E52622">
              <w:t>Active Listening, Speaking, Reading Comprehension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5CC8F" w14:textId="77777777" w:rsidR="004C5AFD" w:rsidRPr="00E52622" w:rsidRDefault="004C5AFD" w:rsidP="002C7DCB">
            <w:r w:rsidRPr="00E52622">
              <w:t>452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5B53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3CAA" w14:textId="77777777" w:rsidR="004C5AFD" w:rsidRPr="00E52622" w:rsidRDefault="004C5AFD" w:rsidP="002C7DCB">
            <w:r w:rsidRPr="00E52622">
              <w:t>$40,730</w:t>
            </w:r>
          </w:p>
        </w:tc>
      </w:tr>
      <w:tr w:rsidR="004C5AFD" w:rsidRPr="00E52622" w14:paraId="2BF7329C" w14:textId="77777777" w:rsidTr="002C7DCB">
        <w:trPr>
          <w:trHeight w:val="734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97A3" w14:textId="77777777" w:rsidR="004C5AFD" w:rsidRPr="00E52622" w:rsidRDefault="004C5AFD" w:rsidP="002C7DCB">
            <w:r w:rsidRPr="00E52622">
              <w:t>Hairdressers, Hairstylists, and Cosmetologists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1FBFD" w14:textId="77777777" w:rsidR="004C5AFD" w:rsidRPr="00E52622" w:rsidRDefault="004C5AFD" w:rsidP="002C7DCB">
            <w:r w:rsidRPr="00E52622">
              <w:t>Active Listening, Speaking, Service Orientation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D0675" w14:textId="77777777" w:rsidR="004C5AFD" w:rsidRPr="00E52622" w:rsidRDefault="004C5AFD" w:rsidP="002C7DCB">
            <w:r w:rsidRPr="00E52622">
              <w:t>365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7F8E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6E9B" w14:textId="77777777" w:rsidR="004C5AFD" w:rsidRPr="00E52622" w:rsidRDefault="004C5AFD" w:rsidP="002C7DCB">
            <w:r w:rsidRPr="00E52622">
              <w:t>$30,480</w:t>
            </w:r>
          </w:p>
        </w:tc>
      </w:tr>
      <w:tr w:rsidR="004C5AFD" w:rsidRPr="00E52622" w14:paraId="251B7C46" w14:textId="77777777" w:rsidTr="002C7DCB">
        <w:trPr>
          <w:trHeight w:val="944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D5FB7" w14:textId="77777777" w:rsidR="004C5AFD" w:rsidRPr="00E52622" w:rsidRDefault="004C5AFD" w:rsidP="002C7DCB">
            <w:r w:rsidRPr="00E52622">
              <w:t>Physical Therapist Assistants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DCF8A" w14:textId="77777777" w:rsidR="004C5AFD" w:rsidRPr="00E52622" w:rsidRDefault="004C5AFD" w:rsidP="002C7DCB">
            <w:r w:rsidRPr="00E52622">
              <w:t>Active Listening, Monitoring, Social Perceptiveness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B5BA" w14:textId="77777777" w:rsidR="004C5AFD" w:rsidRPr="00E52622" w:rsidRDefault="004C5AFD" w:rsidP="002C7DCB">
            <w:r w:rsidRPr="00E52622">
              <w:t>328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B7D2E" w14:textId="77777777" w:rsidR="004C5AFD" w:rsidRPr="00E52622" w:rsidRDefault="004C5AFD" w:rsidP="002C7DCB">
            <w:r w:rsidRPr="00E52622">
              <w:t>A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3B08" w14:textId="77777777" w:rsidR="004C5AFD" w:rsidRPr="00E52622" w:rsidRDefault="004C5AFD" w:rsidP="002C7DCB">
            <w:r w:rsidRPr="00E52622">
              <w:t>$64,020</w:t>
            </w:r>
          </w:p>
        </w:tc>
      </w:tr>
      <w:tr w:rsidR="004C5AFD" w:rsidRPr="00E52622" w14:paraId="7BD98EFA" w14:textId="77777777" w:rsidTr="002C7DCB">
        <w:trPr>
          <w:trHeight w:val="734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B3F28" w14:textId="77777777" w:rsidR="004C5AFD" w:rsidRPr="00E52622" w:rsidRDefault="004C5AFD" w:rsidP="002C7DCB">
            <w:r w:rsidRPr="00E52622">
              <w:t>Computer User Support Specialists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9E13" w14:textId="77777777" w:rsidR="004C5AFD" w:rsidRPr="00E52622" w:rsidRDefault="004C5AFD" w:rsidP="002C7DCB">
            <w:r w:rsidRPr="00E52622">
              <w:t>Active Listening, Reading Comprehension,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70FC1" w14:textId="77777777" w:rsidR="004C5AFD" w:rsidRPr="00E52622" w:rsidRDefault="004C5AFD" w:rsidP="002C7DCB">
            <w:r w:rsidRPr="00E52622">
              <w:t>295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1236" w14:textId="77777777" w:rsidR="004C5AFD" w:rsidRPr="00E52622" w:rsidRDefault="004C5AFD" w:rsidP="002C7DCB">
            <w:r w:rsidRPr="00E52622">
              <w:t>SC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B9D2C" w14:textId="77777777" w:rsidR="004C5AFD" w:rsidRPr="00E52622" w:rsidRDefault="004C5AFD" w:rsidP="002C7DCB">
            <w:r w:rsidRPr="00E52622">
              <w:t>$51,890</w:t>
            </w:r>
          </w:p>
        </w:tc>
      </w:tr>
      <w:tr w:rsidR="004C5AFD" w:rsidRPr="00E52622" w14:paraId="46E937C5" w14:textId="77777777" w:rsidTr="002C7DCB">
        <w:trPr>
          <w:trHeight w:val="72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EFF89" w14:textId="77777777" w:rsidR="004C5AFD" w:rsidRPr="00E52622" w:rsidRDefault="004C5AFD" w:rsidP="002C7DCB">
            <w:r w:rsidRPr="00E52622">
              <w:t>Firefighters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E0835" w14:textId="77777777" w:rsidR="004C5AFD" w:rsidRPr="00E52622" w:rsidRDefault="004C5AFD" w:rsidP="002C7DCB">
            <w:r w:rsidRPr="00E52622">
              <w:t>Critical Thinking, Coordination, Judgement and Decision Making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A023" w14:textId="77777777" w:rsidR="004C5AFD" w:rsidRPr="00E52622" w:rsidRDefault="004C5AFD" w:rsidP="002C7DCB">
            <w:r w:rsidRPr="00E52622">
              <w:t>253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5321D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3C61" w14:textId="77777777" w:rsidR="004C5AFD" w:rsidRPr="00E52622" w:rsidRDefault="004C5AFD" w:rsidP="002C7DCB">
            <w:r w:rsidRPr="00E52622">
              <w:t>$43,870</w:t>
            </w:r>
          </w:p>
        </w:tc>
      </w:tr>
      <w:tr w:rsidR="004C5AFD" w:rsidRPr="00E52622" w14:paraId="3CF04352" w14:textId="77777777" w:rsidTr="002C7DCB">
        <w:trPr>
          <w:trHeight w:val="512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D54EF" w14:textId="77777777" w:rsidR="004C5AFD" w:rsidRPr="00E52622" w:rsidRDefault="004C5AFD" w:rsidP="002C7DCB">
            <w:r w:rsidRPr="00E52622">
              <w:t>Medical Records Specialists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042E5" w14:textId="77777777" w:rsidR="004C5AFD" w:rsidRPr="00E52622" w:rsidRDefault="004C5AFD" w:rsidP="002C7DCB">
            <w:r w:rsidRPr="00E52622">
              <w:t>No O*NET skills data at this time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1E97" w14:textId="77777777" w:rsidR="004C5AFD" w:rsidRPr="00E52622" w:rsidRDefault="004C5AFD" w:rsidP="002C7DCB">
            <w:r w:rsidRPr="00E52622">
              <w:t>170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40B4" w14:textId="77777777" w:rsidR="004C5AFD" w:rsidRPr="00E52622" w:rsidRDefault="004C5AFD" w:rsidP="002C7DCB">
            <w:r w:rsidRPr="00E52622">
              <w:t>PS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3F590" w14:textId="77777777" w:rsidR="004C5AFD" w:rsidRPr="00E52622" w:rsidRDefault="004C5AFD" w:rsidP="002C7DCB">
            <w:r w:rsidRPr="00E52622">
              <w:t>$46,430</w:t>
            </w:r>
          </w:p>
        </w:tc>
      </w:tr>
    </w:tbl>
    <w:p w14:paraId="1C831D72" w14:textId="77777777" w:rsidR="00AB4C1D" w:rsidRDefault="002056AD">
      <w:pPr>
        <w:rPr>
          <w:u w:val="single"/>
        </w:rPr>
      </w:pPr>
      <w:r>
        <w:rPr>
          <w:u w:val="single"/>
        </w:rPr>
        <w:br w:type="page"/>
      </w:r>
    </w:p>
    <w:p w14:paraId="6D0D5004" w14:textId="77777777" w:rsidR="00983AA7" w:rsidRDefault="00983AA7">
      <w:pPr>
        <w:rPr>
          <w:u w:val="single"/>
        </w:rPr>
      </w:pPr>
    </w:p>
    <w:p w14:paraId="12FAD5B3" w14:textId="77777777" w:rsidR="002D1969" w:rsidRDefault="002D1969">
      <w:pPr>
        <w:rPr>
          <w:u w:val="single"/>
        </w:rPr>
      </w:pPr>
      <w:r>
        <w:rPr>
          <w:u w:val="single"/>
        </w:rPr>
        <w:t>Basic Skill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1858"/>
        <w:gridCol w:w="1152"/>
        <w:gridCol w:w="1224"/>
        <w:gridCol w:w="1138"/>
      </w:tblGrid>
      <w:tr w:rsidR="004C5AFD" w:rsidRPr="00E52622" w14:paraId="0E29F9C0" w14:textId="77777777" w:rsidTr="002C7DCB">
        <w:trPr>
          <w:trHeight w:val="7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D114" w14:textId="77777777" w:rsidR="004C5AFD" w:rsidRPr="00E52622" w:rsidRDefault="004C5AFD" w:rsidP="002C7DCB">
            <w:r>
              <w:rPr>
                <w:rFonts w:cs="Bahnschrift Light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2E667" w14:textId="77777777" w:rsidR="004C5AFD" w:rsidRPr="00E52622" w:rsidRDefault="004C5AFD" w:rsidP="002C7DCB">
            <w:r>
              <w:rPr>
                <w:rFonts w:cs="Bahnschrift Light"/>
                <w:b/>
                <w:bCs/>
                <w:sz w:val="18"/>
                <w:szCs w:val="18"/>
              </w:rPr>
              <w:t>O*Net Skills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B3E3" w14:textId="77777777" w:rsidR="004C5AFD" w:rsidRDefault="004C5AFD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Total</w:t>
            </w:r>
          </w:p>
          <w:p w14:paraId="57BB0DB0" w14:textId="77777777" w:rsidR="004C5AFD" w:rsidRDefault="004C5AFD" w:rsidP="002C7DCB">
            <w:pPr>
              <w:pStyle w:val="BasicParagraph"/>
              <w:jc w:val="center"/>
              <w:rPr>
                <w:rFonts w:cs="Bahnschrift Light"/>
                <w:b/>
                <w:bCs/>
                <w:spacing w:val="-5"/>
                <w:sz w:val="18"/>
                <w:szCs w:val="18"/>
              </w:rPr>
            </w:pPr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Annual</w:t>
            </w:r>
          </w:p>
          <w:p w14:paraId="3E090D74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Openings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DFEC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Education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C5733" w14:textId="77777777" w:rsidR="004C5AFD" w:rsidRPr="00E52622" w:rsidRDefault="004C5AFD" w:rsidP="002C7DCB">
            <w:r>
              <w:rPr>
                <w:rFonts w:cs="Bahnschrift Light"/>
                <w:b/>
                <w:bCs/>
                <w:spacing w:val="-5"/>
                <w:sz w:val="18"/>
                <w:szCs w:val="18"/>
              </w:rPr>
              <w:t>May 2024 Mean Wage</w:t>
            </w:r>
          </w:p>
        </w:tc>
      </w:tr>
      <w:tr w:rsidR="004C5AFD" w:rsidRPr="00E52622" w14:paraId="77797172" w14:textId="77777777" w:rsidTr="002C7DCB">
        <w:trPr>
          <w:trHeight w:val="7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F364" w14:textId="77777777" w:rsidR="004C5AFD" w:rsidRPr="00E52622" w:rsidRDefault="004C5AFD" w:rsidP="002C7DCB">
            <w:r w:rsidRPr="00E52622">
              <w:t>Fast Food and Counter Workers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C4FD3" w14:textId="77777777" w:rsidR="004C5AFD" w:rsidRPr="00E52622" w:rsidRDefault="004C5AFD" w:rsidP="002C7DCB">
            <w:r w:rsidRPr="00E52622">
              <w:t>Service Orientation, Active Listening, Social Perceptiveness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EF4F1" w14:textId="77777777" w:rsidR="004C5AFD" w:rsidRPr="00E52622" w:rsidRDefault="004C5AFD" w:rsidP="002C7DCB">
            <w:r w:rsidRPr="00E52622">
              <w:t>10,107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B098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E9867" w14:textId="77777777" w:rsidR="004C5AFD" w:rsidRPr="00E52622" w:rsidRDefault="004C5AFD" w:rsidP="002C7DCB">
            <w:r w:rsidRPr="00E52622">
              <w:t>$27,010</w:t>
            </w:r>
          </w:p>
        </w:tc>
      </w:tr>
      <w:tr w:rsidR="004C5AFD" w:rsidRPr="00E52622" w14:paraId="6386D58C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20DF1" w14:textId="77777777" w:rsidR="004C5AFD" w:rsidRPr="00E52622" w:rsidRDefault="004C5AFD" w:rsidP="002C7DCB">
            <w:r w:rsidRPr="00E52622">
              <w:t>Cashiers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D7CD7" w14:textId="77777777" w:rsidR="004C5AFD" w:rsidRPr="00E52622" w:rsidRDefault="004C5AFD" w:rsidP="002C7DCB">
            <w:r w:rsidRPr="00E52622">
              <w:t>Service Orientation, Active Listening, Social Perceptiveness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16FB" w14:textId="77777777" w:rsidR="004C5AFD" w:rsidRPr="00E52622" w:rsidRDefault="004C5AFD" w:rsidP="002C7DCB">
            <w:r w:rsidRPr="00E52622">
              <w:t>5,987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D4A9C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4420E" w14:textId="77777777" w:rsidR="004C5AFD" w:rsidRPr="00E52622" w:rsidRDefault="004C5AFD" w:rsidP="002C7DCB">
            <w:r w:rsidRPr="00E52622">
              <w:t>$27,720</w:t>
            </w:r>
          </w:p>
        </w:tc>
      </w:tr>
      <w:tr w:rsidR="004C5AFD" w:rsidRPr="00E52622" w14:paraId="76578B32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3A1E" w14:textId="77777777" w:rsidR="004C5AFD" w:rsidRPr="00E52622" w:rsidRDefault="004C5AFD" w:rsidP="002C7DCB">
            <w:r w:rsidRPr="00E52622">
              <w:t>Stockers and Order Fillers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17E12" w14:textId="77777777" w:rsidR="004C5AFD" w:rsidRPr="00E52622" w:rsidRDefault="004C5AFD" w:rsidP="002C7DCB">
            <w:r w:rsidRPr="00E52622">
              <w:t>Active Listening, Reading Comprehension, Monitoring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44F8" w14:textId="77777777" w:rsidR="004C5AFD" w:rsidRPr="00E52622" w:rsidRDefault="004C5AFD" w:rsidP="002C7DCB">
            <w:r w:rsidRPr="00E52622">
              <w:t>4,907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9C0F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7CD9C" w14:textId="77777777" w:rsidR="004C5AFD" w:rsidRPr="00E52622" w:rsidRDefault="004C5AFD" w:rsidP="002C7DCB">
            <w:r w:rsidRPr="00E52622">
              <w:t>$34,920</w:t>
            </w:r>
          </w:p>
        </w:tc>
      </w:tr>
      <w:tr w:rsidR="004C5AFD" w:rsidRPr="00E52622" w14:paraId="79B12CF0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3FFD7" w14:textId="77777777" w:rsidR="004C5AFD" w:rsidRPr="00E52622" w:rsidRDefault="004C5AFD" w:rsidP="002C7DCB">
            <w:r w:rsidRPr="00E52622">
              <w:t>Retail Salespersons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AC8E" w14:textId="77777777" w:rsidR="004C5AFD" w:rsidRPr="00E52622" w:rsidRDefault="004C5AFD" w:rsidP="002C7DCB">
            <w:r w:rsidRPr="00E52622">
              <w:t>Persuasion, Active Listening, Service Orientation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8812" w14:textId="77777777" w:rsidR="004C5AFD" w:rsidRPr="00E52622" w:rsidRDefault="004C5AFD" w:rsidP="002C7DCB">
            <w:r w:rsidRPr="00E52622">
              <w:t>4,811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2F521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BD9D" w14:textId="77777777" w:rsidR="004C5AFD" w:rsidRPr="00E52622" w:rsidRDefault="004C5AFD" w:rsidP="002C7DCB">
            <w:r w:rsidRPr="00E52622">
              <w:t>$33,070</w:t>
            </w:r>
          </w:p>
        </w:tc>
      </w:tr>
      <w:tr w:rsidR="004C5AFD" w:rsidRPr="00E52622" w14:paraId="3506359D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5EB9A" w14:textId="77777777" w:rsidR="004C5AFD" w:rsidRPr="00E52622" w:rsidRDefault="004C5AFD" w:rsidP="002C7DCB">
            <w:r w:rsidRPr="00E52622">
              <w:t>Farmers, Ranchers, and Other Agricultural Managers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2286" w14:textId="77777777" w:rsidR="004C5AFD" w:rsidRPr="00E52622" w:rsidRDefault="004C5AFD" w:rsidP="002C7DCB">
            <w:r w:rsidRPr="00E52622">
              <w:t>Active Listening, Critical Thinking, Reading Comprehension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555A2" w14:textId="77777777" w:rsidR="004C5AFD" w:rsidRPr="00E52622" w:rsidRDefault="004C5AFD" w:rsidP="002C7DCB">
            <w:r w:rsidRPr="00E52622">
              <w:t>4,054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F181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D0E9" w14:textId="77777777" w:rsidR="004C5AFD" w:rsidRPr="00E52622" w:rsidRDefault="004C5AFD" w:rsidP="002C7DCB">
            <w:r w:rsidRPr="00E52622">
              <w:t>N/A</w:t>
            </w:r>
          </w:p>
        </w:tc>
      </w:tr>
      <w:tr w:rsidR="004C5AFD" w:rsidRPr="00E52622" w14:paraId="1D1FA897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A000" w14:textId="77777777" w:rsidR="004C5AFD" w:rsidRPr="00E52622" w:rsidRDefault="004C5AFD" w:rsidP="002C7DCB">
            <w:r w:rsidRPr="00E52622">
              <w:t>Waiters and Waitresses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E0348" w14:textId="77777777" w:rsidR="004C5AFD" w:rsidRPr="00E52622" w:rsidRDefault="004C5AFD" w:rsidP="002C7DCB">
            <w:r w:rsidRPr="00E52622">
              <w:t>Active Listening, Service Orientation,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AE7B" w14:textId="77777777" w:rsidR="004C5AFD" w:rsidRPr="00E52622" w:rsidRDefault="004C5AFD" w:rsidP="002C7DCB">
            <w:r w:rsidRPr="00E52622">
              <w:t>3,832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28FE8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8E6B" w14:textId="77777777" w:rsidR="004C5AFD" w:rsidRPr="00E52622" w:rsidRDefault="004C5AFD" w:rsidP="002C7DCB">
            <w:r w:rsidRPr="00E52622">
              <w:t>$29,380</w:t>
            </w:r>
          </w:p>
        </w:tc>
      </w:tr>
      <w:tr w:rsidR="004C5AFD" w:rsidRPr="00E52622" w14:paraId="1E1FDA88" w14:textId="77777777" w:rsidTr="002C7DCB">
        <w:trPr>
          <w:trHeight w:val="51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7D4C" w14:textId="77777777" w:rsidR="004C5AFD" w:rsidRPr="00E52622" w:rsidRDefault="004C5AFD" w:rsidP="002C7DCB">
            <w:r w:rsidRPr="00E52622">
              <w:t>Laborers and Freight, Stock, and Material Movers, Hand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AC1A6" w14:textId="77777777" w:rsidR="004C5AFD" w:rsidRPr="00E52622" w:rsidRDefault="004C5AFD" w:rsidP="002C7DCB">
            <w:r w:rsidRPr="00E52622">
              <w:t>Coordination, Active Listening, Monitoring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3CC82" w14:textId="77777777" w:rsidR="004C5AFD" w:rsidRPr="00E52622" w:rsidRDefault="004C5AFD" w:rsidP="002C7DCB">
            <w:r w:rsidRPr="00E52622">
              <w:t>3,544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4A7B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B0D73" w14:textId="77777777" w:rsidR="004C5AFD" w:rsidRPr="00E52622" w:rsidRDefault="004C5AFD" w:rsidP="002C7DCB">
            <w:r w:rsidRPr="00E52622">
              <w:t>$35,530</w:t>
            </w:r>
          </w:p>
        </w:tc>
      </w:tr>
      <w:tr w:rsidR="004C5AFD" w:rsidRPr="00E52622" w14:paraId="3794740C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60A8" w14:textId="77777777" w:rsidR="004C5AFD" w:rsidRPr="00E52622" w:rsidRDefault="004C5AFD" w:rsidP="002C7DCB">
            <w:r w:rsidRPr="00E52622">
              <w:t>Office Clerks, General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F149" w14:textId="77777777" w:rsidR="004C5AFD" w:rsidRPr="00E52622" w:rsidRDefault="004C5AFD" w:rsidP="002C7DCB">
            <w:r w:rsidRPr="00E52622">
              <w:t xml:space="preserve">Active Listening, Reading </w:t>
            </w:r>
            <w:r w:rsidRPr="00E52622">
              <w:lastRenderedPageBreak/>
              <w:t>Comprehension,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58B5" w14:textId="77777777" w:rsidR="004C5AFD" w:rsidRPr="00E52622" w:rsidRDefault="004C5AFD" w:rsidP="002C7DCB">
            <w:r w:rsidRPr="00E52622">
              <w:lastRenderedPageBreak/>
              <w:t>3,522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F3C5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8224" w14:textId="77777777" w:rsidR="004C5AFD" w:rsidRPr="00E52622" w:rsidRDefault="004C5AFD" w:rsidP="002C7DCB">
            <w:r w:rsidRPr="00E52622">
              <w:t>$39,320</w:t>
            </w:r>
          </w:p>
        </w:tc>
      </w:tr>
      <w:tr w:rsidR="004C5AFD" w:rsidRPr="00E52622" w14:paraId="1163FD29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C973" w14:textId="77777777" w:rsidR="004C5AFD" w:rsidRPr="00E52622" w:rsidRDefault="004C5AFD" w:rsidP="002C7DCB">
            <w:r w:rsidRPr="00E52622">
              <w:t>Home Health and Personal Care Aides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197E" w14:textId="02D45E31" w:rsidR="004C5AFD" w:rsidRPr="00E52622" w:rsidRDefault="004C5AFD" w:rsidP="002C7DCB">
            <w:r w:rsidRPr="00E52622">
              <w:t>Service Orientation, Soc</w:t>
            </w:r>
            <w:r>
              <w:t>ia</w:t>
            </w:r>
            <w:r w:rsidRPr="00E52622">
              <w:t>l Perceptiveness, Active Listening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D303" w14:textId="77777777" w:rsidR="004C5AFD" w:rsidRPr="00E52622" w:rsidRDefault="004C5AFD" w:rsidP="002C7DCB">
            <w:r w:rsidRPr="00E52622">
              <w:t>3,311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AE492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7DA5" w14:textId="77777777" w:rsidR="004C5AFD" w:rsidRPr="00E52622" w:rsidRDefault="004C5AFD" w:rsidP="002C7DCB">
            <w:r w:rsidRPr="00E52622">
              <w:t>$27,520</w:t>
            </w:r>
          </w:p>
        </w:tc>
      </w:tr>
      <w:tr w:rsidR="004C5AFD" w:rsidRPr="00E52622" w14:paraId="258F6271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B5AE" w14:textId="77777777" w:rsidR="004C5AFD" w:rsidRPr="00E52622" w:rsidRDefault="004C5AFD" w:rsidP="002C7DCB">
            <w:r w:rsidRPr="00E52622">
              <w:t>Janitors and Cleaners, Except Maids and Housekeeping Cleaners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DBF5B" w14:textId="77777777" w:rsidR="004C5AFD" w:rsidRPr="00E52622" w:rsidRDefault="004C5AFD" w:rsidP="002C7DCB">
            <w:r w:rsidRPr="00E52622">
              <w:t>Active Listening, Speaking, Coordination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FC86" w14:textId="77777777" w:rsidR="004C5AFD" w:rsidRPr="00E52622" w:rsidRDefault="004C5AFD" w:rsidP="002C7DCB">
            <w:r w:rsidRPr="00E52622">
              <w:t>2,768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E5AE6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20890" w14:textId="77777777" w:rsidR="004C5AFD" w:rsidRPr="00E52622" w:rsidRDefault="004C5AFD" w:rsidP="002C7DCB">
            <w:r w:rsidRPr="00E52622">
              <w:t>$31,580</w:t>
            </w:r>
          </w:p>
        </w:tc>
      </w:tr>
      <w:tr w:rsidR="004C5AFD" w:rsidRPr="00E52622" w14:paraId="7C6049C5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52A2" w14:textId="77777777" w:rsidR="004C5AFD" w:rsidRPr="00E52622" w:rsidRDefault="004C5AFD" w:rsidP="002C7DCB">
            <w:r w:rsidRPr="00E52622">
              <w:t>Customer Service Representatives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ED290" w14:textId="77777777" w:rsidR="004C5AFD" w:rsidRPr="00E52622" w:rsidRDefault="004C5AFD" w:rsidP="002C7DCB">
            <w:r w:rsidRPr="00E52622">
              <w:t>Active Listening, Service Orientation,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0C39F" w14:textId="77777777" w:rsidR="004C5AFD" w:rsidRPr="00E52622" w:rsidRDefault="004C5AFD" w:rsidP="002C7DCB">
            <w:r w:rsidRPr="00E52622">
              <w:t>2,597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4E0E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837C5" w14:textId="77777777" w:rsidR="004C5AFD" w:rsidRPr="00E52622" w:rsidRDefault="004C5AFD" w:rsidP="002C7DCB">
            <w:r w:rsidRPr="00E52622">
              <w:t>$40,530</w:t>
            </w:r>
          </w:p>
        </w:tc>
      </w:tr>
      <w:tr w:rsidR="004C5AFD" w:rsidRPr="00E52622" w14:paraId="13468E0C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F62B" w14:textId="77777777" w:rsidR="004C5AFD" w:rsidRPr="00E52622" w:rsidRDefault="004C5AFD" w:rsidP="002C7DCB">
            <w:r w:rsidRPr="00E52622">
              <w:t>Cooks, Restaurant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27CCD" w14:textId="77777777" w:rsidR="004C5AFD" w:rsidRPr="00E52622" w:rsidRDefault="004C5AFD" w:rsidP="002C7DCB">
            <w:r w:rsidRPr="00E52622">
              <w:t>Monitoring, Active Listening, Coordination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B29F" w14:textId="77777777" w:rsidR="004C5AFD" w:rsidRPr="00E52622" w:rsidRDefault="004C5AFD" w:rsidP="002C7DCB">
            <w:r w:rsidRPr="00E52622">
              <w:t>2,186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31D6" w14:textId="77777777" w:rsidR="004C5AFD" w:rsidRPr="00E52622" w:rsidRDefault="004C5AFD" w:rsidP="002C7DCB">
            <w:r w:rsidRPr="00E52622">
              <w:t>NFE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C1CC" w14:textId="77777777" w:rsidR="004C5AFD" w:rsidRPr="00E52622" w:rsidRDefault="004C5AFD" w:rsidP="002C7DCB">
            <w:r w:rsidRPr="00E52622">
              <w:t>$30,970</w:t>
            </w:r>
          </w:p>
        </w:tc>
      </w:tr>
      <w:tr w:rsidR="004C5AFD" w:rsidRPr="00E52622" w14:paraId="58C0C259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1B28" w14:textId="77777777" w:rsidR="004C5AFD" w:rsidRPr="00E52622" w:rsidRDefault="004C5AFD" w:rsidP="002C7DCB">
            <w:r w:rsidRPr="00E52622">
              <w:t>Receptionists and Information Clerks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29B3B" w14:textId="77777777" w:rsidR="004C5AFD" w:rsidRPr="00E52622" w:rsidRDefault="004C5AFD" w:rsidP="002C7DCB">
            <w:r w:rsidRPr="00E52622">
              <w:t>Speaking, Active Listening, Service Orientation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A0E22" w14:textId="77777777" w:rsidR="004C5AFD" w:rsidRPr="00E52622" w:rsidRDefault="004C5AFD" w:rsidP="002C7DCB">
            <w:r w:rsidRPr="00E52622">
              <w:t>1,986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D172D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F7B0" w14:textId="77777777" w:rsidR="004C5AFD" w:rsidRPr="00E52622" w:rsidRDefault="004C5AFD" w:rsidP="002C7DCB">
            <w:r w:rsidRPr="00E52622">
              <w:t>$33,740</w:t>
            </w:r>
          </w:p>
        </w:tc>
      </w:tr>
      <w:tr w:rsidR="004C5AFD" w:rsidRPr="00E52622" w14:paraId="4B6277CE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CBF00" w14:textId="77777777" w:rsidR="004C5AFD" w:rsidRPr="00E52622" w:rsidRDefault="004C5AFD" w:rsidP="002C7DCB">
            <w:r w:rsidRPr="00E52622">
              <w:t>First-Line Supervisors of Food Preparation and Serving Workers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47B5" w14:textId="77777777" w:rsidR="004C5AFD" w:rsidRPr="00E52622" w:rsidRDefault="004C5AFD" w:rsidP="002C7DCB">
            <w:r w:rsidRPr="00E52622">
              <w:t>Coordination, Monitoring, Speaking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A307" w14:textId="77777777" w:rsidR="004C5AFD" w:rsidRPr="00E52622" w:rsidRDefault="004C5AFD" w:rsidP="002C7DCB">
            <w:r w:rsidRPr="00E52622">
              <w:t>1,753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06D3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D133" w14:textId="77777777" w:rsidR="004C5AFD" w:rsidRPr="00E52622" w:rsidRDefault="004C5AFD" w:rsidP="002C7DCB">
            <w:r w:rsidRPr="00E52622">
              <w:t>$35,910</w:t>
            </w:r>
          </w:p>
        </w:tc>
      </w:tr>
      <w:tr w:rsidR="004C5AFD" w:rsidRPr="00E52622" w14:paraId="7EF67E10" w14:textId="77777777" w:rsidTr="002C7DCB">
        <w:trPr>
          <w:trHeight w:val="758"/>
        </w:trPr>
        <w:tc>
          <w:tcPr>
            <w:tcW w:w="241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AF15B" w14:textId="77777777" w:rsidR="004C5AFD" w:rsidRPr="00E52622" w:rsidRDefault="004C5AFD" w:rsidP="002C7DCB">
            <w:r w:rsidRPr="00E52622">
              <w:t>Childcare Workers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E988" w14:textId="77777777" w:rsidR="004C5AFD" w:rsidRPr="00E52622" w:rsidRDefault="004C5AFD" w:rsidP="002C7DCB">
            <w:r w:rsidRPr="00E52622">
              <w:t>Monitoring, Service Orientation, Social Perceptiveness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0C619" w14:textId="77777777" w:rsidR="004C5AFD" w:rsidRPr="00E52622" w:rsidRDefault="004C5AFD" w:rsidP="002C7DCB">
            <w:r w:rsidRPr="00E52622">
              <w:t>1,670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C6FB1" w14:textId="77777777" w:rsidR="004C5AFD" w:rsidRPr="00E52622" w:rsidRDefault="004C5AFD" w:rsidP="002C7DCB">
            <w:r w:rsidRPr="00E52622">
              <w:t>HS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5C57F" w14:textId="77777777" w:rsidR="004C5AFD" w:rsidRPr="00E52622" w:rsidRDefault="004C5AFD" w:rsidP="002C7DCB">
            <w:r w:rsidRPr="00E52622">
              <w:t>$27,600</w:t>
            </w:r>
          </w:p>
        </w:tc>
      </w:tr>
    </w:tbl>
    <w:p w14:paraId="0A7578B3" w14:textId="77777777" w:rsidR="004C5AFD" w:rsidRDefault="004C5AFD">
      <w:pPr>
        <w:rPr>
          <w:u w:val="single"/>
        </w:rPr>
      </w:pPr>
    </w:p>
    <w:p w14:paraId="7C49F542" w14:textId="77777777" w:rsidR="002D1969" w:rsidRDefault="002D1969" w:rsidP="00983AA7">
      <w:pPr>
        <w:jc w:val="right"/>
        <w:rPr>
          <w:u w:val="single"/>
        </w:rPr>
      </w:pPr>
    </w:p>
    <w:p w14:paraId="3C52D512" w14:textId="77777777" w:rsidR="00983AA7" w:rsidRDefault="00983AA7" w:rsidP="00983AA7">
      <w:pPr>
        <w:jc w:val="both"/>
      </w:pPr>
      <w:r>
        <w:t>Doctoral or professional degree (D) - Requires at least three years of full-time academic study beyond a bachelor’s degree. Master’s degree (M) - Requires one or two years of full-time academic study beyond a bachelor’s degree. Bachelor’s degree (B) - Requires four or five years of full-time academic study. Associate degree (A) - Requires at least two years of full-time academic study. Postsecondary non-degree award (PS) - Programs last a few weeks to more than a year; leads to a certificate or other award.</w:t>
      </w:r>
    </w:p>
    <w:p w14:paraId="50C4E330" w14:textId="77777777" w:rsidR="00983AA7" w:rsidRDefault="00983AA7" w:rsidP="00983AA7">
      <w:pPr>
        <w:jc w:val="both"/>
        <w:rPr>
          <w:u w:val="single"/>
        </w:rPr>
      </w:pPr>
      <w:r>
        <w:lastRenderedPageBreak/>
        <w:t>Some college, no degree (SC) - Requires the completion of a high school diploma or equivalent plus the completion of one or more postsecondary courses that did not result in a degree or award. High School diploma or equivalent (HS) - Requires the completion of high school or equivalent program resulting in the award of a high school diploma or an equivalent, such as a GED. No Formal Education (NFE) - Signifies that a formal credential issued by an educational institution, such as a high school diploma or postsecondary certificate, is not typically needed for entry into the occupation.</w:t>
      </w:r>
    </w:p>
    <w:p w14:paraId="24636074" w14:textId="77777777" w:rsidR="00F10E10" w:rsidRDefault="00F10E10"/>
    <w:p w14:paraId="291163D3" w14:textId="77777777" w:rsidR="00F332BB" w:rsidRDefault="00F332BB">
      <w:r>
        <w:br w:type="page"/>
      </w:r>
    </w:p>
    <w:p w14:paraId="1377FD0A" w14:textId="5C9A5DE8" w:rsidR="00442C26" w:rsidRDefault="00442C26">
      <w:r>
        <w:lastRenderedPageBreak/>
        <w:t>For Career Information or Job Search Help, Visit an Arkansas Comprehensive Workforce Center</w:t>
      </w:r>
    </w:p>
    <w:p w14:paraId="7D331343" w14:textId="77777777" w:rsidR="00442C26" w:rsidRDefault="00442C26">
      <w:r w:rsidRPr="008756AF">
        <w:rPr>
          <w:b/>
        </w:rPr>
        <w:t>Central Arkansas</w:t>
      </w:r>
      <w:r>
        <w:br/>
        <w:t>1500 N. Museum Rd.</w:t>
      </w:r>
      <w:r w:rsidR="008756AF">
        <w:br/>
      </w:r>
      <w:r>
        <w:t>Suite 111</w:t>
      </w:r>
      <w:r>
        <w:br/>
        <w:t>Conway, AR  72032</w:t>
      </w:r>
      <w:r>
        <w:br/>
        <w:t>501-730-9865</w:t>
      </w:r>
    </w:p>
    <w:p w14:paraId="2B76FF1B" w14:textId="77777777" w:rsidR="00442C26" w:rsidRDefault="00442C26">
      <w:r w:rsidRPr="008756AF">
        <w:rPr>
          <w:b/>
        </w:rPr>
        <w:t>City of Little Rock</w:t>
      </w:r>
      <w:r w:rsidRPr="008756AF">
        <w:rPr>
          <w:b/>
        </w:rPr>
        <w:br/>
      </w:r>
      <w:r>
        <w:t>5401 S. University Ave.</w:t>
      </w:r>
      <w:r>
        <w:br/>
        <w:t>Little Rock, AR  72209</w:t>
      </w:r>
      <w:r>
        <w:br/>
        <w:t>501-682-7719</w:t>
      </w:r>
    </w:p>
    <w:p w14:paraId="0F257BC3" w14:textId="77777777" w:rsidR="00442C26" w:rsidRDefault="00442C26">
      <w:r w:rsidRPr="008756AF">
        <w:rPr>
          <w:b/>
        </w:rPr>
        <w:t>Eastern Arkansas</w:t>
      </w:r>
      <w:r w:rsidRPr="008756AF">
        <w:rPr>
          <w:b/>
        </w:rPr>
        <w:br/>
      </w:r>
      <w:r>
        <w:t>ASU Mid-South</w:t>
      </w:r>
      <w:r>
        <w:br/>
        <w:t>2000 W. Broadway</w:t>
      </w:r>
      <w:r>
        <w:br/>
        <w:t>West Memphis, AR  72301</w:t>
      </w:r>
      <w:r>
        <w:br/>
        <w:t>870-400-2269</w:t>
      </w:r>
    </w:p>
    <w:p w14:paraId="2C09B039" w14:textId="2FE5E42D" w:rsidR="008756AF" w:rsidRDefault="008756AF">
      <w:r w:rsidRPr="008756AF">
        <w:rPr>
          <w:b/>
        </w:rPr>
        <w:t>North Central Arkansas</w:t>
      </w:r>
      <w:r>
        <w:br/>
        <w:t>501 W. Arch Ave.</w:t>
      </w:r>
      <w:r>
        <w:br/>
        <w:t>Searcy, AR  72143</w:t>
      </w:r>
      <w:r>
        <w:br/>
        <w:t>501-268-8601</w:t>
      </w:r>
    </w:p>
    <w:p w14:paraId="0ABA4005" w14:textId="77777777" w:rsidR="008756AF" w:rsidRDefault="008756AF">
      <w:r w:rsidRPr="008756AF">
        <w:rPr>
          <w:b/>
        </w:rPr>
        <w:t>Northeast Arkansas</w:t>
      </w:r>
      <w:r>
        <w:br/>
        <w:t>2311 E. Nettleton Ave.</w:t>
      </w:r>
      <w:r>
        <w:br/>
        <w:t>Jonesboro, AR  72401</w:t>
      </w:r>
      <w:r>
        <w:br/>
        <w:t>870-935-5594</w:t>
      </w:r>
    </w:p>
    <w:p w14:paraId="2636B3F8" w14:textId="77777777" w:rsidR="008756AF" w:rsidRDefault="008756AF">
      <w:r w:rsidRPr="008756AF">
        <w:rPr>
          <w:b/>
        </w:rPr>
        <w:t>Northwest Arkansas</w:t>
      </w:r>
      <w:r>
        <w:rPr>
          <w:b/>
        </w:rPr>
        <w:br/>
      </w:r>
      <w:r>
        <w:t>818 Hwy 62-65 North</w:t>
      </w:r>
      <w:r>
        <w:br/>
        <w:t>Harrison, AR  72601</w:t>
      </w:r>
      <w:r>
        <w:br/>
        <w:t>870-741-8236</w:t>
      </w:r>
    </w:p>
    <w:p w14:paraId="1BA2F4C2" w14:textId="77777777" w:rsidR="00761482" w:rsidRDefault="008756AF">
      <w:r w:rsidRPr="008756AF">
        <w:rPr>
          <w:b/>
        </w:rPr>
        <w:t>Southeast Arkansas</w:t>
      </w:r>
      <w:r>
        <w:rPr>
          <w:b/>
        </w:rPr>
        <w:br/>
      </w:r>
      <w:r w:rsidRPr="008756AF">
        <w:t>1001 S. Tennessee</w:t>
      </w:r>
      <w:r>
        <w:br/>
        <w:t>Pine Bluff, AR  71601</w:t>
      </w:r>
      <w:r>
        <w:br/>
        <w:t>870-534-1920</w:t>
      </w:r>
      <w:r w:rsidR="00761482">
        <w:br w:type="page"/>
      </w:r>
    </w:p>
    <w:p w14:paraId="55946AC7" w14:textId="77777777" w:rsidR="008756AF" w:rsidRDefault="008756AF">
      <w:r w:rsidRPr="008756AF">
        <w:rPr>
          <w:b/>
        </w:rPr>
        <w:lastRenderedPageBreak/>
        <w:t>Southwest Arkansas</w:t>
      </w:r>
      <w:r>
        <w:rPr>
          <w:b/>
        </w:rPr>
        <w:br/>
      </w:r>
      <w:r>
        <w:t>523 E. Sixth Street</w:t>
      </w:r>
      <w:r>
        <w:br/>
        <w:t>El Dorado, AR  71730</w:t>
      </w:r>
      <w:r>
        <w:br/>
        <w:t>870-863-6465</w:t>
      </w:r>
    </w:p>
    <w:p w14:paraId="39D125E4" w14:textId="77777777" w:rsidR="002056AD" w:rsidRDefault="008756AF">
      <w:r>
        <w:t>205 Smith Road</w:t>
      </w:r>
      <w:r>
        <w:br/>
        <w:t>Suite A</w:t>
      </w:r>
      <w:r>
        <w:br/>
        <w:t>Hope, AR  71801</w:t>
      </w:r>
      <w:r>
        <w:br/>
        <w:t>870-777-3421</w:t>
      </w:r>
    </w:p>
    <w:p w14:paraId="27A76E40" w14:textId="77777777" w:rsidR="00EC002A" w:rsidRDefault="00EC002A">
      <w:r w:rsidRPr="00EC002A">
        <w:rPr>
          <w:b/>
        </w:rPr>
        <w:t>West Central Arkansas</w:t>
      </w:r>
      <w:r>
        <w:rPr>
          <w:b/>
        </w:rPr>
        <w:br/>
      </w:r>
      <w:r>
        <w:t>2254 Albert Pike</w:t>
      </w:r>
      <w:r>
        <w:br/>
        <w:t>Suite A</w:t>
      </w:r>
      <w:r>
        <w:br/>
        <w:t>Hot Springs, AR  71913</w:t>
      </w:r>
      <w:r>
        <w:br/>
        <w:t>501-525-3450</w:t>
      </w:r>
    </w:p>
    <w:p w14:paraId="5D3D5F98" w14:textId="77777777" w:rsidR="00EC002A" w:rsidRDefault="00EC002A">
      <w:r w:rsidRPr="00EC002A">
        <w:rPr>
          <w:b/>
        </w:rPr>
        <w:t>Western Arkansas</w:t>
      </w:r>
      <w:r>
        <w:rPr>
          <w:b/>
        </w:rPr>
        <w:br/>
      </w:r>
      <w:r>
        <w:t>616 Garrison Ave.</w:t>
      </w:r>
      <w:r>
        <w:br/>
        <w:t>Room 101</w:t>
      </w:r>
      <w:r>
        <w:br/>
        <w:t>Fort Smith, AR  72901</w:t>
      </w:r>
      <w:r>
        <w:br/>
        <w:t>479-783-0231</w:t>
      </w:r>
    </w:p>
    <w:p w14:paraId="16893BF6" w14:textId="77777777" w:rsidR="0014128A" w:rsidRDefault="0014128A">
      <w:r>
        <w:t>For more information, other Workforce Centers, and DWS local offices, please visit dws.arkansas.gov</w:t>
      </w:r>
    </w:p>
    <w:p w14:paraId="29CE1BDE" w14:textId="491DB00D" w:rsidR="0014128A" w:rsidRDefault="0014128A">
      <w:r>
        <w:t>Prepared by:</w:t>
      </w:r>
      <w:r>
        <w:br/>
        <w:t>Labor Market Information</w:t>
      </w:r>
      <w:r>
        <w:br/>
        <w:t>Occupational Career Information</w:t>
      </w:r>
      <w:r>
        <w:br/>
        <w:t>P.O. Box 2981</w:t>
      </w:r>
      <w:r>
        <w:br/>
        <w:t>Little Rock, AR  72203</w:t>
      </w:r>
      <w:r>
        <w:br/>
        <w:t>501-682-</w:t>
      </w:r>
      <w:r w:rsidR="00D35F4E">
        <w:t>311</w:t>
      </w:r>
      <w:r w:rsidR="009E6D1B">
        <w:t>8</w:t>
      </w:r>
    </w:p>
    <w:p w14:paraId="630FE2C5" w14:textId="77777777" w:rsidR="0014128A" w:rsidRPr="00EC002A" w:rsidRDefault="0014128A">
      <w:r>
        <w:t>“Equal Opportunity Employer Program”</w:t>
      </w:r>
      <w:r>
        <w:br/>
        <w:t>“Auxiliary aids and services are available upon request to individuals with disabilities.”</w:t>
      </w:r>
      <w:r>
        <w:br/>
        <w:t>TTD/TTY Voice:  1-800-285-1121</w:t>
      </w:r>
      <w:r>
        <w:br/>
        <w:t>TDD:  1-800-285-1131</w:t>
      </w:r>
    </w:p>
    <w:sectPr w:rsidR="0014128A" w:rsidRPr="00EC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87FB" w14:textId="77777777" w:rsidR="00EC5973" w:rsidRDefault="00EC5973" w:rsidP="00983AA7">
      <w:pPr>
        <w:spacing w:after="0" w:line="240" w:lineRule="auto"/>
      </w:pPr>
      <w:r>
        <w:separator/>
      </w:r>
    </w:p>
  </w:endnote>
  <w:endnote w:type="continuationSeparator" w:id="0">
    <w:p w14:paraId="7649FA55" w14:textId="77777777" w:rsidR="00EC5973" w:rsidRDefault="00EC5973" w:rsidP="0098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2123" w14:textId="77777777" w:rsidR="00EC5973" w:rsidRDefault="00EC5973" w:rsidP="00983AA7">
      <w:pPr>
        <w:spacing w:after="0" w:line="240" w:lineRule="auto"/>
      </w:pPr>
      <w:r>
        <w:separator/>
      </w:r>
    </w:p>
  </w:footnote>
  <w:footnote w:type="continuationSeparator" w:id="0">
    <w:p w14:paraId="376F59DF" w14:textId="77777777" w:rsidR="00EC5973" w:rsidRDefault="00EC5973" w:rsidP="0098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50"/>
    <w:rsid w:val="00023E0D"/>
    <w:rsid w:val="00030274"/>
    <w:rsid w:val="000569AC"/>
    <w:rsid w:val="00080A99"/>
    <w:rsid w:val="000C7639"/>
    <w:rsid w:val="000E78AE"/>
    <w:rsid w:val="00101F11"/>
    <w:rsid w:val="00113085"/>
    <w:rsid w:val="0014128A"/>
    <w:rsid w:val="00180A8A"/>
    <w:rsid w:val="001B3FF0"/>
    <w:rsid w:val="001C2B0C"/>
    <w:rsid w:val="002056AD"/>
    <w:rsid w:val="0028236F"/>
    <w:rsid w:val="002D1969"/>
    <w:rsid w:val="00333ED2"/>
    <w:rsid w:val="00353E28"/>
    <w:rsid w:val="003A1D72"/>
    <w:rsid w:val="003B7A78"/>
    <w:rsid w:val="004409C2"/>
    <w:rsid w:val="00442C26"/>
    <w:rsid w:val="004604FA"/>
    <w:rsid w:val="00476DA5"/>
    <w:rsid w:val="00490D5B"/>
    <w:rsid w:val="004A4DF2"/>
    <w:rsid w:val="004C5AFD"/>
    <w:rsid w:val="004F37F2"/>
    <w:rsid w:val="00503256"/>
    <w:rsid w:val="005B00C5"/>
    <w:rsid w:val="005D2342"/>
    <w:rsid w:val="005E5F25"/>
    <w:rsid w:val="00646842"/>
    <w:rsid w:val="006745A2"/>
    <w:rsid w:val="00696EDE"/>
    <w:rsid w:val="00711B5F"/>
    <w:rsid w:val="00721D03"/>
    <w:rsid w:val="00725206"/>
    <w:rsid w:val="0073171D"/>
    <w:rsid w:val="00761482"/>
    <w:rsid w:val="007C226F"/>
    <w:rsid w:val="007D59CF"/>
    <w:rsid w:val="007D7B6F"/>
    <w:rsid w:val="00812AFD"/>
    <w:rsid w:val="00847036"/>
    <w:rsid w:val="00860D71"/>
    <w:rsid w:val="00873312"/>
    <w:rsid w:val="008756AF"/>
    <w:rsid w:val="008C062B"/>
    <w:rsid w:val="00931C07"/>
    <w:rsid w:val="00980965"/>
    <w:rsid w:val="00981350"/>
    <w:rsid w:val="00983AA7"/>
    <w:rsid w:val="00987278"/>
    <w:rsid w:val="009E23AD"/>
    <w:rsid w:val="009E6D1B"/>
    <w:rsid w:val="00A0243B"/>
    <w:rsid w:val="00A07079"/>
    <w:rsid w:val="00A30793"/>
    <w:rsid w:val="00A44BBD"/>
    <w:rsid w:val="00AB4C1D"/>
    <w:rsid w:val="00AE69FD"/>
    <w:rsid w:val="00B171D8"/>
    <w:rsid w:val="00B61C50"/>
    <w:rsid w:val="00B65513"/>
    <w:rsid w:val="00BA7547"/>
    <w:rsid w:val="00C14431"/>
    <w:rsid w:val="00C55D60"/>
    <w:rsid w:val="00CA37AA"/>
    <w:rsid w:val="00CE1D94"/>
    <w:rsid w:val="00CE4451"/>
    <w:rsid w:val="00D35F4E"/>
    <w:rsid w:val="00DB3F1B"/>
    <w:rsid w:val="00DB4844"/>
    <w:rsid w:val="00DC1B1B"/>
    <w:rsid w:val="00DC2E80"/>
    <w:rsid w:val="00DD5097"/>
    <w:rsid w:val="00DE11A0"/>
    <w:rsid w:val="00E06B9E"/>
    <w:rsid w:val="00E175A0"/>
    <w:rsid w:val="00E40907"/>
    <w:rsid w:val="00EB148A"/>
    <w:rsid w:val="00EC002A"/>
    <w:rsid w:val="00EC5973"/>
    <w:rsid w:val="00F028B3"/>
    <w:rsid w:val="00F10E10"/>
    <w:rsid w:val="00F332BB"/>
    <w:rsid w:val="00F45C33"/>
    <w:rsid w:val="00F8647B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BCF4"/>
  <w15:chartTrackingRefBased/>
  <w15:docId w15:val="{B87648B3-0C86-4BF2-A700-9B4327F3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78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44BBD"/>
    <w:pPr>
      <w:widowControl w:val="0"/>
      <w:autoSpaceDE w:val="0"/>
      <w:autoSpaceDN w:val="0"/>
      <w:spacing w:before="1" w:after="0" w:line="240" w:lineRule="auto"/>
    </w:pPr>
    <w:rPr>
      <w:rFonts w:ascii="Bahnschrift Light" w:eastAsia="Bahnschrift Light" w:hAnsi="Bahnschrift Light" w:cs="Bahnschrift Light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8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A7"/>
  </w:style>
  <w:style w:type="paragraph" w:styleId="Footer">
    <w:name w:val="footer"/>
    <w:basedOn w:val="Normal"/>
    <w:link w:val="FooterChar"/>
    <w:uiPriority w:val="99"/>
    <w:unhideWhenUsed/>
    <w:rsid w:val="0098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A7"/>
  </w:style>
  <w:style w:type="paragraph" w:customStyle="1" w:styleId="BasicParagraph">
    <w:name w:val="[Basic Paragraph]"/>
    <w:basedOn w:val="Normal"/>
    <w:uiPriority w:val="99"/>
    <w:rsid w:val="00860D71"/>
    <w:pPr>
      <w:autoSpaceDE w:val="0"/>
      <w:autoSpaceDN w:val="0"/>
      <w:adjustRightInd w:val="0"/>
      <w:spacing w:after="0" w:line="288" w:lineRule="auto"/>
      <w:textAlignment w:val="center"/>
    </w:pPr>
    <w:rPr>
      <w:rFonts w:ascii="Bahnschrift Light" w:hAnsi="Bahnschrift Light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Johnson (ADWS)</dc:creator>
  <cp:keywords/>
  <dc:description/>
  <cp:lastModifiedBy>Cecilia Ortiz</cp:lastModifiedBy>
  <cp:revision>11</cp:revision>
  <dcterms:created xsi:type="dcterms:W3CDTF">2024-07-24T13:50:00Z</dcterms:created>
  <dcterms:modified xsi:type="dcterms:W3CDTF">2025-04-03T15:42:00Z</dcterms:modified>
</cp:coreProperties>
</file>