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19" w:val="left" w:leader="none"/>
        </w:tabs>
        <w:spacing w:line="1030" w:lineRule="exact" w:before="196"/>
        <w:ind w:left="12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616192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1711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December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19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2307" w:right="2302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600" w:right="580"/>
        </w:sectPr>
      </w:pPr>
    </w:p>
    <w:p>
      <w:pPr>
        <w:pStyle w:val="Heading2"/>
        <w:tabs>
          <w:tab w:pos="6447" w:val="left" w:leader="none"/>
        </w:tabs>
        <w:spacing w:before="99"/>
        <w:ind w:left="78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6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08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0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0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0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0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0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614656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614144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2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2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2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2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1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2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600" w:right="580"/>
          <w:cols w:num="4" w:equalWidth="0">
            <w:col w:w="4147" w:space="144"/>
            <w:col w:w="221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2289" w:right="2307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600" w:right="580"/>
        </w:sectPr>
      </w:pPr>
    </w:p>
    <w:p>
      <w:pPr>
        <w:spacing w:before="34"/>
        <w:ind w:left="2307" w:right="2300" w:firstLine="0"/>
        <w:jc w:val="center"/>
        <w:rPr>
          <w:b/>
          <w:sz w:val="28"/>
        </w:rPr>
      </w:pPr>
      <w:r>
        <w:rPr>
          <w:b/>
          <w:color w:val="25408F"/>
          <w:spacing w:val="23"/>
          <w:sz w:val="28"/>
        </w:rPr>
        <w:t>December</w:t>
      </w:r>
      <w:r>
        <w:rPr>
          <w:b/>
          <w:color w:val="25408F"/>
          <w:spacing w:val="62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"/>
        <w:ind w:right="2306"/>
      </w:pPr>
      <w:r>
        <w:rPr>
          <w:color w:val="231F20"/>
          <w:spacing w:val="17"/>
        </w:rPr>
        <w:t>Coming</w:t>
      </w:r>
      <w:r>
        <w:rPr>
          <w:color w:val="231F20"/>
          <w:spacing w:val="44"/>
        </w:rPr>
        <w:t> </w:t>
      </w:r>
      <w:r>
        <w:rPr>
          <w:color w:val="231F20"/>
          <w:spacing w:val="10"/>
        </w:rPr>
        <w:t>in</w:t>
      </w:r>
      <w:r>
        <w:rPr>
          <w:color w:val="231F20"/>
          <w:spacing w:val="44"/>
        </w:rPr>
        <w:t> </w:t>
      </w:r>
      <w:r>
        <w:rPr>
          <w:color w:val="231F20"/>
          <w:spacing w:val="21"/>
        </w:rPr>
        <w:t>2022</w:t>
      </w:r>
    </w:p>
    <w:p>
      <w:pPr>
        <w:pStyle w:val="BodyText"/>
        <w:spacing w:before="299"/>
        <w:ind w:left="2306" w:right="2307"/>
        <w:jc w:val="center"/>
        <w:rPr>
          <w:rFonts w:ascii="Segoe UI Semibold"/>
          <w:b/>
        </w:rPr>
      </w:pPr>
      <w:r>
        <w:rPr/>
        <w:pict>
          <v:group style="position:absolute;margin-left:36pt;margin-top:38.501347pt;width:540pt;height:232.6pt;mso-position-horizontal-relative:page;mso-position-vertical-relative:paragraph;z-index:-20613632" id="docshapegroup31" coordorigin="720,770" coordsize="10800,4652">
            <v:rect style="position:absolute;left:750;top:800;width:10740;height:4592" id="docshape32" filled="false" stroked="true" strokeweight="3pt" strokecolor="#999899">
              <v:stroke dashstyle="solid"/>
            </v:rect>
            <v:shape style="position:absolute;left:720;top:770;width:10800;height:4652" type="#_x0000_t202" id="docshape3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egoe UI Semibold"/>
                        <w:b/>
                        <w:sz w:val="16"/>
                      </w:rPr>
                    </w:pPr>
                  </w:p>
                  <w:p>
                    <w:pPr>
                      <w:spacing w:before="132"/>
                      <w:ind w:left="691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*Date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when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Metropolitan</w:t>
                    </w:r>
                    <w:r>
                      <w:rPr>
                        <w:rFonts w:ascii="Calibri"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Statistical</w:t>
                    </w:r>
                    <w:r>
                      <w:rPr>
                        <w:rFonts w:ascii="Calibri"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Areas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(MSAs)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and</w:t>
                    </w:r>
                    <w:r>
                      <w:rPr>
                        <w:rFonts w:ascii="Calibri"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county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labor</w:t>
                    </w:r>
                    <w:r>
                      <w:rPr>
                        <w:rFonts w:ascii="Calibri"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force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statistics</w:t>
                    </w:r>
                    <w:r>
                      <w:rPr>
                        <w:rFonts w:ascii="Calibri"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will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be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available</w:t>
                    </w:r>
                    <w:r>
                      <w:rPr>
                        <w:rFonts w:ascii="Calibri"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on</w:t>
                    </w:r>
                    <w:r>
                      <w:rPr>
                        <w:rFonts w:ascii="Calibri"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the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Discover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Arkansas</w:t>
                    </w:r>
                    <w:r>
                      <w:rPr>
                        <w:rFonts w:ascii="Calibri"/>
                        <w:color w:val="231F20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6"/>
                      </w:rPr>
                      <w:t>website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31F20"/>
          <w:spacing w:val="17"/>
        </w:rPr>
        <w:t>2022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Arkansas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Publication</w:t>
      </w:r>
      <w:r>
        <w:rPr>
          <w:rFonts w:ascii="Segoe UI Semibold"/>
          <w:b/>
          <w:color w:val="231F20"/>
          <w:spacing w:val="51"/>
        </w:rPr>
        <w:t> </w:t>
      </w:r>
      <w:r>
        <w:rPr>
          <w:rFonts w:ascii="Segoe UI Semibold"/>
          <w:b/>
          <w:color w:val="231F20"/>
          <w:spacing w:val="20"/>
        </w:rPr>
        <w:t>Schedule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  <w:sz w:val="21"/>
        </w:rPr>
      </w:pPr>
    </w:p>
    <w:tbl>
      <w:tblPr>
        <w:tblW w:w="0" w:type="auto"/>
        <w:jc w:val="left"/>
        <w:tblInd w:w="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7"/>
        <w:gridCol w:w="3597"/>
        <w:gridCol w:w="2653"/>
      </w:tblGrid>
      <w:tr>
        <w:trPr>
          <w:trHeight w:val="264" w:hRule="atLeast"/>
        </w:trPr>
        <w:tc>
          <w:tcPr>
            <w:tcW w:w="2697" w:type="dxa"/>
          </w:tcPr>
          <w:p>
            <w:pPr>
              <w:pStyle w:val="TableParagraph"/>
              <w:spacing w:line="244" w:lineRule="exact"/>
              <w:ind w:left="50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  <w:u w:val="single" w:color="231F20"/>
              </w:rPr>
              <w:t>Reference</w:t>
            </w:r>
            <w:r>
              <w:rPr>
                <w:rFonts w:ascii="Calibri"/>
                <w:color w:val="231F20"/>
                <w:spacing w:val="-9"/>
                <w:sz w:val="24"/>
                <w:u w:val="single" w:color="231F20"/>
              </w:rPr>
              <w:t> </w:t>
            </w:r>
            <w:r>
              <w:rPr>
                <w:rFonts w:ascii="Calibri"/>
                <w:color w:val="231F20"/>
                <w:sz w:val="24"/>
                <w:u w:val="single" w:color="231F20"/>
              </w:rPr>
              <w:t>Month</w:t>
            </w:r>
          </w:p>
        </w:tc>
        <w:tc>
          <w:tcPr>
            <w:tcW w:w="3597" w:type="dxa"/>
          </w:tcPr>
          <w:p>
            <w:pPr>
              <w:pStyle w:val="TableParagraph"/>
              <w:spacing w:line="244" w:lineRule="exact"/>
              <w:ind w:left="931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  <w:u w:val="single" w:color="231F20"/>
              </w:rPr>
              <w:t>State</w:t>
            </w:r>
            <w:r>
              <w:rPr>
                <w:rFonts w:ascii="Calibri"/>
                <w:color w:val="231F20"/>
                <w:spacing w:val="-6"/>
                <w:sz w:val="24"/>
                <w:u w:val="single" w:color="231F20"/>
              </w:rPr>
              <w:t> </w:t>
            </w:r>
            <w:r>
              <w:rPr>
                <w:rFonts w:ascii="Calibri"/>
                <w:color w:val="231F20"/>
                <w:sz w:val="24"/>
                <w:u w:val="single" w:color="231F20"/>
              </w:rPr>
              <w:t>Press</w:t>
            </w:r>
            <w:r>
              <w:rPr>
                <w:rFonts w:ascii="Calibri"/>
                <w:color w:val="231F20"/>
                <w:spacing w:val="-5"/>
                <w:sz w:val="24"/>
                <w:u w:val="single" w:color="231F20"/>
              </w:rPr>
              <w:t> </w:t>
            </w:r>
            <w:r>
              <w:rPr>
                <w:rFonts w:ascii="Calibri"/>
                <w:color w:val="231F20"/>
                <w:sz w:val="24"/>
                <w:u w:val="single" w:color="231F20"/>
              </w:rPr>
              <w:t>Release</w:t>
            </w:r>
          </w:p>
        </w:tc>
        <w:tc>
          <w:tcPr>
            <w:tcW w:w="2653" w:type="dxa"/>
          </w:tcPr>
          <w:p>
            <w:pPr>
              <w:pStyle w:val="TableParagraph"/>
              <w:spacing w:line="244" w:lineRule="exact"/>
              <w:ind w:left="777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231F20"/>
                <w:sz w:val="24"/>
                <w:u w:val="single" w:color="231F20"/>
              </w:rPr>
              <w:t>MSA’s</w:t>
            </w:r>
            <w:r>
              <w:rPr>
                <w:rFonts w:ascii="Calibri" w:hAnsi="Calibri"/>
                <w:color w:val="231F20"/>
                <w:spacing w:val="-14"/>
                <w:sz w:val="24"/>
                <w:u w:val="single" w:color="231F20"/>
              </w:rPr>
              <w:t> </w:t>
            </w:r>
            <w:r>
              <w:rPr>
                <w:rFonts w:ascii="Calibri" w:hAnsi="Calibri"/>
                <w:color w:val="231F20"/>
                <w:sz w:val="24"/>
                <w:u w:val="single" w:color="231F20"/>
              </w:rPr>
              <w:t>&amp;</w:t>
            </w:r>
            <w:r>
              <w:rPr>
                <w:rFonts w:ascii="Calibri" w:hAnsi="Calibri"/>
                <w:color w:val="231F20"/>
                <w:spacing w:val="-13"/>
                <w:sz w:val="24"/>
                <w:u w:val="single" w:color="231F20"/>
              </w:rPr>
              <w:t> </w:t>
            </w:r>
            <w:r>
              <w:rPr>
                <w:rFonts w:ascii="Calibri" w:hAnsi="Calibri"/>
                <w:color w:val="231F20"/>
                <w:sz w:val="24"/>
                <w:u w:val="single" w:color="231F20"/>
              </w:rPr>
              <w:t>Counties</w:t>
            </w:r>
            <w:r>
              <w:rPr>
                <w:rFonts w:ascii="Calibri" w:hAnsi="Calibri"/>
                <w:color w:val="231F20"/>
                <w:sz w:val="24"/>
              </w:rPr>
              <w:t>*</w:t>
            </w:r>
          </w:p>
        </w:tc>
      </w:tr>
      <w:tr>
        <w:trPr>
          <w:trHeight w:val="287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January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31" w:right="7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03/14/22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03/18/22</w:t>
            </w:r>
          </w:p>
        </w:tc>
      </w:tr>
      <w:tr>
        <w:trPr>
          <w:trHeight w:val="288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February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03/25/22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04/06/22</w:t>
            </w:r>
          </w:p>
        </w:tc>
      </w:tr>
      <w:tr>
        <w:trPr>
          <w:trHeight w:val="287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March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04/15/22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04/27/22</w:t>
            </w:r>
          </w:p>
        </w:tc>
      </w:tr>
      <w:tr>
        <w:trPr>
          <w:trHeight w:val="288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April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05/20/22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06/01/22</w:t>
            </w:r>
          </w:p>
        </w:tc>
      </w:tr>
      <w:tr>
        <w:trPr>
          <w:trHeight w:val="287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May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06/17/22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06/29/22</w:t>
            </w:r>
          </w:p>
        </w:tc>
      </w:tr>
      <w:tr>
        <w:trPr>
          <w:trHeight w:val="287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June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07/22/22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08/03/22</w:t>
            </w:r>
          </w:p>
        </w:tc>
      </w:tr>
      <w:tr>
        <w:trPr>
          <w:trHeight w:val="288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July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08/19/22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08/31/22</w:t>
            </w:r>
          </w:p>
        </w:tc>
      </w:tr>
      <w:tr>
        <w:trPr>
          <w:trHeight w:val="287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August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09/16/22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09/28/22</w:t>
            </w:r>
          </w:p>
        </w:tc>
      </w:tr>
      <w:tr>
        <w:trPr>
          <w:trHeight w:val="288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September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10/21/22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11/02/22</w:t>
            </w:r>
          </w:p>
        </w:tc>
      </w:tr>
      <w:tr>
        <w:trPr>
          <w:trHeight w:val="287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October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11/18/22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12/01/22</w:t>
            </w:r>
          </w:p>
        </w:tc>
      </w:tr>
      <w:tr>
        <w:trPr>
          <w:trHeight w:val="287" w:hRule="atLeast"/>
        </w:trPr>
        <w:tc>
          <w:tcPr>
            <w:tcW w:w="2697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November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12/16/22</w:t>
            </w:r>
          </w:p>
        </w:tc>
        <w:tc>
          <w:tcPr>
            <w:tcW w:w="2653" w:type="dxa"/>
          </w:tcPr>
          <w:p>
            <w:pPr>
              <w:pStyle w:val="TableParagraph"/>
              <w:spacing w:line="268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12/29/22</w:t>
            </w:r>
          </w:p>
        </w:tc>
      </w:tr>
      <w:tr>
        <w:trPr>
          <w:trHeight w:val="264" w:hRule="atLeast"/>
        </w:trPr>
        <w:tc>
          <w:tcPr>
            <w:tcW w:w="2697" w:type="dxa"/>
          </w:tcPr>
          <w:p>
            <w:pPr>
              <w:pStyle w:val="TableParagraph"/>
              <w:spacing w:line="244" w:lineRule="exact"/>
              <w:ind w:left="321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December</w:t>
            </w:r>
          </w:p>
        </w:tc>
        <w:tc>
          <w:tcPr>
            <w:tcW w:w="3597" w:type="dxa"/>
          </w:tcPr>
          <w:p>
            <w:pPr>
              <w:pStyle w:val="TableParagraph"/>
              <w:spacing w:line="244" w:lineRule="exact"/>
              <w:ind w:left="926" w:right="75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01/24/23</w:t>
            </w:r>
          </w:p>
        </w:tc>
        <w:tc>
          <w:tcPr>
            <w:tcW w:w="2653" w:type="dxa"/>
          </w:tcPr>
          <w:p>
            <w:pPr>
              <w:pStyle w:val="TableParagraph"/>
              <w:spacing w:line="244" w:lineRule="exact"/>
              <w:ind w:left="1143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>02/01/23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2"/>
        <w:rPr>
          <w:rFonts w:ascii="Segoe UI Semibold"/>
          <w:b/>
          <w:sz w:val="20"/>
        </w:rPr>
      </w:pPr>
    </w:p>
    <w:p>
      <w:pPr>
        <w:pStyle w:val="Heading1"/>
        <w:spacing w:before="101"/>
      </w:pPr>
      <w:r>
        <w:rPr>
          <w:color w:val="231F20"/>
          <w:spacing w:val="18"/>
        </w:rPr>
        <w:t>Upcoming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Spotlight</w:t>
      </w:r>
      <w:r>
        <w:rPr>
          <w:color w:val="231F20"/>
          <w:spacing w:val="48"/>
        </w:rPr>
        <w:t> </w:t>
      </w:r>
      <w:r>
        <w:rPr>
          <w:color w:val="231F20"/>
          <w:spacing w:val="15"/>
        </w:rPr>
        <w:t>Topics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542" w:lineRule="auto" w:before="100"/>
        <w:ind w:left="3455" w:right="3450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21"/>
        </w:rPr>
        <w:t>Business</w:t>
      </w:r>
      <w:r>
        <w:rPr>
          <w:rFonts w:ascii="Segoe UI Semibold"/>
          <w:b/>
          <w:color w:val="231F20"/>
          <w:spacing w:val="51"/>
        </w:rPr>
        <w:t> </w:t>
      </w:r>
      <w:r>
        <w:rPr>
          <w:rFonts w:ascii="Segoe UI Semibold"/>
          <w:b/>
          <w:color w:val="231F20"/>
          <w:spacing w:val="20"/>
        </w:rPr>
        <w:t>Employment</w:t>
      </w:r>
      <w:r>
        <w:rPr>
          <w:rFonts w:ascii="Segoe UI Semibold"/>
          <w:b/>
          <w:color w:val="231F20"/>
          <w:spacing w:val="51"/>
        </w:rPr>
        <w:t> </w:t>
      </w:r>
      <w:r>
        <w:rPr>
          <w:rFonts w:ascii="Segoe UI Semibold"/>
          <w:b/>
          <w:color w:val="231F20"/>
          <w:spacing w:val="20"/>
        </w:rPr>
        <w:t>Dynamics</w:t>
      </w:r>
      <w:r>
        <w:rPr>
          <w:rFonts w:ascii="Segoe UI Semibold"/>
          <w:b/>
          <w:color w:val="231F20"/>
          <w:spacing w:val="-63"/>
        </w:rPr>
        <w:t> </w:t>
      </w:r>
      <w:r>
        <w:rPr>
          <w:rFonts w:ascii="Segoe UI Semibold"/>
          <w:b/>
          <w:color w:val="231F20"/>
          <w:spacing w:val="19"/>
        </w:rPr>
        <w:t>Labor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1"/>
        </w:rPr>
        <w:t>Underutilization</w:t>
      </w:r>
      <w:r>
        <w:rPr>
          <w:rFonts w:ascii="Segoe UI Semibold"/>
          <w:b/>
          <w:color w:val="231F20"/>
          <w:spacing w:val="49"/>
        </w:rPr>
        <w:t> </w:t>
      </w:r>
      <w:r>
        <w:rPr>
          <w:rFonts w:ascii="Segoe UI Semibold"/>
          <w:b/>
          <w:color w:val="231F20"/>
          <w:spacing w:val="18"/>
        </w:rPr>
        <w:t>Rates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pStyle w:val="BodyText"/>
        <w:spacing w:line="542" w:lineRule="auto"/>
        <w:ind w:left="2307" w:right="2301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</w:rPr>
        <w:t>A</w:t>
      </w:r>
      <w:r>
        <w:rPr>
          <w:rFonts w:ascii="Segoe UI Semibold"/>
          <w:b/>
          <w:color w:val="231F20"/>
          <w:spacing w:val="47"/>
        </w:rPr>
        <w:t> </w:t>
      </w:r>
      <w:r>
        <w:rPr>
          <w:rFonts w:ascii="Segoe UI Semibold"/>
          <w:b/>
          <w:color w:val="231F20"/>
          <w:spacing w:val="21"/>
        </w:rPr>
        <w:t>Comparative</w:t>
      </w:r>
      <w:r>
        <w:rPr>
          <w:rFonts w:ascii="Segoe UI Semibold"/>
          <w:b/>
          <w:color w:val="231F20"/>
          <w:spacing w:val="48"/>
        </w:rPr>
        <w:t> </w:t>
      </w:r>
      <w:r>
        <w:rPr>
          <w:rFonts w:ascii="Segoe UI Semibold"/>
          <w:b/>
          <w:color w:val="231F20"/>
          <w:spacing w:val="18"/>
        </w:rPr>
        <w:t>Look</w:t>
      </w:r>
      <w:r>
        <w:rPr>
          <w:rFonts w:ascii="Segoe UI Semibold"/>
          <w:b/>
          <w:color w:val="231F20"/>
          <w:spacing w:val="49"/>
        </w:rPr>
        <w:t> </w:t>
      </w:r>
      <w:r>
        <w:rPr>
          <w:rFonts w:ascii="Segoe UI Semibold"/>
          <w:b/>
          <w:color w:val="231F20"/>
          <w:spacing w:val="12"/>
        </w:rPr>
        <w:t>at</w:t>
      </w:r>
      <w:r>
        <w:rPr>
          <w:rFonts w:ascii="Segoe UI Semibold"/>
          <w:b/>
          <w:color w:val="231F20"/>
          <w:spacing w:val="49"/>
        </w:rPr>
        <w:t> </w:t>
      </w:r>
      <w:r>
        <w:rPr>
          <w:rFonts w:ascii="Segoe UI Semibold"/>
          <w:b/>
          <w:color w:val="231F20"/>
          <w:spacing w:val="21"/>
        </w:rPr>
        <w:t>Unemployment</w:t>
      </w:r>
      <w:r>
        <w:rPr>
          <w:rFonts w:ascii="Segoe UI Semibold"/>
          <w:b/>
          <w:color w:val="231F20"/>
          <w:spacing w:val="48"/>
        </w:rPr>
        <w:t> </w:t>
      </w:r>
      <w:r>
        <w:rPr>
          <w:rFonts w:ascii="Segoe UI Semibold"/>
          <w:b/>
          <w:color w:val="231F20"/>
          <w:spacing w:val="18"/>
        </w:rPr>
        <w:t>Rates</w:t>
      </w:r>
      <w:r>
        <w:rPr>
          <w:rFonts w:ascii="Segoe UI Semibold"/>
          <w:b/>
          <w:color w:val="231F20"/>
          <w:spacing w:val="-63"/>
        </w:rPr>
        <w:t> </w:t>
      </w:r>
      <w:r>
        <w:rPr>
          <w:rFonts w:ascii="Segoe UI Semibold"/>
          <w:b/>
          <w:color w:val="231F20"/>
          <w:spacing w:val="16"/>
        </w:rPr>
        <w:t>Wages</w:t>
      </w:r>
      <w:r>
        <w:rPr>
          <w:rFonts w:ascii="Segoe UI Semibold"/>
          <w:b/>
          <w:color w:val="231F20"/>
          <w:spacing w:val="47"/>
        </w:rPr>
        <w:t> </w:t>
      </w:r>
      <w:r>
        <w:rPr>
          <w:rFonts w:ascii="Segoe UI Semibold"/>
          <w:b/>
          <w:color w:val="231F20"/>
          <w:spacing w:val="12"/>
        </w:rPr>
        <w:t>by</w:t>
      </w:r>
      <w:r>
        <w:rPr>
          <w:rFonts w:ascii="Segoe UI Semibold"/>
          <w:b/>
          <w:color w:val="231F20"/>
          <w:spacing w:val="48"/>
        </w:rPr>
        <w:t> </w:t>
      </w:r>
      <w:r>
        <w:rPr>
          <w:rFonts w:ascii="Segoe UI Semibold"/>
          <w:b/>
          <w:color w:val="231F20"/>
          <w:spacing w:val="19"/>
        </w:rPr>
        <w:t>County</w:t>
      </w:r>
      <w:r>
        <w:rPr>
          <w:rFonts w:ascii="Segoe UI Semibold"/>
          <w:b/>
          <w:color w:val="231F20"/>
          <w:spacing w:val="-42"/>
        </w:rPr>
        <w:t> </w:t>
      </w:r>
    </w:p>
    <w:p>
      <w:pPr>
        <w:pStyle w:val="BodyText"/>
        <w:spacing w:line="316" w:lineRule="exact"/>
        <w:ind w:left="2307" w:right="2305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21"/>
        </w:rPr>
        <w:t>Business</w:t>
      </w:r>
      <w:r>
        <w:rPr>
          <w:rFonts w:ascii="Segoe UI Semibold"/>
          <w:b/>
          <w:color w:val="231F20"/>
          <w:spacing w:val="51"/>
        </w:rPr>
        <w:t> </w:t>
      </w:r>
      <w:r>
        <w:rPr>
          <w:rFonts w:ascii="Segoe UI Semibold"/>
          <w:b/>
          <w:color w:val="231F20"/>
          <w:spacing w:val="20"/>
        </w:rPr>
        <w:t>Employment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Dynamics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after="0" w:line="316" w:lineRule="exact"/>
        <w:jc w:val="center"/>
        <w:rPr>
          <w:rFonts w:ascii="Segoe UI Semibold"/>
        </w:rPr>
        <w:sectPr>
          <w:headerReference w:type="default" r:id="rId10"/>
          <w:footerReference w:type="default" r:id="rId11"/>
          <w:pgSz w:w="12240" w:h="15840"/>
          <w:pgMar w:header="10" w:footer="579" w:top="2040" w:bottom="760" w:left="600" w:right="580"/>
          <w:pgNumType w:start="2"/>
        </w:sectPr>
      </w:pPr>
    </w:p>
    <w:p>
      <w:pPr>
        <w:spacing w:line="337" w:lineRule="exact" w:before="15"/>
        <w:ind w:left="2290" w:right="2307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2261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143" w:right="131"/>
        <w:jc w:val="both"/>
      </w:pP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force</w:t>
      </w:r>
      <w:r>
        <w:rPr>
          <w:color w:val="231F20"/>
          <w:spacing w:val="-7"/>
        </w:rPr>
        <w:t> </w:t>
      </w:r>
      <w:r>
        <w:rPr>
          <w:color w:val="231F20"/>
        </w:rPr>
        <w:t>data,</w:t>
      </w:r>
      <w:r>
        <w:rPr>
          <w:color w:val="231F20"/>
          <w:spacing w:val="-8"/>
        </w:rPr>
        <w:t> </w:t>
      </w:r>
      <w:r>
        <w:rPr>
          <w:color w:val="231F20"/>
        </w:rPr>
        <w:t>produced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U.S.</w:t>
      </w:r>
      <w:r>
        <w:rPr>
          <w:color w:val="231F20"/>
          <w:spacing w:val="-7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Labor,</w:t>
      </w:r>
      <w:r>
        <w:rPr>
          <w:color w:val="231F20"/>
          <w:spacing w:val="-8"/>
        </w:rPr>
        <w:t> </w:t>
      </w:r>
      <w:r>
        <w:rPr>
          <w:color w:val="231F20"/>
        </w:rPr>
        <w:t>Bureau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Statistics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released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3"/>
        </w:rPr>
        <w:t> </w:t>
      </w:r>
      <w:r>
        <w:rPr>
          <w:color w:val="231F20"/>
        </w:rPr>
        <w:t>the Arkansas Division of Workforce Services, show Arkansas’ seasonally adjusted unemployment rate</w:t>
      </w:r>
      <w:r>
        <w:rPr>
          <w:color w:val="231F20"/>
          <w:spacing w:val="1"/>
        </w:rPr>
        <w:t> </w:t>
      </w:r>
      <w:r>
        <w:rPr>
          <w:color w:val="231F20"/>
        </w:rPr>
        <w:t>declined</w:t>
      </w:r>
      <w:r>
        <w:rPr>
          <w:color w:val="231F20"/>
          <w:spacing w:val="-12"/>
        </w:rPr>
        <w:t> </w:t>
      </w:r>
      <w:r>
        <w:rPr>
          <w:color w:val="231F20"/>
        </w:rPr>
        <w:t>three-tenths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percentage</w:t>
      </w:r>
      <w:r>
        <w:rPr>
          <w:color w:val="231F20"/>
          <w:spacing w:val="-13"/>
        </w:rPr>
        <w:t> </w:t>
      </w:r>
      <w:r>
        <w:rPr>
          <w:color w:val="231F20"/>
        </w:rPr>
        <w:t>point,</w:t>
      </w:r>
      <w:r>
        <w:rPr>
          <w:color w:val="231F20"/>
          <w:spacing w:val="-11"/>
        </w:rPr>
        <w:t> </w:t>
      </w:r>
      <w:r>
        <w:rPr>
          <w:color w:val="231F20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</w:rPr>
        <w:t>3.4</w:t>
      </w:r>
      <w:r>
        <w:rPr>
          <w:color w:val="231F20"/>
          <w:spacing w:val="-12"/>
        </w:rPr>
        <w:t> </w:t>
      </w:r>
      <w:r>
        <w:rPr>
          <w:color w:val="231F20"/>
        </w:rPr>
        <w:t>percent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November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3.1</w:t>
      </w:r>
      <w:r>
        <w:rPr>
          <w:color w:val="231F20"/>
          <w:spacing w:val="-13"/>
        </w:rPr>
        <w:t> </w:t>
      </w:r>
      <w:r>
        <w:rPr>
          <w:color w:val="231F20"/>
        </w:rPr>
        <w:t>percent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December.</w:t>
      </w:r>
      <w:r>
        <w:rPr>
          <w:color w:val="231F20"/>
          <w:spacing w:val="-64"/>
        </w:rPr>
        <w:t> </w:t>
      </w:r>
      <w:r>
        <w:rPr>
          <w:color w:val="231F20"/>
        </w:rPr>
        <w:t>Arkansas’ civilian labor force decreased by 1,098, a result of 3,750 fewer unemployed and 2,652 addi-</w:t>
      </w:r>
      <w:r>
        <w:rPr>
          <w:color w:val="231F20"/>
          <w:spacing w:val="1"/>
        </w:rPr>
        <w:t> </w:t>
      </w:r>
      <w:r>
        <w:rPr>
          <w:color w:val="231F20"/>
        </w:rPr>
        <w:t>tional employed Arkansans. The United States’ jobless rate declined to 3.9 percent in December, down</w:t>
      </w:r>
      <w:r>
        <w:rPr>
          <w:color w:val="231F20"/>
          <w:spacing w:val="-64"/>
        </w:rPr>
        <w:t> </w:t>
      </w:r>
      <w:r>
        <w:rPr>
          <w:color w:val="231F20"/>
        </w:rPr>
        <w:t>three-tenths</w:t>
      </w:r>
      <w:r>
        <w:rPr>
          <w:color w:val="231F20"/>
          <w:spacing w:val="-1"/>
        </w:rPr>
        <w:t> </w:t>
      </w:r>
      <w:r>
        <w:rPr>
          <w:color w:val="231F20"/>
        </w:rPr>
        <w:t>of a percentage point from</w:t>
      </w:r>
      <w:r>
        <w:rPr>
          <w:color w:val="231F20"/>
          <w:spacing w:val="-1"/>
        </w:rPr>
        <w:t> </w:t>
      </w:r>
      <w:r>
        <w:rPr>
          <w:color w:val="231F20"/>
        </w:rPr>
        <w:t>4.2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1"/>
        </w:rPr>
        <w:t> </w:t>
      </w:r>
      <w:r>
        <w:rPr>
          <w:color w:val="231F20"/>
        </w:rPr>
        <w:t>November.</w:t>
      </w:r>
    </w:p>
    <w:p>
      <w:pPr>
        <w:pStyle w:val="BodyText"/>
        <w:spacing w:line="280" w:lineRule="exact" w:before="179"/>
        <w:ind w:left="143"/>
        <w:jc w:val="both"/>
      </w:pPr>
      <w:r>
        <w:rPr>
          <w:color w:val="231F20"/>
        </w:rPr>
        <w:t>BLS</w:t>
      </w:r>
      <w:r>
        <w:rPr>
          <w:color w:val="231F20"/>
          <w:spacing w:val="8"/>
        </w:rPr>
        <w:t> </w:t>
      </w:r>
      <w:r>
        <w:rPr>
          <w:color w:val="231F20"/>
        </w:rPr>
        <w:t>Program</w:t>
      </w:r>
      <w:r>
        <w:rPr>
          <w:color w:val="231F20"/>
          <w:spacing w:val="8"/>
        </w:rPr>
        <w:t> </w:t>
      </w:r>
      <w:r>
        <w:rPr>
          <w:color w:val="231F20"/>
        </w:rPr>
        <w:t>Operations</w:t>
      </w:r>
      <w:r>
        <w:rPr>
          <w:color w:val="231F20"/>
          <w:spacing w:val="9"/>
        </w:rPr>
        <w:t> </w:t>
      </w:r>
      <w:r>
        <w:rPr>
          <w:color w:val="231F20"/>
        </w:rPr>
        <w:t>Manager</w:t>
      </w:r>
      <w:r>
        <w:rPr>
          <w:color w:val="231F20"/>
          <w:spacing w:val="8"/>
        </w:rPr>
        <w:t> </w:t>
      </w:r>
      <w:r>
        <w:rPr>
          <w:color w:val="231F20"/>
        </w:rPr>
        <w:t>Susan</w:t>
      </w:r>
      <w:r>
        <w:rPr>
          <w:color w:val="231F20"/>
          <w:spacing w:val="8"/>
        </w:rPr>
        <w:t> </w:t>
      </w:r>
      <w:r>
        <w:rPr>
          <w:color w:val="231F20"/>
        </w:rPr>
        <w:t>Price</w:t>
      </w:r>
      <w:r>
        <w:rPr>
          <w:color w:val="231F20"/>
          <w:spacing w:val="9"/>
        </w:rPr>
        <w:t> </w:t>
      </w:r>
      <w:r>
        <w:rPr>
          <w:color w:val="231F20"/>
        </w:rPr>
        <w:t>said,</w:t>
      </w:r>
      <w:r>
        <w:rPr>
          <w:color w:val="231F20"/>
          <w:spacing w:val="8"/>
        </w:rPr>
        <w:t> </w:t>
      </w:r>
      <w:r>
        <w:rPr>
          <w:color w:val="231F20"/>
        </w:rPr>
        <w:t>“The</w:t>
      </w:r>
      <w:r>
        <w:rPr>
          <w:color w:val="231F20"/>
          <w:spacing w:val="9"/>
        </w:rPr>
        <w:t> </w:t>
      </w:r>
      <w:r>
        <w:rPr>
          <w:color w:val="231F20"/>
        </w:rPr>
        <w:t>unemployment</w:t>
      </w:r>
      <w:r>
        <w:rPr>
          <w:color w:val="231F20"/>
          <w:spacing w:val="8"/>
        </w:rPr>
        <w:t> </w:t>
      </w:r>
      <w:r>
        <w:rPr>
          <w:color w:val="231F20"/>
        </w:rPr>
        <w:t>rate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Arkansas</w:t>
      </w:r>
      <w:r>
        <w:rPr>
          <w:color w:val="231F20"/>
          <w:spacing w:val="8"/>
        </w:rPr>
        <w:t> </w:t>
      </w:r>
      <w:r>
        <w:rPr>
          <w:color w:val="231F20"/>
        </w:rPr>
        <w:t>dropped</w:t>
      </w:r>
      <w:r>
        <w:rPr>
          <w:color w:val="231F20"/>
          <w:spacing w:val="9"/>
        </w:rPr>
        <w:t> </w:t>
      </w:r>
      <w:r>
        <w:rPr>
          <w:color w:val="231F20"/>
        </w:rPr>
        <w:t>to</w:t>
      </w:r>
    </w:p>
    <w:p>
      <w:pPr>
        <w:pStyle w:val="BodyText"/>
        <w:spacing w:line="180" w:lineRule="auto" w:before="25"/>
        <w:ind w:left="143" w:right="131"/>
        <w:jc w:val="both"/>
      </w:pPr>
      <w:r>
        <w:rPr>
          <w:color w:val="231F20"/>
        </w:rPr>
        <w:t>3.1 percent in December, a new record low rate for the State.</w:t>
      </w:r>
      <w:r>
        <w:rPr>
          <w:color w:val="231F20"/>
          <w:spacing w:val="1"/>
        </w:rPr>
        <w:t> </w:t>
      </w:r>
      <w:r>
        <w:rPr>
          <w:color w:val="231F20"/>
        </w:rPr>
        <w:t>While employment has increased for a</w:t>
      </w:r>
      <w:r>
        <w:rPr>
          <w:color w:val="231F20"/>
          <w:spacing w:val="1"/>
        </w:rPr>
        <w:t> </w:t>
      </w:r>
      <w:r>
        <w:rPr>
          <w:color w:val="231F20"/>
        </w:rPr>
        <w:t>second month, there are slightly fewer employed Arkansans compared to December 2020. Unemploy-</w:t>
      </w:r>
      <w:r>
        <w:rPr>
          <w:color w:val="231F20"/>
          <w:spacing w:val="-63"/>
        </w:rPr>
        <w:t> </w:t>
      </w:r>
      <w:r>
        <w:rPr>
          <w:color w:val="231F20"/>
        </w:rPr>
        <w:t>ment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down over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year, as</w:t>
      </w:r>
      <w:r>
        <w:rPr>
          <w:color w:val="231F20"/>
          <w:spacing w:val="-1"/>
        </w:rPr>
        <w:t> </w:t>
      </w:r>
      <w:r>
        <w:rPr>
          <w:color w:val="231F20"/>
        </w:rPr>
        <w:t>the number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Arkansans actively</w:t>
      </w:r>
      <w:r>
        <w:rPr>
          <w:color w:val="231F20"/>
          <w:spacing w:val="-1"/>
        </w:rPr>
        <w:t> </w:t>
      </w:r>
      <w:r>
        <w:rPr>
          <w:color w:val="231F20"/>
        </w:rPr>
        <w:t>looking for</w:t>
      </w:r>
      <w:r>
        <w:rPr>
          <w:color w:val="231F20"/>
          <w:spacing w:val="-1"/>
        </w:rPr>
        <w:t> </w:t>
      </w:r>
      <w:r>
        <w:rPr>
          <w:color w:val="231F20"/>
        </w:rPr>
        <w:t>work</w:t>
      </w:r>
      <w:r>
        <w:rPr>
          <w:color w:val="231F20"/>
          <w:spacing w:val="-1"/>
        </w:rPr>
        <w:t> </w:t>
      </w:r>
      <w:r>
        <w:rPr>
          <w:color w:val="231F20"/>
        </w:rPr>
        <w:t>has declined</w:t>
      </w:r>
      <w:r>
        <w:rPr>
          <w:color w:val="231F20"/>
          <w:spacing w:val="-1"/>
        </w:rPr>
        <w:t> </w:t>
      </w:r>
      <w:r>
        <w:rPr>
          <w:color w:val="231F20"/>
        </w:rPr>
        <w:t>for the</w:t>
      </w:r>
    </w:p>
    <w:p>
      <w:pPr>
        <w:pStyle w:val="BodyText"/>
        <w:spacing w:line="304" w:lineRule="exact"/>
        <w:ind w:left="143"/>
        <w:jc w:val="both"/>
      </w:pP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months.”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spacing w:before="100"/>
        <w:ind w:left="2307" w:right="2301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613120" id="docshapegroup34" coordorigin="706,576" coordsize="10800,2204">
            <v:rect style="position:absolute;left:736;top:605;width:10740;height:2144" id="docshape35" filled="false" stroked="true" strokeweight="3pt" strokecolor="#999899">
              <v:stroke dashstyle="solid"/>
            </v:rect>
            <v:shape style="position:absolute;left:3727;top:677;width:1781;height:267" type="#_x0000_t202" id="docshape3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3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38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1,310,499</w:t>
                      <w:tab/>
                      <w:t>1,307,847</w:t>
                      <w:tab/>
                      <w:t>1,312,142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1,319,784</w:t>
                      <w:tab/>
                      <w:t>1,323,506</w:t>
                      <w:tab/>
                      <w:t>1,302,339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4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8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42,609</w:t>
                      <w:tab/>
                      <w:t>46,359</w:t>
                      <w:tab/>
                      <w:t>67,171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32,636</w:t>
                      <w:tab/>
                      <w:t>29,608</w:t>
                      <w:tab/>
                      <w:t>64,314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3.1</w:t>
                      <w:tab/>
                      <w:t>3.4</w:t>
                      <w:tab/>
                      <w:t>4.9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2.4</w:t>
                      <w:tab/>
                      <w:t>2.2</w:t>
                      <w:tab/>
                      <w:t>4.7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3.9</w:t>
                      <w:tab/>
                      <w:t>4.2</w:t>
                      <w:tab/>
                      <w:t>6.7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3.7</w:t>
                      <w:tab/>
                      <w:t>3.9</w:t>
                      <w:tab/>
                      <w:t>6.5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1101"/>
        <w:gridCol w:w="2067"/>
        <w:gridCol w:w="1127"/>
        <w:gridCol w:w="1073"/>
        <w:gridCol w:w="996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240" w:lineRule="auto"/>
              <w:ind w:right="13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4"/>
              <w:ind w:left="237" w:right="122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1,353,108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1,354,206</w:t>
            </w:r>
          </w:p>
        </w:tc>
        <w:tc>
          <w:tcPr>
            <w:tcW w:w="1101" w:type="dxa"/>
          </w:tcPr>
          <w:p>
            <w:pPr>
              <w:pStyle w:val="TableParagraph"/>
              <w:spacing w:line="228" w:lineRule="exact" w:before="88"/>
              <w:ind w:right="153"/>
              <w:rPr>
                <w:sz w:val="20"/>
              </w:rPr>
            </w:pPr>
            <w:r>
              <w:rPr>
                <w:color w:val="231F20"/>
                <w:sz w:val="20"/>
              </w:rPr>
              <w:t>1,379,313</w:t>
            </w:r>
          </w:p>
        </w:tc>
        <w:tc>
          <w:tcPr>
            <w:tcW w:w="2067" w:type="dxa"/>
          </w:tcPr>
          <w:p>
            <w:pPr>
              <w:pStyle w:val="TableParagraph"/>
              <w:spacing w:line="246" w:lineRule="exact" w:before="71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7" w:type="dxa"/>
          </w:tcPr>
          <w:p>
            <w:pPr>
              <w:pStyle w:val="TableParagraph"/>
              <w:spacing w:line="224" w:lineRule="exact" w:before="93"/>
              <w:ind w:right="133"/>
              <w:rPr>
                <w:sz w:val="20"/>
              </w:rPr>
            </w:pPr>
            <w:r>
              <w:rPr>
                <w:color w:val="231F20"/>
                <w:sz w:val="20"/>
              </w:rPr>
              <w:t>1,352,420</w:t>
            </w:r>
          </w:p>
        </w:tc>
        <w:tc>
          <w:tcPr>
            <w:tcW w:w="1073" w:type="dxa"/>
          </w:tcPr>
          <w:p>
            <w:pPr>
              <w:pStyle w:val="TableParagraph"/>
              <w:spacing w:line="228" w:lineRule="exact" w:before="88"/>
              <w:ind w:left="111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1,353,114</w:t>
            </w:r>
          </w:p>
        </w:tc>
        <w:tc>
          <w:tcPr>
            <w:tcW w:w="996" w:type="dxa"/>
          </w:tcPr>
          <w:p>
            <w:pPr>
              <w:pStyle w:val="TableParagraph"/>
              <w:spacing w:line="228" w:lineRule="exact" w:before="88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1,366,653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pgSz w:w="12240" w:h="15840"/>
          <w:pgMar w:header="10" w:footer="579" w:top="2060" w:bottom="84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09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1,340,000</w:t>
      </w:r>
    </w:p>
    <w:p>
      <w:pPr>
        <w:spacing w:line="253" w:lineRule="exact" w:before="100"/>
        <w:ind w:left="572" w:right="348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572" w:right="348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2736" from="110.276939pt,20.795275pt" to="549.190874pt,20.795275pt" stroked="true" strokeweight=".395464pt" strokecolor="#d9d9d9">
            <v:stroke dashstyle="solid"/>
            <w10:wrap type="none"/>
          </v:line>
        </w:pict>
      </w:r>
      <w:r>
        <w:rPr>
          <w:color w:val="231F20"/>
          <w:sz w:val="20"/>
        </w:rPr>
        <w:t>December:</w:t>
      </w:r>
      <w:r>
        <w:rPr>
          <w:color w:val="231F20"/>
          <w:spacing w:val="48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1453" w:space="1442"/>
            <w:col w:w="8165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10.276939pt;margin-top:4.809659pt;width:438.95pt;height:219.1pt;mso-position-horizontal-relative:page;mso-position-vertical-relative:paragraph;z-index:15732224" id="docshapegroup39" coordorigin="2206,96" coordsize="8779,4382">
            <v:shape style="position:absolute;left:2205;top:599;width:8779;height:3444" id="docshape40" coordorigin="2206,600" coordsize="8779,3444" path="m2206,4043l2310,4043m2519,4043l2728,4043m2937,4043l3146,4043m3355,4043l3564,4043m3772,4043l3981,4043m4190,4043l4399,4043m4608,4043l4817,4043m5026,4043l5235,4043m5444,4043l5655,4043m5863,4043l6072,4043m6281,4043l6490,4043m6699,4043l6908,4043m7117,4043l7326,4043m7535,4043l7744,4043m7953,4043l8162,4043m8371,4043l8579,4043m8788,4043l8999,4043m9208,4043l9417,4043m9626,4043l9835,4043m10044,4043l10253,4043m10462,4043l10670,4043m10879,4043l10984,4043m10462,3613l10670,3613m10879,3613l10984,3613m10462,3183l10670,3183m10879,3183l10984,3183m10462,2752l10670,2752m10879,2752l10984,2752m10462,2322l10670,2322m10879,2322l10984,2322m10462,1892l10670,1892m10879,1892l10984,1892m10462,1460l10670,1460m10879,1460l10984,1460m10462,1030l10670,1030m10879,1030l10984,1030m10462,600l10670,600m10879,600l10984,600e" filled="false" stroked="true" strokeweight=".395464pt" strokecolor="#d9d9d9">
              <v:path arrowok="t"/>
              <v:stroke dashstyle="solid"/>
            </v:shape>
            <v:rect style="position:absolute;left:10670;top:374;width:209;height:4099" id="docshape41" filled="true" fillcolor="#006fc0" stroked="false">
              <v:fill type="solid"/>
            </v:rect>
            <v:shape style="position:absolute;left:10043;top:599;width:209;height:3014" id="docshape42" coordorigin="10044,600" coordsize="209,3014" path="m10044,3613l10253,3613m10044,3183l10253,3183m10044,2752l10253,2752m10044,2322l10253,2322m10044,1892l10253,1892m10044,1460l10253,1460m10044,1030l10253,1030m10044,600l10253,600e" filled="false" stroked="true" strokeweight=".395464pt" strokecolor="#d9d9d9">
              <v:path arrowok="t"/>
              <v:stroke dashstyle="solid"/>
            </v:shape>
            <v:rect style="position:absolute;left:10252;top:339;width:209;height:4135" id="docshape43" filled="true" fillcolor="#006fc0" stroked="false">
              <v:fill type="solid"/>
            </v:rect>
            <v:shape style="position:absolute;left:2205;top:169;width:8779;height:3444" id="docshape44" coordorigin="2206,170" coordsize="8779,3444" path="m9626,3613l9835,3613m9626,3183l9835,3183m9626,2752l9835,2752m9626,2322l9835,2322m9626,1892l9835,1892m9626,1460l9835,1460m9626,1030l9835,1030m9626,600l9835,600m2206,170l9835,170m10044,170l10984,170e" filled="false" stroked="true" strokeweight=".395464pt" strokecolor="#d9d9d9">
              <v:path arrowok="t"/>
              <v:stroke dashstyle="solid"/>
            </v:shape>
            <v:rect style="position:absolute;left:9834;top:96;width:209;height:4378" id="docshape45" filled="true" fillcolor="#006fc0" stroked="false">
              <v:fill type="solid"/>
            </v:rect>
            <v:shape style="position:absolute;left:2205;top:599;width:7212;height:3014" id="docshape46" coordorigin="2206,600" coordsize="7212,3014" path="m9208,3613l9417,3613m9208,3183l9417,3183m9208,2752l9417,2752m9208,2322l9417,2322m9208,1892l9417,1892m9208,1460l9417,1460m9208,1030l9417,1030m2206,600l9417,600e" filled="false" stroked="true" strokeweight=".395464pt" strokecolor="#d9d9d9">
              <v:path arrowok="t"/>
              <v:stroke dashstyle="solid"/>
            </v:shape>
            <v:rect style="position:absolute;left:9416;top:360;width:209;height:4113" id="docshape47" filled="true" fillcolor="#006fc0" stroked="false">
              <v:fill type="solid"/>
            </v:rect>
            <v:shape style="position:absolute;left:8788;top:1030;width:211;height:2583" id="docshape48" coordorigin="8788,1030" coordsize="211,2583" path="m8788,3613l8999,3613m8788,3183l8999,3183m8788,2752l8999,2752m8788,2322l8999,2322m8788,1892l8999,1892m8788,1460l8999,1460m8788,1030l8999,1030e" filled="false" stroked="true" strokeweight=".395464pt" strokecolor="#d9d9d9">
              <v:path arrowok="t"/>
              <v:stroke dashstyle="solid"/>
            </v:shape>
            <v:rect style="position:absolute;left:8999;top:645;width:209;height:3829" id="docshape49" filled="true" fillcolor="#006fc0" stroked="false">
              <v:fill type="solid"/>
            </v:rect>
            <v:shape style="position:absolute;left:8370;top:1030;width:209;height:2583" id="docshape50" coordorigin="8371,1030" coordsize="209,2583" path="m8371,3613l8579,3613m8371,3183l8579,3183m8371,2752l8579,2752m8371,2322l8579,2322m8371,1892l8579,1892m8371,1460l8579,1460m8371,1030l8579,1030e" filled="false" stroked="true" strokeweight=".395464pt" strokecolor="#d9d9d9">
              <v:path arrowok="t"/>
              <v:stroke dashstyle="solid"/>
            </v:shape>
            <v:rect style="position:absolute;left:8579;top:801;width:209;height:3673" id="docshape51" filled="true" fillcolor="#006fc0" stroked="false">
              <v:fill type="solid"/>
            </v:rect>
            <v:shape style="position:absolute;left:5026;top:1030;width:3136;height:2583" id="docshape52" coordorigin="5026,1030" coordsize="3136,2583" path="m7953,3613l8162,3613m7953,3183l8162,3183m7953,2752l8162,2752m7953,2322l8162,2322m7953,1892l8162,1892m7953,1460l8162,1460m5026,1030l8162,1030e" filled="false" stroked="true" strokeweight=".395464pt" strokecolor="#d9d9d9">
              <v:path arrowok="t"/>
              <v:stroke dashstyle="solid"/>
            </v:shape>
            <v:rect style="position:absolute;left:8161;top:912;width:209;height:3562" id="docshape53" filled="true" fillcolor="#006fc0" stroked="false">
              <v:fill type="solid"/>
            </v:rect>
            <v:shape style="position:absolute;left:6699;top:1460;width:1045;height:2153" id="docshape54" coordorigin="6699,1460" coordsize="1045,2153" path="m7535,3613l7744,3613m7535,3183l7744,3183m7535,2752l7744,2752m7535,2322l7744,2322m7117,1892l7744,1892m6699,1460l7744,1460e" filled="false" stroked="true" strokeweight=".395464pt" strokecolor="#d9d9d9">
              <v:path arrowok="t"/>
              <v:stroke dashstyle="solid"/>
            </v:shape>
            <v:rect style="position:absolute;left:7743;top:1419;width:209;height:3054" id="docshape55" filled="true" fillcolor="#006fc0" stroked="false">
              <v:fill type="solid"/>
            </v:rect>
            <v:shape style="position:absolute;left:7116;top:2322;width:209;height:1291" id="docshape56" coordorigin="7117,2322" coordsize="209,1291" path="m7117,3613l7326,3613m7117,3183l7326,3183m7117,2752l7326,2752m7117,2322l7326,2322e" filled="false" stroked="true" strokeweight=".395464pt" strokecolor="#d9d9d9">
              <v:path arrowok="t"/>
              <v:stroke dashstyle="solid"/>
            </v:shape>
            <v:rect style="position:absolute;left:7325;top:1948;width:209;height:2525" id="docshape57" filled="true" fillcolor="#006fc0" stroked="false">
              <v:fill type="solid"/>
            </v:rect>
            <v:shape style="position:absolute;left:6699;top:1891;width:209;height:1722" id="docshape58" coordorigin="6699,1892" coordsize="209,1722" path="m6699,3613l6908,3613m6699,3183l6908,3183m6699,2752l6908,2752m6699,2322l6908,2322m6699,1892l6908,1892e" filled="false" stroked="true" strokeweight=".395464pt" strokecolor="#d9d9d9">
              <v:path arrowok="t"/>
              <v:stroke dashstyle="solid"/>
            </v:shape>
            <v:rect style="position:absolute;left:6908;top:1818;width:209;height:2655" id="docshape59" filled="true" fillcolor="#006fc0" stroked="false">
              <v:fill type="solid"/>
            </v:rect>
            <v:shape style="position:absolute;left:5443;top:1460;width:1047;height:2153" id="docshape60" coordorigin="5444,1460" coordsize="1047,2153" path="m6281,3613l6490,3613m6281,3183l6490,3183m6281,2752l6490,2752m6281,2322l6490,2322m6281,1892l6490,1892m5444,1460l6490,1460e" filled="false" stroked="true" strokeweight=".395464pt" strokecolor="#d9d9d9">
              <v:path arrowok="t"/>
              <v:stroke dashstyle="solid"/>
            </v:shape>
            <v:rect style="position:absolute;left:6490;top:1432;width:209;height:3041" id="docshape61" filled="true" fillcolor="#006fc0" stroked="false">
              <v:fill type="solid"/>
            </v:rect>
            <v:shape style="position:absolute;left:5443;top:1891;width:629;height:1722" id="docshape62" coordorigin="5444,1892" coordsize="629,1722" path="m5863,3613l6072,3613m5863,3183l6072,3183m5863,2752l6072,2752m5863,2322l6072,2322m5444,1892l6072,1892e" filled="false" stroked="true" strokeweight=".395464pt" strokecolor="#d9d9d9">
              <v:path arrowok="t"/>
              <v:stroke dashstyle="solid"/>
            </v:shape>
            <v:rect style="position:absolute;left:6072;top:1721;width:209;height:2753" id="docshape63" filled="true" fillcolor="#006fc0" stroked="false">
              <v:fill type="solid"/>
            </v:rect>
            <v:shape style="position:absolute;left:5443;top:2322;width:211;height:1291" id="docshape64" coordorigin="5444,2322" coordsize="211,1291" path="m5444,3613l5655,3613m5444,3183l5655,3183m5444,2752l5655,2752m5444,2322l5655,2322e" filled="false" stroked="true" strokeweight=".395464pt" strokecolor="#d9d9d9">
              <v:path arrowok="t"/>
              <v:stroke dashstyle="solid"/>
            </v:shape>
            <v:rect style="position:absolute;left:5654;top:1958;width:209;height:2515" id="docshape65" filled="true" fillcolor="#006fc0" stroked="false">
              <v:fill type="solid"/>
            </v:rect>
            <v:shape style="position:absolute;left:5026;top:1460;width:209;height:2153" id="docshape66" coordorigin="5026,1460" coordsize="209,2153" path="m5026,3613l5235,3613m5026,3183l5235,3183m5026,2752l5235,2752m5026,2322l5235,2322m5026,1892l5235,1892m5026,1460l5235,1460e" filled="false" stroked="true" strokeweight=".395464pt" strokecolor="#d9d9d9">
              <v:path arrowok="t"/>
              <v:stroke dashstyle="solid"/>
            </v:shape>
            <v:rect style="position:absolute;left:5234;top:1242;width:209;height:3231" id="docshape67" filled="true" fillcolor="#006fc0" stroked="false">
              <v:fill type="solid"/>
            </v:rect>
            <v:shape style="position:absolute;left:2205;top:1030;width:2612;height:2583" id="docshape68" coordorigin="2206,1030" coordsize="2612,2583" path="m4608,3613l4817,3613m4608,3183l4817,3183m4608,2752l4817,2752m4608,2322l4817,2322m4608,1892l4817,1892m4608,1460l4817,1460m2206,1030l4817,1030e" filled="false" stroked="true" strokeweight=".395464pt" strokecolor="#d9d9d9">
              <v:path arrowok="t"/>
              <v:stroke dashstyle="solid"/>
            </v:shape>
            <v:rect style="position:absolute;left:4817;top:971;width:209;height:3502" id="docshape69" filled="true" fillcolor="#006fc0" stroked="false">
              <v:fill type="solid"/>
            </v:rect>
            <v:shape style="position:absolute;left:4190;top:1460;width:209;height:2153" id="docshape70" coordorigin="4190,1460" coordsize="209,2153" path="m4190,3613l4399,3613m4190,3183l4399,3183m4190,2752l4399,2752m4190,2322l4399,2322m4190,1892l4399,1892m4190,1460l4399,1460e" filled="false" stroked="true" strokeweight=".395464pt" strokecolor="#d9d9d9">
              <v:path arrowok="t"/>
              <v:stroke dashstyle="solid"/>
            </v:shape>
            <v:rect style="position:absolute;left:4399;top:1047;width:209;height:3426" id="docshape71" filled="true" fillcolor="#006fc0" stroked="false">
              <v:fill type="solid"/>
            </v:rect>
            <v:shape style="position:absolute;left:2205;top:1460;width:1776;height:2153" id="docshape72" coordorigin="2206,1460" coordsize="1776,2153" path="m3772,3613l3981,3613m3772,3183l3981,3183m3772,2752l3981,2752m3772,2322l3981,2322m3772,1892l3981,1892m2206,1460l3981,1460e" filled="false" stroked="true" strokeweight=".395464pt" strokecolor="#d9d9d9">
              <v:path arrowok="t"/>
              <v:stroke dashstyle="solid"/>
            </v:shape>
            <v:rect style="position:absolute;left:3981;top:1184;width:209;height:3289" id="docshape73" filled="true" fillcolor="#006fc0" stroked="false">
              <v:fill type="solid"/>
            </v:rect>
            <v:shape style="position:absolute;left:2205;top:1891;width:1358;height:1722" id="docshape74" coordorigin="2206,1892" coordsize="1358,1722" path="m3355,3613l3564,3613m3355,3183l3564,3183m3355,2752l3564,2752m2206,2322l3564,2322m2206,1892l3564,1892e" filled="false" stroked="true" strokeweight=".395464pt" strokecolor="#d9d9d9">
              <v:path arrowok="t"/>
              <v:stroke dashstyle="solid"/>
            </v:shape>
            <v:rect style="position:absolute;left:3563;top:1771;width:209;height:2702" id="docshape75" filled="true" fillcolor="#006fc0" stroked="false">
              <v:fill type="solid"/>
            </v:rect>
            <v:shape style="position:absolute;left:2936;top:2752;width:209;height:861" id="docshape76" coordorigin="2937,2752" coordsize="209,861" path="m2937,3613l3146,3613m2937,3183l3146,3183m2937,2752l3146,2752e" filled="false" stroked="true" strokeweight=".395464pt" strokecolor="#d9d9d9">
              <v:path arrowok="t"/>
              <v:stroke dashstyle="solid"/>
            </v:shape>
            <v:rect style="position:absolute;left:3145;top:2422;width:209;height:2052" id="docshape77" filled="true" fillcolor="#006fc0" stroked="false">
              <v:fill type="solid"/>
            </v:rect>
            <v:shape style="position:absolute;left:2205;top:2752;width:523;height:861" id="docshape78" coordorigin="2206,2752" coordsize="523,861" path="m2519,3613l2728,3613m2519,3183l2728,3183m2206,2752l2728,2752e" filled="false" stroked="true" strokeweight=".395464pt" strokecolor="#d9d9d9">
              <v:path arrowok="t"/>
              <v:stroke dashstyle="solid"/>
            </v:shape>
            <v:rect style="position:absolute;left:2727;top:2518;width:209;height:1956" id="docshape79" filled="true" fillcolor="#006fc0" stroked="false">
              <v:fill type="solid"/>
            </v:rect>
            <v:shape style="position:absolute;left:2205;top:3182;width:105;height:431" id="docshape80" coordorigin="2206,3183" coordsize="105,431" path="m2206,3613l2310,3613m2206,3183l2310,3183e" filled="false" stroked="true" strokeweight=".395464pt" strokecolor="#d9d9d9">
              <v:path arrowok="t"/>
              <v:stroke dashstyle="solid"/>
            </v:shape>
            <v:rect style="position:absolute;left:2309;top:2791;width:209;height:1682" id="docshape81" filled="true" fillcolor="#006fc0" stroked="false">
              <v:fill type="solid"/>
            </v:rect>
            <v:line style="position:absolute" from="2206,4474" to="10984,4474" stroked="true" strokeweight=".395464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1,320,000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1,300,000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1,280,000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1,260,000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1,240,000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1,220,000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1,200,000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1,180,000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1,160,000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1,140,000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1,120,000</w:t>
      </w:r>
    </w:p>
    <w:p>
      <w:pPr>
        <w:tabs>
          <w:tab w:pos="2522" w:val="left" w:leader="none"/>
          <w:tab w:pos="3358" w:val="left" w:leader="none"/>
          <w:tab w:pos="4194" w:val="left" w:leader="none"/>
          <w:tab w:pos="5030" w:val="left" w:leader="none"/>
          <w:tab w:pos="5866" w:val="left" w:leader="none"/>
          <w:tab w:pos="6702" w:val="left" w:leader="none"/>
          <w:tab w:pos="7539" w:val="left" w:leader="none"/>
          <w:tab w:pos="8375" w:val="left" w:leader="none"/>
          <w:tab w:pos="9211" w:val="left" w:leader="none"/>
          <w:tab w:pos="10047" w:val="left" w:leader="none"/>
        </w:tabs>
        <w:spacing w:before="9"/>
        <w:ind w:left="168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'01</w:t>
        <w:tab/>
        <w:t>'03</w:t>
        <w:tab/>
        <w:t>'05</w:t>
        <w:tab/>
        <w:t>'07</w:t>
        <w:tab/>
        <w:t>'09</w:t>
        <w:tab/>
        <w:t>'11</w:t>
        <w:tab/>
        <w:t>'13</w:t>
        <w:tab/>
        <w:t>'15</w:t>
        <w:tab/>
        <w:t>'17</w:t>
        <w:tab/>
        <w:t>'19</w:t>
        <w:tab/>
        <w:t>'21</w:t>
      </w:r>
    </w:p>
    <w:p>
      <w:pPr>
        <w:spacing w:after="0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spacing w:line="337" w:lineRule="exact" w:before="21"/>
        <w:ind w:left="2307" w:right="230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2289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2307" w:right="2307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2307" w:right="2296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611584" id="docshape82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1237"/>
        <w:gridCol w:w="1322"/>
        <w:gridCol w:w="1384"/>
        <w:gridCol w:w="1377"/>
        <w:gridCol w:w="1532"/>
      </w:tblGrid>
      <w:tr>
        <w:trPr>
          <w:trHeight w:val="266" w:hRule="atLeast"/>
        </w:trPr>
        <w:tc>
          <w:tcPr>
            <w:tcW w:w="3890" w:type="dxa"/>
          </w:tcPr>
          <w:p>
            <w:pPr>
              <w:pStyle w:val="TableParagraph"/>
              <w:spacing w:line="246" w:lineRule="exact"/>
              <w:ind w:left="1638" w:right="1500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3"/>
              <w:ind w:right="3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22" w:type="dxa"/>
          </w:tcPr>
          <w:p>
            <w:pPr>
              <w:pStyle w:val="TableParagraph"/>
              <w:spacing w:line="225" w:lineRule="exact" w:before="21"/>
              <w:ind w:right="35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84" w:type="dxa"/>
          </w:tcPr>
          <w:p>
            <w:pPr>
              <w:pStyle w:val="TableParagraph"/>
              <w:spacing w:line="225" w:lineRule="exact" w:before="21"/>
              <w:ind w:right="4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77" w:type="dxa"/>
          </w:tcPr>
          <w:p>
            <w:pPr>
              <w:pStyle w:val="TableParagraph"/>
              <w:spacing w:line="225" w:lineRule="exact" w:before="21"/>
              <w:ind w:right="5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 w:before="21"/>
              <w:ind w:right="66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890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1291.1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1292.6</w:t>
            </w:r>
          </w:p>
        </w:tc>
        <w:tc>
          <w:tcPr>
            <w:tcW w:w="138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1263.8</w:t>
            </w:r>
          </w:p>
        </w:tc>
        <w:tc>
          <w:tcPr>
            <w:tcW w:w="137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-1.5</w:t>
            </w: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27.3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37" w:type="dxa"/>
          </w:tcPr>
          <w:p>
            <w:pPr>
              <w:pStyle w:val="TableParagraph"/>
              <w:spacing w:line="214" w:lineRule="exact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219.6</w:t>
            </w:r>
          </w:p>
        </w:tc>
        <w:tc>
          <w:tcPr>
            <w:tcW w:w="1322" w:type="dxa"/>
          </w:tcPr>
          <w:p>
            <w:pPr>
              <w:pStyle w:val="TableParagraph"/>
              <w:spacing w:line="214" w:lineRule="exact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219.9</w:t>
            </w:r>
          </w:p>
        </w:tc>
        <w:tc>
          <w:tcPr>
            <w:tcW w:w="1384" w:type="dxa"/>
          </w:tcPr>
          <w:p>
            <w:pPr>
              <w:pStyle w:val="TableParagraph"/>
              <w:spacing w:line="214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216.6</w:t>
            </w:r>
          </w:p>
        </w:tc>
        <w:tc>
          <w:tcPr>
            <w:tcW w:w="1377" w:type="dxa"/>
          </w:tcPr>
          <w:p>
            <w:pPr>
              <w:pStyle w:val="TableParagraph"/>
              <w:spacing w:line="214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3.0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37" w:type="dxa"/>
          </w:tcPr>
          <w:p>
            <w:pPr>
              <w:pStyle w:val="TableParagraph"/>
              <w:spacing w:line="215" w:lineRule="exact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57.4</w:t>
            </w:r>
          </w:p>
        </w:tc>
        <w:tc>
          <w:tcPr>
            <w:tcW w:w="1322" w:type="dxa"/>
          </w:tcPr>
          <w:p>
            <w:pPr>
              <w:pStyle w:val="TableParagraph"/>
              <w:spacing w:line="215" w:lineRule="exact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58.0</w:t>
            </w:r>
          </w:p>
        </w:tc>
        <w:tc>
          <w:tcPr>
            <w:tcW w:w="1384" w:type="dxa"/>
          </w:tcPr>
          <w:p>
            <w:pPr>
              <w:pStyle w:val="TableParagraph"/>
              <w:spacing w:line="215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59.3</w:t>
            </w:r>
          </w:p>
        </w:tc>
        <w:tc>
          <w:tcPr>
            <w:tcW w:w="1377" w:type="dxa"/>
          </w:tcPr>
          <w:p>
            <w:pPr>
              <w:pStyle w:val="TableParagraph"/>
              <w:spacing w:line="215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-1.9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37" w:type="dxa"/>
          </w:tcPr>
          <w:p>
            <w:pPr>
              <w:pStyle w:val="TableParagraph"/>
              <w:spacing w:line="216" w:lineRule="exact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5.7</w:t>
            </w:r>
          </w:p>
        </w:tc>
        <w:tc>
          <w:tcPr>
            <w:tcW w:w="1322" w:type="dxa"/>
          </w:tcPr>
          <w:p>
            <w:pPr>
              <w:pStyle w:val="TableParagraph"/>
              <w:spacing w:line="216" w:lineRule="exact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5.7</w:t>
            </w:r>
          </w:p>
        </w:tc>
        <w:tc>
          <w:tcPr>
            <w:tcW w:w="1384" w:type="dxa"/>
          </w:tcPr>
          <w:p>
            <w:pPr>
              <w:pStyle w:val="TableParagraph"/>
              <w:spacing w:line="216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5.3</w:t>
            </w:r>
          </w:p>
        </w:tc>
        <w:tc>
          <w:tcPr>
            <w:tcW w:w="1377" w:type="dxa"/>
          </w:tcPr>
          <w:p>
            <w:pPr>
              <w:pStyle w:val="TableParagraph"/>
              <w:spacing w:line="216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6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0.4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37" w:type="dxa"/>
          </w:tcPr>
          <w:p>
            <w:pPr>
              <w:pStyle w:val="TableParagraph"/>
              <w:spacing w:line="217" w:lineRule="exact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51.7</w:t>
            </w:r>
          </w:p>
        </w:tc>
        <w:tc>
          <w:tcPr>
            <w:tcW w:w="1322" w:type="dxa"/>
          </w:tcPr>
          <w:p>
            <w:pPr>
              <w:pStyle w:val="TableParagraph"/>
              <w:spacing w:line="217" w:lineRule="exact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52.3</w:t>
            </w:r>
          </w:p>
        </w:tc>
        <w:tc>
          <w:tcPr>
            <w:tcW w:w="1384" w:type="dxa"/>
          </w:tcPr>
          <w:p>
            <w:pPr>
              <w:pStyle w:val="TableParagraph"/>
              <w:spacing w:line="217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54.0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17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-2.3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37" w:type="dxa"/>
          </w:tcPr>
          <w:p>
            <w:pPr>
              <w:pStyle w:val="TableParagraph"/>
              <w:spacing w:line="218" w:lineRule="exact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32.6</w:t>
            </w:r>
          </w:p>
        </w:tc>
        <w:tc>
          <w:tcPr>
            <w:tcW w:w="1322" w:type="dxa"/>
          </w:tcPr>
          <w:p>
            <w:pPr>
              <w:pStyle w:val="TableParagraph"/>
              <w:spacing w:line="218" w:lineRule="exact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32.6</w:t>
            </w:r>
          </w:p>
        </w:tc>
        <w:tc>
          <w:tcPr>
            <w:tcW w:w="1384" w:type="dxa"/>
          </w:tcPr>
          <w:p>
            <w:pPr>
              <w:pStyle w:val="TableParagraph"/>
              <w:spacing w:line="218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34.4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-1.8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37" w:type="dxa"/>
          </w:tcPr>
          <w:p>
            <w:pPr>
              <w:pStyle w:val="TableParagraph"/>
              <w:spacing w:line="220" w:lineRule="exact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162.2</w:t>
            </w:r>
          </w:p>
        </w:tc>
        <w:tc>
          <w:tcPr>
            <w:tcW w:w="1322" w:type="dxa"/>
          </w:tcPr>
          <w:p>
            <w:pPr>
              <w:pStyle w:val="TableParagraph"/>
              <w:spacing w:line="220" w:lineRule="exact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161.9</w:t>
            </w:r>
          </w:p>
        </w:tc>
        <w:tc>
          <w:tcPr>
            <w:tcW w:w="1384" w:type="dxa"/>
          </w:tcPr>
          <w:p>
            <w:pPr>
              <w:pStyle w:val="TableParagraph"/>
              <w:spacing w:line="220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157.3</w:t>
            </w:r>
          </w:p>
        </w:tc>
        <w:tc>
          <w:tcPr>
            <w:tcW w:w="1377" w:type="dxa"/>
          </w:tcPr>
          <w:p>
            <w:pPr>
              <w:pStyle w:val="TableParagraph"/>
              <w:spacing w:line="220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4.9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37" w:type="dxa"/>
          </w:tcPr>
          <w:p>
            <w:pPr>
              <w:pStyle w:val="TableParagraph"/>
              <w:spacing w:line="221" w:lineRule="exact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83.0</w:t>
            </w:r>
          </w:p>
        </w:tc>
        <w:tc>
          <w:tcPr>
            <w:tcW w:w="1322" w:type="dxa"/>
          </w:tcPr>
          <w:p>
            <w:pPr>
              <w:pStyle w:val="TableParagraph"/>
              <w:spacing w:line="221" w:lineRule="exact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83.0</w:t>
            </w:r>
          </w:p>
        </w:tc>
        <w:tc>
          <w:tcPr>
            <w:tcW w:w="1384" w:type="dxa"/>
          </w:tcPr>
          <w:p>
            <w:pPr>
              <w:pStyle w:val="TableParagraph"/>
              <w:spacing w:line="221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75.9</w:t>
            </w:r>
          </w:p>
        </w:tc>
        <w:tc>
          <w:tcPr>
            <w:tcW w:w="1377" w:type="dxa"/>
          </w:tcPr>
          <w:p>
            <w:pPr>
              <w:pStyle w:val="TableParagraph"/>
              <w:spacing w:line="221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21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7.1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37" w:type="dxa"/>
          </w:tcPr>
          <w:p>
            <w:pPr>
              <w:pStyle w:val="TableParagraph"/>
              <w:spacing w:line="222" w:lineRule="exact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79.2</w:t>
            </w:r>
          </w:p>
        </w:tc>
        <w:tc>
          <w:tcPr>
            <w:tcW w:w="1322" w:type="dxa"/>
          </w:tcPr>
          <w:p>
            <w:pPr>
              <w:pStyle w:val="TableParagraph"/>
              <w:spacing w:line="222" w:lineRule="exact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78.9</w:t>
            </w:r>
          </w:p>
        </w:tc>
        <w:tc>
          <w:tcPr>
            <w:tcW w:w="1384" w:type="dxa"/>
          </w:tcPr>
          <w:p>
            <w:pPr>
              <w:pStyle w:val="TableParagraph"/>
              <w:spacing w:line="222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81.4</w:t>
            </w:r>
          </w:p>
        </w:tc>
        <w:tc>
          <w:tcPr>
            <w:tcW w:w="1377" w:type="dxa"/>
          </w:tcPr>
          <w:p>
            <w:pPr>
              <w:pStyle w:val="TableParagraph"/>
              <w:spacing w:line="222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-2.2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37" w:type="dxa"/>
          </w:tcPr>
          <w:p>
            <w:pPr>
              <w:pStyle w:val="TableParagraph"/>
              <w:spacing w:line="223" w:lineRule="exact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1071.5</w:t>
            </w:r>
          </w:p>
        </w:tc>
        <w:tc>
          <w:tcPr>
            <w:tcW w:w="1322" w:type="dxa"/>
          </w:tcPr>
          <w:p>
            <w:pPr>
              <w:pStyle w:val="TableParagraph"/>
              <w:spacing w:line="223" w:lineRule="exact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1072.7</w:t>
            </w:r>
          </w:p>
        </w:tc>
        <w:tc>
          <w:tcPr>
            <w:tcW w:w="1384" w:type="dxa"/>
          </w:tcPr>
          <w:p>
            <w:pPr>
              <w:pStyle w:val="TableParagraph"/>
              <w:spacing w:line="223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1047.2</w:t>
            </w:r>
          </w:p>
        </w:tc>
        <w:tc>
          <w:tcPr>
            <w:tcW w:w="1377" w:type="dxa"/>
          </w:tcPr>
          <w:p>
            <w:pPr>
              <w:pStyle w:val="TableParagraph"/>
              <w:spacing w:line="223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-1.2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24.3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3" w:lineRule="exact" w:before="6"/>
              <w:ind w:right="4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37" w:type="dxa"/>
          </w:tcPr>
          <w:p>
            <w:pPr>
              <w:pStyle w:val="TableParagraph"/>
              <w:spacing w:line="224" w:lineRule="exact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263.4</w:t>
            </w:r>
          </w:p>
        </w:tc>
        <w:tc>
          <w:tcPr>
            <w:tcW w:w="1322" w:type="dxa"/>
          </w:tcPr>
          <w:p>
            <w:pPr>
              <w:pStyle w:val="TableParagraph"/>
              <w:spacing w:line="224" w:lineRule="exact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261.4</w:t>
            </w:r>
          </w:p>
        </w:tc>
        <w:tc>
          <w:tcPr>
            <w:tcW w:w="1384" w:type="dxa"/>
          </w:tcPr>
          <w:p>
            <w:pPr>
              <w:pStyle w:val="TableParagraph"/>
              <w:spacing w:line="224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258.2</w:t>
            </w:r>
          </w:p>
        </w:tc>
        <w:tc>
          <w:tcPr>
            <w:tcW w:w="1377" w:type="dxa"/>
          </w:tcPr>
          <w:p>
            <w:pPr>
              <w:pStyle w:val="TableParagraph"/>
              <w:spacing w:line="224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2.0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5.2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48.5</w:t>
            </w:r>
          </w:p>
        </w:tc>
        <w:tc>
          <w:tcPr>
            <w:tcW w:w="1322" w:type="dxa"/>
          </w:tcPr>
          <w:p>
            <w:pPr>
              <w:pStyle w:val="TableParagraph"/>
              <w:spacing w:line="225" w:lineRule="exact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47.6</w:t>
            </w:r>
          </w:p>
        </w:tc>
        <w:tc>
          <w:tcPr>
            <w:tcW w:w="1384" w:type="dxa"/>
          </w:tcPr>
          <w:p>
            <w:pPr>
              <w:pStyle w:val="TableParagraph"/>
              <w:spacing w:line="225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46.0</w:t>
            </w:r>
          </w:p>
        </w:tc>
        <w:tc>
          <w:tcPr>
            <w:tcW w:w="1377" w:type="dxa"/>
          </w:tcPr>
          <w:p>
            <w:pPr>
              <w:pStyle w:val="TableParagraph"/>
              <w:spacing w:line="225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2.5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37" w:type="dxa"/>
          </w:tcPr>
          <w:p>
            <w:pPr>
              <w:pStyle w:val="TableParagraph"/>
              <w:spacing w:line="226" w:lineRule="exact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144.1</w:t>
            </w:r>
          </w:p>
        </w:tc>
        <w:tc>
          <w:tcPr>
            <w:tcW w:w="1322" w:type="dxa"/>
          </w:tcPr>
          <w:p>
            <w:pPr>
              <w:pStyle w:val="TableParagraph"/>
              <w:spacing w:line="226" w:lineRule="exact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142.9</w:t>
            </w:r>
          </w:p>
        </w:tc>
        <w:tc>
          <w:tcPr>
            <w:tcW w:w="1384" w:type="dxa"/>
          </w:tcPr>
          <w:p>
            <w:pPr>
              <w:pStyle w:val="TableParagraph"/>
              <w:spacing w:line="226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143.7</w:t>
            </w:r>
          </w:p>
        </w:tc>
        <w:tc>
          <w:tcPr>
            <w:tcW w:w="1377" w:type="dxa"/>
          </w:tcPr>
          <w:p>
            <w:pPr>
              <w:pStyle w:val="TableParagraph"/>
              <w:spacing w:line="226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1.2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right="30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37" w:type="dxa"/>
          </w:tcPr>
          <w:p>
            <w:pPr>
              <w:pStyle w:val="TableParagraph"/>
              <w:spacing w:line="228" w:lineRule="exact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70.8</w:t>
            </w:r>
          </w:p>
        </w:tc>
        <w:tc>
          <w:tcPr>
            <w:tcW w:w="1322" w:type="dxa"/>
          </w:tcPr>
          <w:p>
            <w:pPr>
              <w:pStyle w:val="TableParagraph"/>
              <w:spacing w:line="228" w:lineRule="exact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70.9</w:t>
            </w:r>
          </w:p>
        </w:tc>
        <w:tc>
          <w:tcPr>
            <w:tcW w:w="1384" w:type="dxa"/>
          </w:tcPr>
          <w:p>
            <w:pPr>
              <w:pStyle w:val="TableParagraph"/>
              <w:spacing w:line="228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68.5</w:t>
            </w:r>
          </w:p>
        </w:tc>
        <w:tc>
          <w:tcPr>
            <w:tcW w:w="1377" w:type="dxa"/>
          </w:tcPr>
          <w:p>
            <w:pPr>
              <w:pStyle w:val="TableParagraph"/>
              <w:spacing w:line="228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2.3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37" w:type="dxa"/>
          </w:tcPr>
          <w:p>
            <w:pPr>
              <w:pStyle w:val="TableParagraph"/>
              <w:spacing w:line="228" w:lineRule="exact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12.7</w:t>
            </w:r>
          </w:p>
        </w:tc>
        <w:tc>
          <w:tcPr>
            <w:tcW w:w="1322" w:type="dxa"/>
          </w:tcPr>
          <w:p>
            <w:pPr>
              <w:pStyle w:val="TableParagraph"/>
              <w:spacing w:line="228" w:lineRule="exact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12.6</w:t>
            </w:r>
          </w:p>
        </w:tc>
        <w:tc>
          <w:tcPr>
            <w:tcW w:w="1384" w:type="dxa"/>
          </w:tcPr>
          <w:p>
            <w:pPr>
              <w:pStyle w:val="TableParagraph"/>
              <w:spacing w:line="228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11.6</w:t>
            </w:r>
          </w:p>
        </w:tc>
        <w:tc>
          <w:tcPr>
            <w:tcW w:w="1377" w:type="dxa"/>
          </w:tcPr>
          <w:p>
            <w:pPr>
              <w:pStyle w:val="TableParagraph"/>
              <w:spacing w:line="228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1.1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37" w:type="dxa"/>
          </w:tcPr>
          <w:p>
            <w:pPr>
              <w:pStyle w:val="TableParagraph"/>
              <w:spacing w:line="226" w:lineRule="exact" w:before="2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67.8</w:t>
            </w:r>
          </w:p>
        </w:tc>
        <w:tc>
          <w:tcPr>
            <w:tcW w:w="1322" w:type="dxa"/>
          </w:tcPr>
          <w:p>
            <w:pPr>
              <w:pStyle w:val="TableParagraph"/>
              <w:spacing w:line="226" w:lineRule="exact" w:before="2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68.2</w:t>
            </w:r>
          </w:p>
        </w:tc>
        <w:tc>
          <w:tcPr>
            <w:tcW w:w="1384" w:type="dxa"/>
          </w:tcPr>
          <w:p>
            <w:pPr>
              <w:pStyle w:val="TableParagraph"/>
              <w:spacing w:line="226" w:lineRule="exact" w:before="2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63.5</w:t>
            </w:r>
          </w:p>
        </w:tc>
        <w:tc>
          <w:tcPr>
            <w:tcW w:w="1377" w:type="dxa"/>
          </w:tcPr>
          <w:p>
            <w:pPr>
              <w:pStyle w:val="TableParagraph"/>
              <w:spacing w:line="226" w:lineRule="exact" w:before="2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 w:before="2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4.3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37" w:type="dxa"/>
          </w:tcPr>
          <w:p>
            <w:pPr>
              <w:pStyle w:val="TableParagraph"/>
              <w:spacing w:line="224" w:lineRule="exact" w:before="4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54.1</w:t>
            </w:r>
          </w:p>
        </w:tc>
        <w:tc>
          <w:tcPr>
            <w:tcW w:w="1322" w:type="dxa"/>
          </w:tcPr>
          <w:p>
            <w:pPr>
              <w:pStyle w:val="TableParagraph"/>
              <w:spacing w:line="224" w:lineRule="exact" w:before="4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54.3</w:t>
            </w:r>
          </w:p>
        </w:tc>
        <w:tc>
          <w:tcPr>
            <w:tcW w:w="1384" w:type="dxa"/>
          </w:tcPr>
          <w:p>
            <w:pPr>
              <w:pStyle w:val="TableParagraph"/>
              <w:spacing w:line="224" w:lineRule="exact" w:before="4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50.2</w:t>
            </w: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4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 w:before="4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3.9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37" w:type="dxa"/>
          </w:tcPr>
          <w:p>
            <w:pPr>
              <w:pStyle w:val="TableParagraph"/>
              <w:spacing w:line="222" w:lineRule="exact" w:before="6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13.7</w:t>
            </w:r>
          </w:p>
        </w:tc>
        <w:tc>
          <w:tcPr>
            <w:tcW w:w="1322" w:type="dxa"/>
          </w:tcPr>
          <w:p>
            <w:pPr>
              <w:pStyle w:val="TableParagraph"/>
              <w:spacing w:line="222" w:lineRule="exact" w:before="6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13.9</w:t>
            </w:r>
          </w:p>
        </w:tc>
        <w:tc>
          <w:tcPr>
            <w:tcW w:w="1384" w:type="dxa"/>
          </w:tcPr>
          <w:p>
            <w:pPr>
              <w:pStyle w:val="TableParagraph"/>
              <w:spacing w:line="222" w:lineRule="exact" w:before="6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13.3</w:t>
            </w:r>
          </w:p>
        </w:tc>
        <w:tc>
          <w:tcPr>
            <w:tcW w:w="1377" w:type="dxa"/>
          </w:tcPr>
          <w:p>
            <w:pPr>
              <w:pStyle w:val="TableParagraph"/>
              <w:spacing w:line="222" w:lineRule="exact" w:before="6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 w:before="6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right="3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220" w:lineRule="exact" w:before="8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152.4</w:t>
            </w:r>
          </w:p>
        </w:tc>
        <w:tc>
          <w:tcPr>
            <w:tcW w:w="1322" w:type="dxa"/>
          </w:tcPr>
          <w:p>
            <w:pPr>
              <w:pStyle w:val="TableParagraph"/>
              <w:spacing w:line="220" w:lineRule="exact" w:before="8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151.7</w:t>
            </w:r>
          </w:p>
        </w:tc>
        <w:tc>
          <w:tcPr>
            <w:tcW w:w="1384" w:type="dxa"/>
          </w:tcPr>
          <w:p>
            <w:pPr>
              <w:pStyle w:val="TableParagraph"/>
              <w:spacing w:line="220" w:lineRule="exact" w:before="8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142.8</w:t>
            </w:r>
          </w:p>
        </w:tc>
        <w:tc>
          <w:tcPr>
            <w:tcW w:w="1377" w:type="dxa"/>
          </w:tcPr>
          <w:p>
            <w:pPr>
              <w:pStyle w:val="TableParagraph"/>
              <w:spacing w:line="220" w:lineRule="exact" w:before="8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0.7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 w:before="8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9.6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right="30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37" w:type="dxa"/>
          </w:tcPr>
          <w:p>
            <w:pPr>
              <w:pStyle w:val="TableParagraph"/>
              <w:spacing w:line="218" w:lineRule="exact" w:before="11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43.8</w:t>
            </w:r>
          </w:p>
        </w:tc>
        <w:tc>
          <w:tcPr>
            <w:tcW w:w="1322" w:type="dxa"/>
          </w:tcPr>
          <w:p>
            <w:pPr>
              <w:pStyle w:val="TableParagraph"/>
              <w:spacing w:line="218" w:lineRule="exact" w:before="11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43.8</w:t>
            </w:r>
          </w:p>
        </w:tc>
        <w:tc>
          <w:tcPr>
            <w:tcW w:w="1384" w:type="dxa"/>
          </w:tcPr>
          <w:p>
            <w:pPr>
              <w:pStyle w:val="TableParagraph"/>
              <w:spacing w:line="218" w:lineRule="exact" w:before="11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43.3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 w:before="11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 w:before="11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37" w:type="dxa"/>
          </w:tcPr>
          <w:p>
            <w:pPr>
              <w:pStyle w:val="TableParagraph"/>
              <w:spacing w:line="215" w:lineRule="exact" w:before="13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35.7</w:t>
            </w:r>
          </w:p>
        </w:tc>
        <w:tc>
          <w:tcPr>
            <w:tcW w:w="1322" w:type="dxa"/>
          </w:tcPr>
          <w:p>
            <w:pPr>
              <w:pStyle w:val="TableParagraph"/>
              <w:spacing w:line="215" w:lineRule="exact" w:before="13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35.8</w:t>
            </w:r>
          </w:p>
        </w:tc>
        <w:tc>
          <w:tcPr>
            <w:tcW w:w="1384" w:type="dxa"/>
          </w:tcPr>
          <w:p>
            <w:pPr>
              <w:pStyle w:val="TableParagraph"/>
              <w:spacing w:line="215" w:lineRule="exact" w:before="13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34.0</w:t>
            </w:r>
          </w:p>
        </w:tc>
        <w:tc>
          <w:tcPr>
            <w:tcW w:w="1377" w:type="dxa"/>
          </w:tcPr>
          <w:p>
            <w:pPr>
              <w:pStyle w:val="TableParagraph"/>
              <w:spacing w:line="215" w:lineRule="exact" w:before="13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 w:before="13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</w:tr>
      <w:tr>
        <w:trPr>
          <w:trHeight w:val="248" w:hRule="atLeast"/>
        </w:trPr>
        <w:tc>
          <w:tcPr>
            <w:tcW w:w="3890" w:type="dxa"/>
          </w:tcPr>
          <w:p>
            <w:pPr>
              <w:pStyle w:val="TableParagraph"/>
              <w:spacing w:line="224" w:lineRule="exact" w:before="4"/>
              <w:ind w:right="31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214" w:lineRule="exact" w:before="15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72.9</w:t>
            </w:r>
          </w:p>
        </w:tc>
        <w:tc>
          <w:tcPr>
            <w:tcW w:w="1322" w:type="dxa"/>
          </w:tcPr>
          <w:p>
            <w:pPr>
              <w:pStyle w:val="TableParagraph"/>
              <w:spacing w:line="214" w:lineRule="exact" w:before="15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72.1</w:t>
            </w:r>
          </w:p>
        </w:tc>
        <w:tc>
          <w:tcPr>
            <w:tcW w:w="1384" w:type="dxa"/>
          </w:tcPr>
          <w:p>
            <w:pPr>
              <w:pStyle w:val="TableParagraph"/>
              <w:spacing w:line="214" w:lineRule="exact" w:before="15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65.5</w:t>
            </w:r>
          </w:p>
        </w:tc>
        <w:tc>
          <w:tcPr>
            <w:tcW w:w="1377" w:type="dxa"/>
          </w:tcPr>
          <w:p>
            <w:pPr>
              <w:pStyle w:val="TableParagraph"/>
              <w:spacing w:line="214" w:lineRule="exact" w:before="15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 w:before="15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7.4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213" w:lineRule="exact" w:before="16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189.0</w:t>
            </w:r>
          </w:p>
        </w:tc>
        <w:tc>
          <w:tcPr>
            <w:tcW w:w="1322" w:type="dxa"/>
          </w:tcPr>
          <w:p>
            <w:pPr>
              <w:pStyle w:val="TableParagraph"/>
              <w:spacing w:line="213" w:lineRule="exact" w:before="16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191.2</w:t>
            </w:r>
          </w:p>
        </w:tc>
        <w:tc>
          <w:tcPr>
            <w:tcW w:w="1384" w:type="dxa"/>
          </w:tcPr>
          <w:p>
            <w:pPr>
              <w:pStyle w:val="TableParagraph"/>
              <w:spacing w:line="213" w:lineRule="exact" w:before="16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189.2</w:t>
            </w:r>
          </w:p>
        </w:tc>
        <w:tc>
          <w:tcPr>
            <w:tcW w:w="1377" w:type="dxa"/>
          </w:tcPr>
          <w:p>
            <w:pPr>
              <w:pStyle w:val="TableParagraph"/>
              <w:spacing w:line="213" w:lineRule="exact" w:before="16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-2.2</w:t>
            </w:r>
          </w:p>
        </w:tc>
        <w:tc>
          <w:tcPr>
            <w:tcW w:w="1532" w:type="dxa"/>
          </w:tcPr>
          <w:p>
            <w:pPr>
              <w:pStyle w:val="TableParagraph"/>
              <w:spacing w:line="213" w:lineRule="exact" w:before="16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-0.2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212" w:lineRule="exact" w:before="17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17.5</w:t>
            </w:r>
          </w:p>
        </w:tc>
        <w:tc>
          <w:tcPr>
            <w:tcW w:w="1322" w:type="dxa"/>
          </w:tcPr>
          <w:p>
            <w:pPr>
              <w:pStyle w:val="TableParagraph"/>
              <w:spacing w:line="212" w:lineRule="exact" w:before="17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17.4</w:t>
            </w:r>
          </w:p>
        </w:tc>
        <w:tc>
          <w:tcPr>
            <w:tcW w:w="1384" w:type="dxa"/>
          </w:tcPr>
          <w:p>
            <w:pPr>
              <w:pStyle w:val="TableParagraph"/>
              <w:spacing w:line="212" w:lineRule="exact" w:before="17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15.9</w:t>
            </w:r>
          </w:p>
        </w:tc>
        <w:tc>
          <w:tcPr>
            <w:tcW w:w="1377" w:type="dxa"/>
          </w:tcPr>
          <w:p>
            <w:pPr>
              <w:pStyle w:val="TableParagraph"/>
              <w:spacing w:line="212" w:lineRule="exact" w:before="17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12" w:lineRule="exact" w:before="17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37" w:type="dxa"/>
          </w:tcPr>
          <w:p>
            <w:pPr>
              <w:pStyle w:val="TableParagraph"/>
              <w:spacing w:line="211" w:lineRule="exact" w:before="18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171.5</w:t>
            </w:r>
          </w:p>
        </w:tc>
        <w:tc>
          <w:tcPr>
            <w:tcW w:w="1322" w:type="dxa"/>
          </w:tcPr>
          <w:p>
            <w:pPr>
              <w:pStyle w:val="TableParagraph"/>
              <w:spacing w:line="211" w:lineRule="exact" w:before="18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173.8</w:t>
            </w:r>
          </w:p>
        </w:tc>
        <w:tc>
          <w:tcPr>
            <w:tcW w:w="1384" w:type="dxa"/>
          </w:tcPr>
          <w:p>
            <w:pPr>
              <w:pStyle w:val="TableParagraph"/>
              <w:spacing w:line="211" w:lineRule="exact" w:before="18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173.3</w:t>
            </w:r>
          </w:p>
        </w:tc>
        <w:tc>
          <w:tcPr>
            <w:tcW w:w="1377" w:type="dxa"/>
          </w:tcPr>
          <w:p>
            <w:pPr>
              <w:pStyle w:val="TableParagraph"/>
              <w:spacing w:line="211" w:lineRule="exact" w:before="18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-2.3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18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-1.8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37" w:type="dxa"/>
          </w:tcPr>
          <w:p>
            <w:pPr>
              <w:pStyle w:val="TableParagraph"/>
              <w:spacing w:line="210" w:lineRule="exact" w:before="19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59.9</w:t>
            </w:r>
          </w:p>
        </w:tc>
        <w:tc>
          <w:tcPr>
            <w:tcW w:w="1322" w:type="dxa"/>
          </w:tcPr>
          <w:p>
            <w:pPr>
              <w:pStyle w:val="TableParagraph"/>
              <w:spacing w:line="210" w:lineRule="exact" w:before="19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60.5</w:t>
            </w:r>
          </w:p>
        </w:tc>
        <w:tc>
          <w:tcPr>
            <w:tcW w:w="1384" w:type="dxa"/>
          </w:tcPr>
          <w:p>
            <w:pPr>
              <w:pStyle w:val="TableParagraph"/>
              <w:spacing w:line="210" w:lineRule="exact" w:before="19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59.6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 w:before="19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19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37" w:type="dxa"/>
          </w:tcPr>
          <w:p>
            <w:pPr>
              <w:pStyle w:val="TableParagraph"/>
              <w:spacing w:line="209" w:lineRule="exact" w:before="21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35.7</w:t>
            </w:r>
          </w:p>
        </w:tc>
        <w:tc>
          <w:tcPr>
            <w:tcW w:w="1322" w:type="dxa"/>
          </w:tcPr>
          <w:p>
            <w:pPr>
              <w:pStyle w:val="TableParagraph"/>
              <w:spacing w:line="209" w:lineRule="exact" w:before="21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36.6</w:t>
            </w:r>
          </w:p>
        </w:tc>
        <w:tc>
          <w:tcPr>
            <w:tcW w:w="1384" w:type="dxa"/>
          </w:tcPr>
          <w:p>
            <w:pPr>
              <w:pStyle w:val="TableParagraph"/>
              <w:spacing w:line="209" w:lineRule="exact" w:before="21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36.6</w:t>
            </w:r>
          </w:p>
        </w:tc>
        <w:tc>
          <w:tcPr>
            <w:tcW w:w="1377" w:type="dxa"/>
          </w:tcPr>
          <w:p>
            <w:pPr>
              <w:pStyle w:val="TableParagraph"/>
              <w:spacing w:line="209" w:lineRule="exact" w:before="21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09" w:lineRule="exact" w:before="21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37" w:type="dxa"/>
          </w:tcPr>
          <w:p>
            <w:pPr>
              <w:pStyle w:val="TableParagraph"/>
              <w:spacing w:line="208" w:lineRule="exact" w:before="22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112.2</w:t>
            </w:r>
          </w:p>
        </w:tc>
        <w:tc>
          <w:tcPr>
            <w:tcW w:w="1322" w:type="dxa"/>
          </w:tcPr>
          <w:p>
            <w:pPr>
              <w:pStyle w:val="TableParagraph"/>
              <w:spacing w:line="208" w:lineRule="exact" w:before="22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112.7</w:t>
            </w:r>
          </w:p>
        </w:tc>
        <w:tc>
          <w:tcPr>
            <w:tcW w:w="1384" w:type="dxa"/>
          </w:tcPr>
          <w:p>
            <w:pPr>
              <w:pStyle w:val="TableParagraph"/>
              <w:spacing w:line="208" w:lineRule="exact" w:before="22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107.8</w:t>
            </w:r>
          </w:p>
        </w:tc>
        <w:tc>
          <w:tcPr>
            <w:tcW w:w="1377" w:type="dxa"/>
          </w:tcPr>
          <w:p>
            <w:pPr>
              <w:pStyle w:val="TableParagraph"/>
              <w:spacing w:line="208" w:lineRule="exact" w:before="22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08" w:lineRule="exact" w:before="22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4.4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right="40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37" w:type="dxa"/>
          </w:tcPr>
          <w:p>
            <w:pPr>
              <w:pStyle w:val="TableParagraph"/>
              <w:spacing w:line="206" w:lineRule="exact" w:before="23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11.5</w:t>
            </w:r>
          </w:p>
        </w:tc>
        <w:tc>
          <w:tcPr>
            <w:tcW w:w="1322" w:type="dxa"/>
          </w:tcPr>
          <w:p>
            <w:pPr>
              <w:pStyle w:val="TableParagraph"/>
              <w:spacing w:line="206" w:lineRule="exact" w:before="23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11.4</w:t>
            </w:r>
          </w:p>
        </w:tc>
        <w:tc>
          <w:tcPr>
            <w:tcW w:w="1384" w:type="dxa"/>
          </w:tcPr>
          <w:p>
            <w:pPr>
              <w:pStyle w:val="TableParagraph"/>
              <w:spacing w:line="206" w:lineRule="exact" w:before="23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10.0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 w:before="23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6" w:lineRule="exact" w:before="23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right="37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205" w:lineRule="exact" w:before="24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100.7</w:t>
            </w:r>
          </w:p>
        </w:tc>
        <w:tc>
          <w:tcPr>
            <w:tcW w:w="1322" w:type="dxa"/>
          </w:tcPr>
          <w:p>
            <w:pPr>
              <w:pStyle w:val="TableParagraph"/>
              <w:spacing w:line="205" w:lineRule="exact" w:before="24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101.3</w:t>
            </w:r>
          </w:p>
        </w:tc>
        <w:tc>
          <w:tcPr>
            <w:tcW w:w="1384" w:type="dxa"/>
          </w:tcPr>
          <w:p>
            <w:pPr>
              <w:pStyle w:val="TableParagraph"/>
              <w:spacing w:line="205" w:lineRule="exact" w:before="24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97.8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 w:before="24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05" w:lineRule="exact" w:before="24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2.9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204" w:lineRule="exact" w:before="25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9.9</w:t>
            </w:r>
          </w:p>
        </w:tc>
        <w:tc>
          <w:tcPr>
            <w:tcW w:w="1322" w:type="dxa"/>
          </w:tcPr>
          <w:p>
            <w:pPr>
              <w:pStyle w:val="TableParagraph"/>
              <w:spacing w:line="204" w:lineRule="exact" w:before="25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10.0</w:t>
            </w:r>
          </w:p>
        </w:tc>
        <w:tc>
          <w:tcPr>
            <w:tcW w:w="1384" w:type="dxa"/>
          </w:tcPr>
          <w:p>
            <w:pPr>
              <w:pStyle w:val="TableParagraph"/>
              <w:spacing w:line="204" w:lineRule="exact" w:before="25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8.7</w:t>
            </w:r>
          </w:p>
        </w:tc>
        <w:tc>
          <w:tcPr>
            <w:tcW w:w="1377" w:type="dxa"/>
          </w:tcPr>
          <w:p>
            <w:pPr>
              <w:pStyle w:val="TableParagraph"/>
              <w:spacing w:line="204" w:lineRule="exact" w:before="25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4" w:lineRule="exact" w:before="25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1.2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203" w:lineRule="exact" w:before="26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90.8</w:t>
            </w:r>
          </w:p>
        </w:tc>
        <w:tc>
          <w:tcPr>
            <w:tcW w:w="1322" w:type="dxa"/>
          </w:tcPr>
          <w:p>
            <w:pPr>
              <w:pStyle w:val="TableParagraph"/>
              <w:spacing w:line="203" w:lineRule="exact" w:before="26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91.3</w:t>
            </w:r>
          </w:p>
        </w:tc>
        <w:tc>
          <w:tcPr>
            <w:tcW w:w="1384" w:type="dxa"/>
          </w:tcPr>
          <w:p>
            <w:pPr>
              <w:pStyle w:val="TableParagraph"/>
              <w:spacing w:line="203" w:lineRule="exact" w:before="26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89.1</w:t>
            </w:r>
          </w:p>
        </w:tc>
        <w:tc>
          <w:tcPr>
            <w:tcW w:w="1377" w:type="dxa"/>
          </w:tcPr>
          <w:p>
            <w:pPr>
              <w:pStyle w:val="TableParagraph"/>
              <w:spacing w:line="203" w:lineRule="exact" w:before="26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03" w:lineRule="exact" w:before="26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202" w:lineRule="exact" w:before="27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66.9</w:t>
            </w:r>
          </w:p>
        </w:tc>
        <w:tc>
          <w:tcPr>
            <w:tcW w:w="1322" w:type="dxa"/>
          </w:tcPr>
          <w:p>
            <w:pPr>
              <w:pStyle w:val="TableParagraph"/>
              <w:spacing w:line="202" w:lineRule="exact" w:before="27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67.4</w:t>
            </w:r>
          </w:p>
        </w:tc>
        <w:tc>
          <w:tcPr>
            <w:tcW w:w="1384" w:type="dxa"/>
          </w:tcPr>
          <w:p>
            <w:pPr>
              <w:pStyle w:val="TableParagraph"/>
              <w:spacing w:line="202" w:lineRule="exact" w:before="27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65.1</w:t>
            </w:r>
          </w:p>
        </w:tc>
        <w:tc>
          <w:tcPr>
            <w:tcW w:w="1377" w:type="dxa"/>
          </w:tcPr>
          <w:p>
            <w:pPr>
              <w:pStyle w:val="TableParagraph"/>
              <w:spacing w:line="202" w:lineRule="exact" w:before="27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02" w:lineRule="exact" w:before="27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1.8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201" w:lineRule="exact" w:before="28"/>
              <w:ind w:right="3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207.1</w:t>
            </w:r>
          </w:p>
        </w:tc>
        <w:tc>
          <w:tcPr>
            <w:tcW w:w="1322" w:type="dxa"/>
          </w:tcPr>
          <w:p>
            <w:pPr>
              <w:pStyle w:val="TableParagraph"/>
              <w:spacing w:line="201" w:lineRule="exact" w:before="28"/>
              <w:ind w:right="3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207.5</w:t>
            </w:r>
          </w:p>
        </w:tc>
        <w:tc>
          <w:tcPr>
            <w:tcW w:w="1384" w:type="dxa"/>
          </w:tcPr>
          <w:p>
            <w:pPr>
              <w:pStyle w:val="TableParagraph"/>
              <w:spacing w:line="201" w:lineRule="exact" w:before="28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209.0</w:t>
            </w:r>
          </w:p>
        </w:tc>
        <w:tc>
          <w:tcPr>
            <w:tcW w:w="1377" w:type="dxa"/>
          </w:tcPr>
          <w:p>
            <w:pPr>
              <w:pStyle w:val="TableParagraph"/>
              <w:spacing w:line="201" w:lineRule="exact" w:before="28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01" w:lineRule="exact" w:before="28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-1.9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200" w:lineRule="exact" w:before="29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21.1</w:t>
            </w:r>
          </w:p>
        </w:tc>
        <w:tc>
          <w:tcPr>
            <w:tcW w:w="1322" w:type="dxa"/>
          </w:tcPr>
          <w:p>
            <w:pPr>
              <w:pStyle w:val="TableParagraph"/>
              <w:spacing w:line="200" w:lineRule="exact" w:before="29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21.0</w:t>
            </w:r>
          </w:p>
        </w:tc>
        <w:tc>
          <w:tcPr>
            <w:tcW w:w="1384" w:type="dxa"/>
          </w:tcPr>
          <w:p>
            <w:pPr>
              <w:pStyle w:val="TableParagraph"/>
              <w:spacing w:line="200" w:lineRule="exact" w:before="29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20.8</w:t>
            </w:r>
          </w:p>
        </w:tc>
        <w:tc>
          <w:tcPr>
            <w:tcW w:w="1377" w:type="dxa"/>
          </w:tcPr>
          <w:p>
            <w:pPr>
              <w:pStyle w:val="TableParagraph"/>
              <w:spacing w:line="200" w:lineRule="exact" w:before="29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0" w:lineRule="exact" w:before="29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30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78.0</w:t>
            </w:r>
          </w:p>
        </w:tc>
        <w:tc>
          <w:tcPr>
            <w:tcW w:w="1322" w:type="dxa"/>
          </w:tcPr>
          <w:p>
            <w:pPr>
              <w:pStyle w:val="TableParagraph"/>
              <w:spacing w:line="199" w:lineRule="exact" w:before="30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78.4</w:t>
            </w:r>
          </w:p>
        </w:tc>
        <w:tc>
          <w:tcPr>
            <w:tcW w:w="1384" w:type="dxa"/>
          </w:tcPr>
          <w:p>
            <w:pPr>
              <w:pStyle w:val="TableParagraph"/>
              <w:spacing w:line="199" w:lineRule="exact" w:before="30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77.4</w:t>
            </w:r>
          </w:p>
        </w:tc>
        <w:tc>
          <w:tcPr>
            <w:tcW w:w="1377" w:type="dxa"/>
          </w:tcPr>
          <w:p>
            <w:pPr>
              <w:pStyle w:val="TableParagraph"/>
              <w:spacing w:line="199" w:lineRule="exact" w:before="30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32" w:type="dxa"/>
          </w:tcPr>
          <w:p>
            <w:pPr>
              <w:pStyle w:val="TableParagraph"/>
              <w:spacing w:line="199" w:lineRule="exact" w:before="30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8" w:lineRule="exact"/>
              <w:ind w:right="37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198" w:lineRule="exact" w:before="31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31.6</w:t>
            </w:r>
          </w:p>
        </w:tc>
        <w:tc>
          <w:tcPr>
            <w:tcW w:w="1322" w:type="dxa"/>
          </w:tcPr>
          <w:p>
            <w:pPr>
              <w:pStyle w:val="TableParagraph"/>
              <w:spacing w:line="198" w:lineRule="exact" w:before="31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32.0</w:t>
            </w:r>
          </w:p>
        </w:tc>
        <w:tc>
          <w:tcPr>
            <w:tcW w:w="1384" w:type="dxa"/>
          </w:tcPr>
          <w:p>
            <w:pPr>
              <w:pStyle w:val="TableParagraph"/>
              <w:spacing w:line="198" w:lineRule="exact" w:before="31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30.8</w:t>
            </w:r>
          </w:p>
        </w:tc>
        <w:tc>
          <w:tcPr>
            <w:tcW w:w="1377" w:type="dxa"/>
          </w:tcPr>
          <w:p>
            <w:pPr>
              <w:pStyle w:val="TableParagraph"/>
              <w:spacing w:line="198" w:lineRule="exact" w:before="31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32" w:type="dxa"/>
          </w:tcPr>
          <w:p>
            <w:pPr>
              <w:pStyle w:val="TableParagraph"/>
              <w:spacing w:line="198" w:lineRule="exact" w:before="31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7" w:lineRule="exact"/>
              <w:ind w:right="38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37" w:type="dxa"/>
          </w:tcPr>
          <w:p>
            <w:pPr>
              <w:pStyle w:val="TableParagraph"/>
              <w:spacing w:line="197" w:lineRule="exact" w:before="32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46.4</w:t>
            </w:r>
          </w:p>
        </w:tc>
        <w:tc>
          <w:tcPr>
            <w:tcW w:w="1322" w:type="dxa"/>
          </w:tcPr>
          <w:p>
            <w:pPr>
              <w:pStyle w:val="TableParagraph"/>
              <w:spacing w:line="197" w:lineRule="exact" w:before="32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46.4</w:t>
            </w:r>
          </w:p>
        </w:tc>
        <w:tc>
          <w:tcPr>
            <w:tcW w:w="1384" w:type="dxa"/>
          </w:tcPr>
          <w:p>
            <w:pPr>
              <w:pStyle w:val="TableParagraph"/>
              <w:spacing w:line="197" w:lineRule="exact" w:before="32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77" w:type="dxa"/>
          </w:tcPr>
          <w:p>
            <w:pPr>
              <w:pStyle w:val="TableParagraph"/>
              <w:spacing w:line="197" w:lineRule="exact" w:before="32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197" w:lineRule="exact" w:before="32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96" w:lineRule="exact" w:before="33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108.0</w:t>
            </w:r>
          </w:p>
        </w:tc>
        <w:tc>
          <w:tcPr>
            <w:tcW w:w="1322" w:type="dxa"/>
          </w:tcPr>
          <w:p>
            <w:pPr>
              <w:pStyle w:val="TableParagraph"/>
              <w:spacing w:line="196" w:lineRule="exact" w:before="33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108.1</w:t>
            </w:r>
          </w:p>
        </w:tc>
        <w:tc>
          <w:tcPr>
            <w:tcW w:w="1384" w:type="dxa"/>
          </w:tcPr>
          <w:p>
            <w:pPr>
              <w:pStyle w:val="TableParagraph"/>
              <w:spacing w:line="196" w:lineRule="exact" w:before="33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110.8</w:t>
            </w:r>
          </w:p>
        </w:tc>
        <w:tc>
          <w:tcPr>
            <w:tcW w:w="1377" w:type="dxa"/>
          </w:tcPr>
          <w:p>
            <w:pPr>
              <w:pStyle w:val="TableParagraph"/>
              <w:spacing w:line="196" w:lineRule="exact" w:before="33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196" w:lineRule="exact" w:before="33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-2.8</w:t>
            </w:r>
          </w:p>
        </w:tc>
      </w:tr>
      <w:tr>
        <w:trPr>
          <w:trHeight w:val="249" w:hRule="atLeast"/>
        </w:trPr>
        <w:tc>
          <w:tcPr>
            <w:tcW w:w="3890" w:type="dxa"/>
          </w:tcPr>
          <w:p>
            <w:pPr>
              <w:pStyle w:val="TableParagraph"/>
              <w:spacing w:line="225" w:lineRule="exact"/>
              <w:ind w:right="36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7" w:type="dxa"/>
          </w:tcPr>
          <w:p>
            <w:pPr>
              <w:pStyle w:val="TableParagraph"/>
              <w:spacing w:line="195" w:lineRule="exact" w:before="34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65.1</w:t>
            </w:r>
          </w:p>
        </w:tc>
        <w:tc>
          <w:tcPr>
            <w:tcW w:w="1322" w:type="dxa"/>
          </w:tcPr>
          <w:p>
            <w:pPr>
              <w:pStyle w:val="TableParagraph"/>
              <w:spacing w:line="195" w:lineRule="exact" w:before="34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65.0</w:t>
            </w:r>
          </w:p>
        </w:tc>
        <w:tc>
          <w:tcPr>
            <w:tcW w:w="1384" w:type="dxa"/>
          </w:tcPr>
          <w:p>
            <w:pPr>
              <w:pStyle w:val="TableParagraph"/>
              <w:spacing w:line="195" w:lineRule="exact" w:before="34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68.0</w:t>
            </w:r>
          </w:p>
        </w:tc>
        <w:tc>
          <w:tcPr>
            <w:tcW w:w="1377" w:type="dxa"/>
          </w:tcPr>
          <w:p>
            <w:pPr>
              <w:pStyle w:val="TableParagraph"/>
              <w:spacing w:line="195" w:lineRule="exact" w:before="34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195" w:lineRule="exact" w:before="34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-2.9</w:t>
            </w:r>
          </w:p>
        </w:tc>
      </w:tr>
      <w:tr>
        <w:trPr>
          <w:trHeight w:val="357" w:hRule="atLeast"/>
        </w:trPr>
        <w:tc>
          <w:tcPr>
            <w:tcW w:w="3890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7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3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58"/>
              <w:rPr>
                <w:sz w:val="20"/>
              </w:rPr>
            </w:pPr>
            <w:r>
              <w:rPr>
                <w:color w:val="231F20"/>
                <w:sz w:val="20"/>
              </w:rPr>
              <w:t>42.9</w:t>
            </w:r>
          </w:p>
        </w:tc>
        <w:tc>
          <w:tcPr>
            <w:tcW w:w="132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54"/>
              <w:rPr>
                <w:sz w:val="20"/>
              </w:rPr>
            </w:pPr>
            <w:r>
              <w:rPr>
                <w:color w:val="231F20"/>
                <w:sz w:val="20"/>
              </w:rPr>
              <w:t>43.1</w:t>
            </w:r>
          </w:p>
        </w:tc>
        <w:tc>
          <w:tcPr>
            <w:tcW w:w="1384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42.8</w:t>
            </w:r>
          </w:p>
        </w:tc>
        <w:tc>
          <w:tcPr>
            <w:tcW w:w="137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10" w:footer="579" w:top="2060" w:bottom="860" w:left="600" w:right="580"/>
        </w:sectPr>
      </w:pPr>
    </w:p>
    <w:p>
      <w:pPr>
        <w:spacing w:before="17"/>
        <w:ind w:left="2307" w:right="230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left="2260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2297" w:right="230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November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20"/>
        </w:rPr>
        <w:t>December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10" w:right="138"/>
        <w:jc w:val="both"/>
      </w:pPr>
      <w:r>
        <w:rPr>
          <w:color w:val="231F20"/>
        </w:rPr>
        <w:t>Arkansas’ nonfarm payroll jobs decreased 1,500 in December to total 1,291,100.</w:t>
      </w:r>
      <w:r>
        <w:rPr>
          <w:color w:val="231F20"/>
          <w:spacing w:val="1"/>
        </w:rPr>
        <w:t> </w:t>
      </w:r>
      <w:r>
        <w:rPr>
          <w:color w:val="231F20"/>
        </w:rPr>
        <w:t>Six major industry</w:t>
      </w:r>
      <w:r>
        <w:rPr>
          <w:color w:val="231F20"/>
          <w:spacing w:val="1"/>
        </w:rPr>
        <w:t> </w:t>
      </w:r>
      <w:r>
        <w:rPr>
          <w:color w:val="231F20"/>
        </w:rPr>
        <w:t>sectors posted declines, more than offsetting gains in four major sectors.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Educational and health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services </w:t>
      </w:r>
      <w:r>
        <w:rPr>
          <w:color w:val="231F20"/>
        </w:rPr>
        <w:t>reported the greatest loss, down 2,200 jobs.</w:t>
      </w:r>
      <w:r>
        <w:rPr>
          <w:color w:val="231F20"/>
          <w:spacing w:val="1"/>
        </w:rPr>
        <w:t> </w:t>
      </w:r>
      <w:r>
        <w:rPr>
          <w:color w:val="231F20"/>
        </w:rPr>
        <w:t>All decreases were in health care and social as-</w:t>
      </w:r>
      <w:r>
        <w:rPr>
          <w:color w:val="231F20"/>
          <w:spacing w:val="1"/>
        </w:rPr>
        <w:t> </w:t>
      </w:r>
      <w:r>
        <w:rPr>
          <w:color w:val="231F20"/>
        </w:rPr>
        <w:t>sistance (-2,300), with reported contractions in activities such as childcare services, individual and fam-</w:t>
      </w:r>
      <w:r>
        <w:rPr>
          <w:color w:val="231F20"/>
          <w:spacing w:val="-63"/>
        </w:rPr>
        <w:t> </w:t>
      </w:r>
      <w:r>
        <w:rPr>
          <w:color w:val="231F20"/>
        </w:rPr>
        <w:t>ily services, and offices of specialty health practitioners.   Small, mostly seasonal declines were posted</w:t>
      </w:r>
      <w:r>
        <w:rPr>
          <w:color w:val="231F20"/>
          <w:spacing w:val="1"/>
        </w:rPr>
        <w:t> </w:t>
      </w:r>
      <w:r>
        <w:rPr>
          <w:color w:val="231F20"/>
        </w:rPr>
        <w:t>in </w:t>
      </w:r>
      <w:r>
        <w:rPr>
          <w:b/>
          <w:color w:val="231F20"/>
        </w:rPr>
        <w:t>construction </w:t>
      </w:r>
      <w:r>
        <w:rPr>
          <w:color w:val="231F20"/>
        </w:rPr>
        <w:t>(-600) and </w:t>
      </w:r>
      <w:r>
        <w:rPr>
          <w:b/>
          <w:color w:val="231F20"/>
        </w:rPr>
        <w:t>leisure and hospitality </w:t>
      </w:r>
      <w:r>
        <w:rPr>
          <w:color w:val="231F20"/>
        </w:rPr>
        <w:t>(-500).</w:t>
      </w:r>
      <w:r>
        <w:rPr>
          <w:color w:val="231F20"/>
          <w:spacing w:val="1"/>
        </w:rPr>
        <w:t> </w:t>
      </w:r>
      <w:r>
        <w:rPr>
          <w:color w:val="231F20"/>
        </w:rPr>
        <w:t>The largest increase occurred in </w:t>
      </w:r>
      <w:r>
        <w:rPr>
          <w:b/>
          <w:color w:val="231F20"/>
        </w:rPr>
        <w:t>trade,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transportation, and utilities </w:t>
      </w:r>
      <w:r>
        <w:rPr>
          <w:color w:val="231F20"/>
        </w:rPr>
        <w:t>(+2,000).</w:t>
      </w:r>
      <w:r>
        <w:rPr>
          <w:color w:val="231F20"/>
          <w:spacing w:val="1"/>
        </w:rPr>
        <w:t> </w:t>
      </w:r>
      <w:r>
        <w:rPr>
          <w:color w:val="231F20"/>
        </w:rPr>
        <w:t>Most of the gains were related to holiday hiring in retail trade</w:t>
      </w:r>
      <w:r>
        <w:rPr>
          <w:color w:val="231F20"/>
          <w:spacing w:val="1"/>
        </w:rPr>
        <w:t> </w:t>
      </w:r>
      <w:r>
        <w:rPr>
          <w:color w:val="231F20"/>
        </w:rPr>
        <w:t>(+1,200) and wholesale trade (+900).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01"/>
        <w:ind w:left="2296" w:right="230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December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December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180" w:lineRule="auto" w:before="132"/>
        <w:ind w:left="117" w:right="134" w:firstLine="0"/>
        <w:jc w:val="both"/>
        <w:rPr>
          <w:sz w:val="24"/>
        </w:rPr>
      </w:pPr>
      <w:r>
        <w:rPr>
          <w:color w:val="231F20"/>
          <w:sz w:val="24"/>
        </w:rPr>
        <w:t>Compared to December 2020, nonfarm payroll jobs in Arkansas are up 27,300.</w:t>
      </w:r>
      <w:r>
        <w:rPr>
          <w:color w:val="231F20"/>
          <w:spacing w:val="65"/>
          <w:sz w:val="24"/>
        </w:rPr>
        <w:t> </w:t>
      </w:r>
      <w:r>
        <w:rPr>
          <w:color w:val="231F20"/>
          <w:sz w:val="24"/>
        </w:rPr>
        <w:t>Growth was reported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in eight major industry sectors, with five sectors adding 4,300 or more jobs each. Jobs in </w:t>
      </w:r>
      <w:r>
        <w:rPr>
          <w:b/>
          <w:color w:val="231F20"/>
          <w:sz w:val="24"/>
        </w:rPr>
        <w:t>professional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and business services </w:t>
      </w:r>
      <w:r>
        <w:rPr>
          <w:color w:val="231F20"/>
          <w:sz w:val="24"/>
        </w:rPr>
        <w:t>rose 9,600.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Most of the gains occurred in administrative and support services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(+7,400).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Trade, transportation, and utilities </w:t>
      </w:r>
      <w:r>
        <w:rPr>
          <w:color w:val="231F20"/>
          <w:sz w:val="24"/>
        </w:rPr>
        <w:t>added 5,200 jobs, mostly in wholesale trade (+2,500)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and transportation-warehousing-utilities (+2,300).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manufacturing </w:t>
      </w:r>
      <w:r>
        <w:rPr>
          <w:color w:val="231F20"/>
          <w:sz w:val="24"/>
        </w:rPr>
        <w:t>are up 4,900, all in durable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goods (+7,100).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Employment in </w:t>
      </w:r>
      <w:r>
        <w:rPr>
          <w:b/>
          <w:color w:val="231F20"/>
          <w:sz w:val="24"/>
        </w:rPr>
        <w:t>leisure and hospitality </w:t>
      </w:r>
      <w:r>
        <w:rPr>
          <w:color w:val="231F20"/>
          <w:sz w:val="24"/>
        </w:rPr>
        <w:t>rose 4,400, with expansions in all subsectors.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Financial activities </w:t>
      </w:r>
      <w:r>
        <w:rPr>
          <w:color w:val="231F20"/>
          <w:sz w:val="24"/>
        </w:rPr>
        <w:t>increased 4,300. Most of the gains were in finance and insurance (+3,900). Annual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losses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were posted in</w:t>
      </w:r>
      <w:r>
        <w:rPr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construction</w:t>
      </w:r>
      <w:r>
        <w:rPr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(-2,300)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government</w:t>
      </w:r>
      <w:r>
        <w:rPr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(-1,900).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line="253" w:lineRule="exact" w:before="100"/>
        <w:ind w:left="2307" w:right="230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Business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Services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2306" w:right="2307" w:firstLine="0"/>
        <w:jc w:val="center"/>
        <w:rPr>
          <w:sz w:val="20"/>
        </w:rPr>
      </w:pP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28"/>
        <w:ind w:left="548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4272" from="101.165817pt,6.404091pt" to="541.963513pt,6.404091pt" stroked="true" strokeweight=".4020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155,000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548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0.887985pt;margin-top:-10.892689pt;width:441.4pt;height:216.7pt;mso-position-horizontal-relative:page;mso-position-vertical-relative:paragraph;z-index:15733760" id="docshapegroup83" coordorigin="2018,-218" coordsize="8828,4334">
            <v:shape style="position:absolute;left:2023;top:99;width:8816;height:3308" id="docshape84" coordorigin="2023,100" coordsize="8816,3308" path="m2023,3407l10839,3407m2023,2746l10839,2746m2023,2084l10839,2084m2023,1422l10839,1422m2023,761l10839,761m2023,100l10839,100e" filled="false" stroked="true" strokeweight=".478837pt" strokecolor="#d9d9d9">
              <v:path arrowok="t"/>
              <v:stroke dashstyle="solid"/>
            </v:shape>
            <v:shape style="position:absolute;left:2023;top:-218;width:8816;height:4287" id="docshape85" coordorigin="2023,-218" coordsize="8816,4287" path="m10839,4069l10471,4069,2023,4069,2023,497,2391,959,2758,708,3126,643,3492,2534,4228,2428,4594,2256,4963,2045,5329,1753,5697,1264,6063,1370,6431,1052,6798,1370,7166,999,7534,828,7900,576,8268,735,8634,510,9002,510,9369,378,9737,510,10103,165,10471,-125,10839,-218,10839,4069xe" filled="true" fillcolor="#a6a6a6" stroked="false">
              <v:path arrowok="t"/>
              <v:fill opacity="46003f" type="solid"/>
            </v:shape>
            <v:shape style="position:absolute;left:2023;top:4068;width:8816;height:48" id="docshape86" coordorigin="2023,4069" coordsize="8816,48" path="m2023,4069l10839,4069m2023,4069l2023,4116m2391,4069l2391,4116m2758,4069l2758,4116m3126,4069l3126,4116m3492,4069l3492,4116m3860,4069l3860,4116m4228,4069l4228,4116m4594,4069l4594,4116m4963,4069l4963,4116m5329,4069l5329,4116m5697,4069l5697,4116m6063,4069l6063,4116m6431,4069l6431,4116m6798,4069l6798,4116m7166,4069l7166,4116m7534,4069l7534,4116m7900,4069l7900,4116m8268,4069l8268,4116m8634,4069l8634,4116m9002,4069l9002,4116m9369,4069l9369,4116m9737,4069l9737,4116m10103,4069l10103,4116m10471,4069l10471,4116m10839,4069l10839,4116e" filled="false" stroked="true" strokeweight=".478837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145,000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0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135,000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130,000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125,000</w:t>
      </w: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header="10" w:footer="579" w:top="2060" w:bottom="820" w:left="600" w:right="580"/>
        </w:sect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1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120,000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rPr>
          <w:rFonts w:ascii="Calibri"/>
          <w:sz w:val="14"/>
        </w:rPr>
      </w:pPr>
    </w:p>
    <w:p>
      <w:pPr>
        <w:spacing w:before="88"/>
        <w:ind w:left="24" w:right="21" w:hanging="32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Dec</w:t>
      </w:r>
      <w:r>
        <w:rPr>
          <w:rFonts w:ascii="Calibri"/>
          <w:color w:val="585858"/>
          <w:spacing w:val="-45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rPr>
          <w:rFonts w:ascii="Calibri"/>
          <w:sz w:val="14"/>
        </w:rPr>
      </w:pPr>
    </w:p>
    <w:p>
      <w:pPr>
        <w:spacing w:before="88"/>
        <w:ind w:left="562" w:right="20" w:hanging="15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Jun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rPr>
          <w:rFonts w:ascii="Calibri"/>
          <w:sz w:val="14"/>
        </w:rPr>
      </w:pPr>
    </w:p>
    <w:p>
      <w:pPr>
        <w:spacing w:before="88"/>
        <w:ind w:left="580" w:right="20" w:hanging="32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Dec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rPr>
          <w:rFonts w:ascii="Calibri"/>
          <w:sz w:val="14"/>
        </w:rPr>
      </w:pPr>
    </w:p>
    <w:p>
      <w:pPr>
        <w:spacing w:before="88"/>
        <w:ind w:left="562" w:right="20" w:hanging="15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Jun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rPr>
          <w:rFonts w:ascii="Calibri"/>
          <w:sz w:val="14"/>
        </w:rPr>
      </w:pPr>
    </w:p>
    <w:p>
      <w:pPr>
        <w:spacing w:before="88"/>
        <w:ind w:left="548" w:right="659" w:firstLine="0"/>
        <w:jc w:val="center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Dec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after="0"/>
        <w:jc w:val="center"/>
        <w:rPr>
          <w:rFonts w:ascii="Calibri"/>
          <w:sz w:val="15"/>
        </w:rPr>
        <w:sectPr>
          <w:type w:val="continuous"/>
          <w:pgSz w:w="12240" w:h="15840"/>
          <w:pgMar w:header="10" w:footer="579" w:top="500" w:bottom="280" w:left="600" w:right="580"/>
          <w:cols w:num="6" w:equalWidth="0">
            <w:col w:w="1232" w:space="40"/>
            <w:col w:w="353" w:space="1312"/>
            <w:col w:w="875" w:space="1311"/>
            <w:col w:w="908" w:space="1313"/>
            <w:col w:w="875" w:space="1312"/>
            <w:col w:w="1529"/>
          </w:cols>
        </w:sectPr>
      </w:pPr>
    </w:p>
    <w:p>
      <w:pPr>
        <w:spacing w:line="342" w:lineRule="exact" w:before="198"/>
        <w:ind w:left="2307" w:right="230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left="1270" w:right="1271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2307" w:right="230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22496;mso-wrap-distance-left:0;mso-wrap-distance-right:0" id="docshapegroup87" coordorigin="3364,267" coordsize="5487,1599">
            <v:rect style="position:absolute;left:3393;top:296;width:5427;height:1539" id="docshape88" filled="false" stroked="true" strokeweight="3pt" strokecolor="#999899">
              <v:stroke dashstyle="solid"/>
            </v:rect>
            <v:shape style="position:absolute;left:3578;top:565;width:3142;height:1023" type="#_x0000_t202" id="docshape8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41.8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19.85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829.73</w:t>
                    </w:r>
                  </w:p>
                </w:txbxContent>
              </v:textbox>
              <w10:wrap type="none"/>
            </v:shape>
            <v:shape style="position:absolute;left:6987;top:552;width:656;height:1010" type="#_x0000_t202" id="docshape9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8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41.4</w:t>
                    </w:r>
                  </w:p>
                  <w:p>
                    <w:pPr>
                      <w:spacing w:line="190" w:lineRule="exact" w:before="0"/>
                      <w:ind w:left="18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19.75</w:t>
                    </w:r>
                  </w:p>
                  <w:p>
                    <w:pPr>
                      <w:spacing w:line="210" w:lineRule="exact" w:before="0"/>
                      <w:ind w:left="8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817.65</w:t>
                    </w:r>
                  </w:p>
                </w:txbxContent>
              </v:textbox>
              <w10:wrap type="none"/>
            </v:shape>
            <v:shape style="position:absolute;left:7981;top:565;width:594;height:982" type="#_x0000_t202" id="docshape9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2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39.3</w:t>
                    </w:r>
                  </w:p>
                  <w:p>
                    <w:pPr>
                      <w:spacing w:line="190" w:lineRule="exact" w:before="0"/>
                      <w:ind w:left="12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19.50</w:t>
                    </w:r>
                  </w:p>
                  <w:p>
                    <w:pPr>
                      <w:spacing w:line="210" w:lineRule="exact" w:before="0"/>
                      <w:ind w:left="2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766.35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264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21984;mso-wrap-distance-left:0;mso-wrap-distance-right:0" id="docshapegroup92" coordorigin="746,223" coordsize="10800,2103">
            <v:rect style="position:absolute;left:776;top:253;width:10740;height:2043" id="docshape93" filled="false" stroked="true" strokeweight="3.0pt" strokecolor="#999899">
              <v:stroke dashstyle="solid"/>
            </v:rect>
            <v:shape style="position:absolute;left:2213;top:544;width:2694;height:267" type="#_x0000_t202" id="docshape9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9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96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41.7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21.31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888.63</w:t>
                    </w:r>
                  </w:p>
                </w:txbxContent>
              </v:textbox>
              <w10:wrap type="none"/>
            </v:shape>
            <v:shape style="position:absolute;left:4342;top:959;width:656;height:1010" type="#_x0000_t202" id="docshape9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8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41.4</w:t>
                    </w:r>
                  </w:p>
                  <w:p>
                    <w:pPr>
                      <w:spacing w:line="190" w:lineRule="exact" w:before="0"/>
                      <w:ind w:left="18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21.10</w:t>
                    </w:r>
                  </w:p>
                  <w:p>
                    <w:pPr>
                      <w:spacing w:line="210" w:lineRule="exact" w:before="0"/>
                      <w:ind w:left="8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873.54</w:t>
                    </w:r>
                  </w:p>
                </w:txbxContent>
              </v:textbox>
              <w10:wrap type="none"/>
            </v:shape>
            <v:shape style="position:absolute;left:5341;top:951;width:593;height:1002" type="#_x0000_t202" id="docshape9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1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38.2</w:t>
                    </w:r>
                  </w:p>
                  <w:p>
                    <w:pPr>
                      <w:spacing w:line="190" w:lineRule="exact" w:before="0"/>
                      <w:ind w:left="11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20.78</w:t>
                    </w:r>
                  </w:p>
                  <w:p>
                    <w:pPr>
                      <w:spacing w:line="210" w:lineRule="exact" w:before="0"/>
                      <w:ind w:left="1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793.80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9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42.0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18.32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769.44</w:t>
                    </w:r>
                  </w:p>
                </w:txbxContent>
              </v:textbox>
              <w10:wrap type="none"/>
            </v:shape>
            <v:shape style="position:absolute;left:9806;top:899;width:656;height:1010" type="#_x0000_t202" id="docshape10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8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41.3</w:t>
                    </w:r>
                  </w:p>
                  <w:p>
                    <w:pPr>
                      <w:spacing w:line="190" w:lineRule="exact" w:before="0"/>
                      <w:ind w:left="18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18.31</w:t>
                    </w:r>
                  </w:p>
                  <w:p>
                    <w:pPr>
                      <w:spacing w:line="210" w:lineRule="exact" w:before="0"/>
                      <w:ind w:left="8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756.20</w:t>
                    </w:r>
                  </w:p>
                </w:txbxContent>
              </v:textbox>
              <w10:wrap type="none"/>
            </v:shape>
            <v:shape style="position:absolute;left:10800;top:912;width:594;height:982" type="#_x0000_t202" id="docshape10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2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40.4</w:t>
                    </w:r>
                  </w:p>
                  <w:p>
                    <w:pPr>
                      <w:spacing w:line="190" w:lineRule="exact" w:before="0"/>
                      <w:ind w:left="12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18.39</w:t>
                    </w:r>
                  </w:p>
                  <w:p>
                    <w:pPr>
                      <w:spacing w:line="210" w:lineRule="exact" w:before="0"/>
                      <w:ind w:left="2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742.96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pgSz w:w="12240" w:h="15840"/>
          <w:pgMar w:header="10" w:footer="579" w:top="2060" w:bottom="88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05"/>
        <w:ind w:left="56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$22.50</w:t>
      </w:r>
    </w:p>
    <w:p>
      <w:pPr>
        <w:spacing w:line="253" w:lineRule="exact" w:before="100"/>
        <w:ind w:left="557" w:right="2533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Hourly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Goods</w:t>
      </w:r>
    </w:p>
    <w:p>
      <w:pPr>
        <w:spacing w:line="253" w:lineRule="exact" w:before="0"/>
        <w:ind w:left="557" w:right="2533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6320" from="96.578575pt,20.172777pt" to="549.887771pt,20.172777pt" stroked="true" strokeweight=".38436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December:</w:t>
      </w:r>
      <w:r>
        <w:rPr>
          <w:color w:val="231F20"/>
          <w:spacing w:val="48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1180" w:space="777"/>
            <w:col w:w="9103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before="75"/>
        <w:ind w:left="563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6.578575pt;margin-top:-4.170515pt;width:453.35pt;height:204.1pt;mso-position-horizontal-relative:page;mso-position-vertical-relative:paragraph;z-index:15735808" id="docshapegroup102" coordorigin="1932,-83" coordsize="9067,4082">
            <v:shape style="position:absolute;left:1931;top:167;width:9067;height:3348" id="docshape103" coordorigin="1932,168" coordsize="9067,3348" path="m1932,3515l2058,3515m2310,3515l2379,3515m2631,3515l2883,3515m3135,3515l3203,3515m3455,3515l3707,3515m3959,3515l4027,3515m4279,3515l4531,3515m4783,3515l4851,3515m5103,3515l5355,3515m5607,3515l5675,3515m5927,3515l6179,3515m6431,3515l6498,3515m6751,3515l7003,3515m7255,3515l7324,3515m7576,3515l7827,3515m8079,3515l8148,3515m8400,3515l8652,3515m8904,3515l8972,3515m9224,3515l9476,3515m9728,3515l9796,3515m10048,3515l10300,3515m10552,3515l10620,3515m10048,3037l10300,3037m10552,3037l10620,3037m10048,2560l10300,2560m10552,2560l10620,2560m10048,2081l10300,2081m10552,2081l10620,2081m10048,1603l10300,1603m10552,1603l10620,1603m10048,1124l10300,1124m10552,1124l10620,1124m10048,646l10300,646m10552,646l10620,646m9728,168l10300,168m10552,168l10998,168e" filled="false" stroked="true" strokeweight=".384363pt" strokecolor="#d9d9d9">
              <v:path arrowok="t"/>
              <v:stroke dashstyle="solid"/>
            </v:shape>
            <v:rect style="position:absolute;left:10299;top:-84;width:253;height:4078" id="docshape104" filled="true" fillcolor="#006fc0" stroked="false">
              <v:fill type="solid"/>
            </v:rect>
            <v:shape style="position:absolute;left:8904;top:167;width:892;height:2870" id="docshape105" coordorigin="8904,168" coordsize="892,2870" path="m9224,3037l9476,3037m9728,3037l9796,3037m9224,2560l9476,2560m9728,2560l9796,2560m9224,2081l9476,2081m9728,2081l9796,2081m9224,1603l9476,1603m9728,1603l9796,1603m9224,1124l9476,1124m9728,1124l9796,1124m8904,646l9476,646m9728,646l9796,646m8904,168l9476,168e" filled="false" stroked="true" strokeweight=".384363pt" strokecolor="#d9d9d9">
              <v:path arrowok="t"/>
              <v:stroke dashstyle="solid"/>
            </v:shape>
            <v:rect style="position:absolute;left:9476;top:17;width:253;height:3977" id="docshape106" filled="true" fillcolor="#006fc0" stroked="false">
              <v:fill type="solid"/>
            </v:rect>
            <v:shape style="position:absolute;left:8078;top:167;width:894;height:2870" id="docshape107" coordorigin="8079,168" coordsize="894,2870" path="m8400,3037l8652,3037m8904,3037l8972,3037m8400,2560l8652,2560m8904,2560l8972,2560m8400,2081l8652,2081m8904,2081l8972,2081m8400,1603l8652,1603m8904,1603l8972,1603m8400,1124l8652,1124m8904,1124l8972,1124m8079,646l8652,646m8079,168l8652,168e" filled="false" stroked="true" strokeweight=".384363pt" strokecolor="#d9d9d9">
              <v:path arrowok="t"/>
              <v:stroke dashstyle="solid"/>
            </v:shape>
            <v:rect style="position:absolute;left:8652;top:29;width:253;height:3965" id="docshape108" filled="true" fillcolor="#006fc0" stroked="false">
              <v:fill type="solid"/>
            </v:rect>
            <v:shape style="position:absolute;left:1931;top:167;width:6217;height:2870" id="docshape109" coordorigin="1932,168" coordsize="6217,2870" path="m7576,3037l7827,3037m8079,3037l8148,3037m7576,2560l7827,2560m8079,2560l8148,2560m7576,2081l7827,2081m8079,2081l8148,2081m7576,1603l7827,1603m8079,1603l8148,1603m7255,1124l7827,1124m8079,1124l8148,1124m7255,646l7827,646m1932,168l7827,168e" filled="false" stroked="true" strokeweight=".384363pt" strokecolor="#d9d9d9">
              <v:path arrowok="t"/>
              <v:stroke dashstyle="solid"/>
            </v:shape>
            <v:rect style="position:absolute;left:7826;top:-35;width:253;height:4029" id="docshape110" filled="true" fillcolor="#006fc0" stroked="false">
              <v:fill type="solid"/>
            </v:rect>
            <v:shape style="position:absolute;left:6430;top:645;width:894;height:2392" id="docshape111" coordorigin="6431,646" coordsize="894,2392" path="m6751,3037l7003,3037m7255,3037l7324,3037m6751,2560l7003,2560m7255,2560l7324,2560m6751,2081l7003,2081m7255,2081l7324,2081m6751,1603l7003,1603m7255,1603l7324,1603m6431,1124l7003,1124m6431,646l7003,646e" filled="false" stroked="true" strokeweight=".384363pt" strokecolor="#d9d9d9">
              <v:path arrowok="t"/>
              <v:stroke dashstyle="solid"/>
            </v:shape>
            <v:rect style="position:absolute;left:7002;top:508;width:253;height:3486" id="docshape112" filled="true" fillcolor="#006fc0" stroked="false">
              <v:fill type="solid"/>
            </v:rect>
            <v:shape style="position:absolute;left:5607;top:645;width:892;height:2392" id="docshape113" coordorigin="5607,646" coordsize="892,2392" path="m5927,3037l6179,3037m6431,3037l6498,3037m5927,2560l6179,2560m6431,2560l6498,2560m5927,2081l6179,2081m6431,2081l6498,2081m5927,1603l6179,1603m6431,1603l6498,1603m5927,1124l6179,1124m5607,646l6179,646e" filled="false" stroked="true" strokeweight=".384363pt" strokecolor="#d9d9d9">
              <v:path arrowok="t"/>
              <v:stroke dashstyle="solid"/>
            </v:shape>
            <v:rect style="position:absolute;left:6178;top:612;width:253;height:3382" id="docshape114" filled="true" fillcolor="#006fc0" stroked="false">
              <v:fill type="solid"/>
            </v:rect>
            <v:shape style="position:absolute;left:4783;top:645;width:892;height:2392" id="docshape115" coordorigin="4783,646" coordsize="892,2392" path="m5103,3037l5355,3037m5607,3037l5675,3037m5103,2560l5355,2560m5607,2560l5675,2560m5103,2081l5355,2081m5607,2081l5675,2081m5103,1603l5355,1603m5607,1603l5675,1603m5103,1124l5355,1124m5607,1124l5675,1124m4783,646l5355,646e" filled="false" stroked="true" strokeweight=".384363pt" strokecolor="#d9d9d9">
              <v:path arrowok="t"/>
              <v:stroke dashstyle="solid"/>
            </v:shape>
            <v:rect style="position:absolute;left:5354;top:578;width:253;height:3416" id="docshape116" filled="true" fillcolor="#006fc0" stroked="false">
              <v:fill type="solid"/>
            </v:rect>
            <v:shape style="position:absolute;left:1931;top:645;width:2920;height:2392" id="docshape117" coordorigin="1932,646" coordsize="2920,2392" path="m4279,3037l4531,3037m4783,3037l4851,3037m4279,2560l4531,2560m4783,2560l4851,2560m4279,2081l4531,2081m4783,2081l4851,2081m4279,1603l4531,1603m4783,1603l4851,1603m3959,1124l4531,1124m4783,1124l4851,1124m1932,646l4531,646e" filled="false" stroked="true" strokeweight=".384363pt" strokecolor="#d9d9d9">
              <v:path arrowok="t"/>
              <v:stroke dashstyle="solid"/>
            </v:shape>
            <v:rect style="position:absolute;left:4531;top:595;width:253;height:3399" id="docshape118" filled="true" fillcolor="#006fc0" stroked="false">
              <v:fill type="solid"/>
            </v:rect>
            <v:shape style="position:absolute;left:3135;top:1124;width:892;height:1913" id="docshape119" coordorigin="3135,1124" coordsize="892,1913" path="m3455,3037l3707,3037m3959,3037l4027,3037m3455,2560l3707,2560m3959,2560l4027,2560m3455,2081l3707,2081m3959,2081l4027,2081m3455,1603l3707,1603m3959,1603l4027,1603m3135,1124l3707,1124e" filled="false" stroked="true" strokeweight=".384363pt" strokecolor="#d9d9d9">
              <v:path arrowok="t"/>
              <v:stroke dashstyle="solid"/>
            </v:shape>
            <v:rect style="position:absolute;left:3707;top:874;width:253;height:3120" id="docshape120" filled="true" fillcolor="#006fc0" stroked="false">
              <v:fill type="solid"/>
            </v:rect>
            <v:shape style="position:absolute;left:2309;top:1124;width:894;height:1913" id="docshape121" coordorigin="2310,1124" coordsize="894,1913" path="m2631,3037l2883,3037m3135,3037l3203,3037m2631,2560l2883,2560m3135,2560l3203,2560m2631,2081l2883,2081m3135,2081l3203,2081m2631,1603l2883,1603m3135,1603l3203,1603m2310,1124l2883,1124e" filled="false" stroked="true" strokeweight=".384363pt" strokecolor="#d9d9d9">
              <v:path arrowok="t"/>
              <v:stroke dashstyle="solid"/>
            </v:shape>
            <v:rect style="position:absolute;left:2883;top:871;width:253;height:3123" id="docshape122" filled="true" fillcolor="#006fc0" stroked="false">
              <v:fill type="solid"/>
            </v:rect>
            <v:shape style="position:absolute;left:1931;top:1124;width:448;height:1913" id="docshape123" coordorigin="1932,1124" coordsize="448,1913" path="m1932,3037l2058,3037m2310,3037l2379,3037m1932,2560l2058,2560m2310,2560l2379,2560m1932,2081l2058,2081m2310,2081l2379,2081m1932,1603l2058,1603m2310,1603l2379,1603m1932,1124l2058,1124e" filled="false" stroked="true" strokeweight=".384363pt" strokecolor="#d9d9d9">
              <v:path arrowok="t"/>
              <v:stroke dashstyle="solid"/>
            </v:shape>
            <v:rect style="position:absolute;left:2057;top:746;width:253;height:3248" id="docshape124" filled="true" fillcolor="#006fc0" stroked="false">
              <v:fill type="solid"/>
            </v:rect>
            <v:shape style="position:absolute;left:10871;top:645;width:127;height:2870" id="docshape125" coordorigin="10872,646" coordsize="127,2870" path="m10872,3515l10998,3515m10872,3037l10998,3037m10872,2560l10998,2560m10872,2081l10998,2081m10872,1603l10998,1603m10872,1124l10998,1124m10872,646l10998,646e" filled="false" stroked="true" strokeweight=".384363pt" strokecolor="#d9d9d9">
              <v:path arrowok="t"/>
              <v:stroke dashstyle="solid"/>
            </v:shape>
            <v:shape style="position:absolute;left:2379;top:475;width:8493;height:3519" id="docshape126" coordorigin="2379,475" coordsize="8493,3519" path="m2631,1386l2379,1386,2379,3994,2631,3994,2631,1386xm3455,1281l3203,1281,3203,3994,3455,3994,3455,1281xm4279,1249l4027,1249,4027,3994,4279,3994,4279,1249xm5103,1115l4851,1115,4851,3994,5103,3994,5103,1115xm5927,1095l5675,1095,5675,3994,5927,3994,5927,1095xm6751,1332l6498,1332,6498,3994,6751,3994,6751,1332xm7576,1166l7324,1166,7324,3994,7576,3994,7576,1166xm8400,977l8148,977,8148,3994,8400,3994,8400,977xm9224,767l8972,767,8972,3994,9224,3994,9224,767xm10048,475l9796,475,9796,3994,10048,3994,10048,475xm10872,489l10620,489,10620,3994,10872,3994,10872,489xe" filled="true" fillcolor="#bebebe" stroked="false">
              <v:path arrowok="t"/>
              <v:fill type="solid"/>
            </v:shape>
            <v:line style="position:absolute" from="1932,3994" to="10998,3994" stroked="true" strokeweight=".384363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$20.00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74"/>
        <w:ind w:left="56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$17.50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75"/>
        <w:ind w:left="56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$15.00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74"/>
        <w:ind w:left="56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$12.50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75"/>
        <w:ind w:left="56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$10.00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75"/>
        <w:ind w:left="66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$7.50</w:t>
      </w:r>
    </w:p>
    <w:p>
      <w:pPr>
        <w:pStyle w:val="BodyText"/>
        <w:rPr>
          <w:rFonts w:ascii="Calibri"/>
          <w:sz w:val="19"/>
        </w:rPr>
      </w:pPr>
    </w:p>
    <w:p>
      <w:pPr>
        <w:spacing w:before="75"/>
        <w:ind w:left="66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$5.00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75"/>
        <w:ind w:left="66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$2.50</w:t>
      </w:r>
    </w:p>
    <w:p>
      <w:pPr>
        <w:pStyle w:val="BodyText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spacing w:before="75"/>
        <w:ind w:left="66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$0.00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tabs>
          <w:tab w:pos="1178" w:val="left" w:leader="none"/>
          <w:tab w:pos="2002" w:val="left" w:leader="none"/>
          <w:tab w:pos="2826" w:val="left" w:leader="none"/>
          <w:tab w:pos="3650" w:val="left" w:leader="none"/>
          <w:tab w:pos="4474" w:val="left" w:leader="none"/>
          <w:tab w:pos="5299" w:val="left" w:leader="none"/>
          <w:tab w:pos="6123" w:val="left" w:leader="none"/>
          <w:tab w:pos="6947" w:val="left" w:leader="none"/>
          <w:tab w:pos="7771" w:val="left" w:leader="none"/>
          <w:tab w:pos="8595" w:val="left" w:leader="none"/>
        </w:tabs>
        <w:spacing w:before="91"/>
        <w:ind w:left="354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4509" w:val="left" w:leader="none"/>
        </w:tabs>
        <w:spacing w:before="93"/>
        <w:ind w:left="2809" w:right="0" w:firstLine="0"/>
        <w:jc w:val="left"/>
        <w:rPr>
          <w:rFonts w:ascii="Calibri"/>
          <w:sz w:val="14"/>
        </w:rPr>
      </w:pPr>
      <w:r>
        <w:rPr/>
        <w:pict>
          <v:rect style="position:absolute;margin-left:221.224915pt;margin-top:7.264583pt;width:5.682641pt;height:3.997379pt;mso-position-horizontal-relative:page;mso-position-vertical-relative:paragraph;z-index:15736832" id="docshape127" filled="true" fillcolor="#006fc0" stroked="false">
            <v:fill type="solid"/>
            <w10:wrap type="none"/>
          </v:rect>
        </w:pict>
      </w:r>
      <w:r>
        <w:rPr/>
        <w:pict>
          <v:rect style="position:absolute;margin-left:306.275879pt;margin-top:7.264583pt;width:5.682641pt;height:3.997379pt;mso-position-horizontal-relative:page;mso-position-vertical-relative:paragraph;z-index:-20607488" id="docshape128" filled="true" fillcolor="#bebebe" stroked="false">
            <v:fill type="solid"/>
            <w10:wrap type="none"/>
          </v:rect>
        </w:pict>
      </w:r>
      <w:r>
        <w:rPr>
          <w:rFonts w:ascii="Calibri"/>
          <w:color w:val="585858"/>
          <w:w w:val="150"/>
          <w:sz w:val="14"/>
        </w:rPr>
        <w:t>Durable</w:t>
      </w:r>
      <w:r>
        <w:rPr>
          <w:rFonts w:ascii="Calibri"/>
          <w:color w:val="585858"/>
          <w:spacing w:val="-9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Goods</w:t>
        <w:tab/>
      </w:r>
      <w:r>
        <w:rPr>
          <w:rFonts w:ascii="Calibri"/>
          <w:color w:val="585858"/>
          <w:spacing w:val="-1"/>
          <w:w w:val="150"/>
          <w:sz w:val="14"/>
        </w:rPr>
        <w:t>Nondurable</w:t>
      </w:r>
      <w:r>
        <w:rPr>
          <w:rFonts w:ascii="Calibri"/>
          <w:color w:val="585858"/>
          <w:spacing w:val="-10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Goods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1141" w:space="40"/>
            <w:col w:w="9879"/>
          </w:cols>
        </w:sectPr>
      </w:pPr>
    </w:p>
    <w:p>
      <w:pPr>
        <w:pStyle w:val="Heading2"/>
        <w:spacing w:line="353" w:lineRule="exact" w:before="174"/>
        <w:ind w:left="2305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left="1255" w:right="1287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606976" id="docshape129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95"/>
        <w:gridCol w:w="988"/>
        <w:gridCol w:w="785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5" w:type="dxa"/>
          </w:tcPr>
          <w:p>
            <w:pPr>
              <w:pStyle w:val="TableParagraph"/>
              <w:spacing w:line="215" w:lineRule="exact" w:before="123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31" w:lineRule="exact" w:before="108"/>
              <w:ind w:right="2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349,105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348,561</w:t>
            </w:r>
          </w:p>
        </w:tc>
        <w:tc>
          <w:tcPr>
            <w:tcW w:w="1095" w:type="dxa"/>
          </w:tcPr>
          <w:p>
            <w:pPr>
              <w:pStyle w:val="TableParagraph"/>
              <w:spacing w:line="177" w:lineRule="exact" w:before="9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355,832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544</w:t>
            </w:r>
          </w:p>
        </w:tc>
        <w:tc>
          <w:tcPr>
            <w:tcW w:w="785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-6,727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340,428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340,526</w:t>
            </w:r>
          </w:p>
        </w:tc>
        <w:tc>
          <w:tcPr>
            <w:tcW w:w="1095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338,136</w:t>
            </w:r>
          </w:p>
        </w:tc>
        <w:tc>
          <w:tcPr>
            <w:tcW w:w="988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-98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2,292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8,677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8,035</w:t>
            </w:r>
          </w:p>
        </w:tc>
        <w:tc>
          <w:tcPr>
            <w:tcW w:w="1095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17,696</w:t>
            </w:r>
          </w:p>
        </w:tc>
        <w:tc>
          <w:tcPr>
            <w:tcW w:w="988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642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-9,019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1095" w:type="dxa"/>
          </w:tcPr>
          <w:p>
            <w:pPr>
              <w:pStyle w:val="TableParagraph"/>
              <w:spacing w:line="200" w:lineRule="exact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85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-2.5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2299" w:right="230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2290" w:right="230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5"/>
        <w:gridCol w:w="1042"/>
        <w:gridCol w:w="1107"/>
        <w:gridCol w:w="1060"/>
        <w:gridCol w:w="1249"/>
      </w:tblGrid>
      <w:tr>
        <w:trPr>
          <w:trHeight w:val="395" w:hRule="atLeast"/>
        </w:trPr>
        <w:tc>
          <w:tcPr>
            <w:tcW w:w="4105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31" w:val="left" w:leader="none"/>
              </w:tabs>
              <w:spacing w:line="230" w:lineRule="auto" w:before="83"/>
              <w:ind w:right="1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7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170" w:val="left" w:leader="none"/>
              </w:tabs>
              <w:spacing w:line="199" w:lineRule="exact"/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357.0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9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357.4</w:t>
            </w:r>
          </w:p>
        </w:tc>
        <w:tc>
          <w:tcPr>
            <w:tcW w:w="1107" w:type="dxa"/>
          </w:tcPr>
          <w:p>
            <w:pPr>
              <w:pStyle w:val="TableParagraph"/>
              <w:spacing w:line="190" w:lineRule="exact" w:before="9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351.9</w:t>
            </w:r>
          </w:p>
        </w:tc>
        <w:tc>
          <w:tcPr>
            <w:tcW w:w="1060" w:type="dxa"/>
          </w:tcPr>
          <w:p>
            <w:pPr>
              <w:pStyle w:val="TableParagraph"/>
              <w:spacing w:line="172" w:lineRule="exact" w:before="27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35.9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35.7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36.4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17.1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17.5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18.8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321.1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321.7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315.5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71.2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70.5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71.3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15.9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15.6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15.1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38.7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38.4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39.7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-1.0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16.6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16.5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16.5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5.3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24.2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24.1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22.3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1.9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44.5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44.4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44.1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59.4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60.8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58.9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30.7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30.8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28.3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18.3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18.3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67.5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67.6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67.9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10.1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34.5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240" w:hRule="atLeast"/>
        </w:trPr>
        <w:tc>
          <w:tcPr>
            <w:tcW w:w="4105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23.1</w:t>
            </w:r>
          </w:p>
        </w:tc>
        <w:tc>
          <w:tcPr>
            <w:tcW w:w="1042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23.1</w:t>
            </w:r>
          </w:p>
        </w:tc>
        <w:tc>
          <w:tcPr>
            <w:tcW w:w="1107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23.7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79" w:top="2060" w:bottom="780" w:left="600" w:right="580"/>
        </w:sectPr>
      </w:pPr>
    </w:p>
    <w:p>
      <w:pPr>
        <w:spacing w:line="253" w:lineRule="exact" w:before="90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163" w:right="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December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8" w:val="left" w:leader="none"/>
        </w:tabs>
        <w:spacing w:before="45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1038" w:right="105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1038" w:right="1055" w:firstLine="0"/>
        <w:jc w:val="center"/>
        <w:rPr>
          <w:sz w:val="20"/>
        </w:rPr>
      </w:pPr>
      <w:r>
        <w:rPr>
          <w:color w:val="231F20"/>
          <w:sz w:val="20"/>
        </w:rPr>
        <w:t>December:</w:t>
      </w:r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03" w:val="left" w:leader="none"/>
        </w:tabs>
        <w:spacing w:before="45"/>
        <w:ind w:left="0" w:right="11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375,000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5"/>
          <w:sz w:val="9"/>
        </w:rPr>
        <w:t> </w:t>
      </w:r>
      <w:r>
        <w:rPr>
          <w:rFonts w:ascii="Calibri"/>
          <w:color w:val="585858"/>
          <w:w w:val="117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tabs>
          <w:tab w:pos="5248" w:val="left" w:leader="none"/>
          <w:tab w:pos="5769" w:val="left" w:leader="none"/>
          <w:tab w:pos="9219" w:val="left" w:leader="none"/>
        </w:tabs>
        <w:spacing w:before="89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470.229279pt;margin-top:6.637895pt;width:98.45pt;height:139.050pt;mso-position-horizontal-relative:page;mso-position-vertical-relative:paragraph;z-index:-20603904" id="docshapegroup130" coordorigin="9405,133" coordsize="1969,2781">
            <v:shape style="position:absolute;left:9611;top:1067;width:1762;height:1539" id="docshape131" coordorigin="9611,1068" coordsize="1762,1539" path="m9611,2606l9819,2606m10026,2606l10233,2606m10441,2606l10648,2606m10855,2606l11062,2606m11269,2606l11373,2606m10855,2298l11062,2298m11269,2298l11373,2298m10855,1991l11062,1991m11269,1991l11373,1991m10855,1683l11062,1683m11269,1683l11373,1683m10855,1376l11062,1376m11269,1376l11373,1376m10441,1068l11062,1068m11269,1068l11373,1068e" filled="false" stroked="true" strokeweight=".256923pt" strokecolor="#d9d9d9">
              <v:path arrowok="t"/>
              <v:stroke dashstyle="solid"/>
            </v:shape>
            <v:rect style="position:absolute;left:11062;top:945;width:207;height:1969" id="docshape132" filled="true" fillcolor="#bebebe" stroked="false">
              <v:fill type="solid"/>
            </v:rect>
            <v:shape style="position:absolute;left:10440;top:1375;width:207;height:923" id="docshape133" coordorigin="10441,1376" coordsize="207,923" path="m10441,2298l10648,2298m10441,1991l10648,1991m10441,1683l10648,1683m10441,1376l10648,1376e" filled="false" stroked="true" strokeweight=".256923pt" strokecolor="#d9d9d9">
              <v:path arrowok="t"/>
              <v:stroke dashstyle="solid"/>
            </v:shape>
            <v:rect style="position:absolute;left:10647;top:1258;width:208;height:1655" id="docshape134" filled="true" fillcolor="#bebebe" stroked="false">
              <v:fill type="solid"/>
            </v:rect>
            <v:shape style="position:absolute;left:10026;top:145;width:1347;height:2154" id="docshape135" coordorigin="10026,145" coordsize="1347,2154" path="m10026,2298l10233,2298m10026,1991l10233,1991m10026,1683l10233,1683m10026,1376l10233,1376m10026,1068l10233,1068m10026,760l10233,760m10026,453l10233,453m10441,453l11373,453m10026,145l11373,145e" filled="false" stroked="true" strokeweight=".256923pt" strokecolor="#d9d9d9">
              <v:path arrowok="t"/>
              <v:stroke dashstyle="solid"/>
            </v:shape>
            <v:rect style="position:absolute;left:10232;top:200;width:208;height:2714" id="docshape136" filled="true" fillcolor="#bebebe" stroked="false">
              <v:fill type="solid"/>
            </v:rect>
            <v:shape style="position:absolute;left:9611;top:760;width:208;height:1539" id="docshape137" coordorigin="9611,760" coordsize="208,1539" path="m9611,2298l9819,2298m9611,1991l9819,1991m9611,1683l9819,1683m9611,1376l9819,1376m9611,1068l9819,1068m9611,760l9819,760e" filled="false" stroked="true" strokeweight=".256923pt" strokecolor="#d9d9d9">
              <v:path arrowok="t"/>
              <v:stroke dashstyle="solid"/>
            </v:shape>
            <v:shape style="position:absolute;left:9404;top:132;width:622;height:2781" id="docshape138" coordorigin="9405,133" coordsize="622,2781" path="m9611,594l9405,594,9405,2913,9611,2913,9611,594xm10026,133l9819,133,9819,2913,10026,2913,10026,133xe" filled="true" fillcolor="#bebebe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40,000</w:t>
      </w:r>
      <w:r>
        <w:rPr>
          <w:rFonts w:ascii="Calibri"/>
          <w:color w:val="585858"/>
          <w:w w:val="120"/>
          <w:sz w:val="9"/>
          <w:u w:val="single" w:color="D9D9D9"/>
        </w:rPr>
        <w:tab/>
      </w:r>
      <w:r>
        <w:rPr>
          <w:rFonts w:ascii="Calibri"/>
          <w:color w:val="585858"/>
          <w:w w:val="120"/>
          <w:sz w:val="9"/>
        </w:rPr>
        <w:tab/>
      </w:r>
      <w:r>
        <w:rPr>
          <w:rFonts w:ascii="Calibri"/>
          <w:color w:val="585858"/>
          <w:w w:val="120"/>
          <w:position w:val="1"/>
          <w:sz w:val="9"/>
        </w:rPr>
        <w:t>370,000</w:t>
      </w:r>
      <w:r>
        <w:rPr>
          <w:rFonts w:ascii="Calibri"/>
          <w:color w:val="585858"/>
          <w:position w:val="1"/>
          <w:sz w:val="9"/>
        </w:rPr>
        <w:t>    </w:t>
      </w:r>
      <w:r>
        <w:rPr>
          <w:rFonts w:ascii="Calibri"/>
          <w:color w:val="585858"/>
          <w:spacing w:val="-5"/>
          <w:position w:val="1"/>
          <w:sz w:val="9"/>
        </w:rPr>
        <w:t> </w:t>
      </w:r>
      <w:r>
        <w:rPr>
          <w:rFonts w:ascii="Calibri"/>
          <w:color w:val="585858"/>
          <w:w w:val="117"/>
          <w:position w:val="1"/>
          <w:sz w:val="9"/>
          <w:u w:val="single" w:color="D9D9D9"/>
        </w:rPr>
        <w:t> </w:t>
      </w:r>
      <w:r>
        <w:rPr>
          <w:rFonts w:ascii="Calibri"/>
          <w:color w:val="585858"/>
          <w:position w:val="1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tabs>
          <w:tab w:pos="3619" w:val="left" w:leader="none"/>
        </w:tabs>
        <w:spacing w:before="6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365,000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5"/>
          <w:sz w:val="9"/>
        </w:rPr>
        <w:t> </w:t>
      </w:r>
      <w:r>
        <w:rPr>
          <w:rFonts w:ascii="Calibri"/>
          <w:color w:val="585858"/>
          <w:w w:val="117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509" w:space="5091"/>
            <w:col w:w="5460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58.359619pt;margin-top:-18.994652pt;width:234.1pt;height:97.15pt;mso-position-horizontal-relative:page;mso-position-vertical-relative:paragraph;z-index:15738368" id="docshapegroup139" coordorigin="1167,-380" coordsize="4682,1943">
            <v:shape style="position:absolute;left:1167;top:1104;width:4682;height:319" id="docshape140" coordorigin="1167,1105" coordsize="4682,319" path="m1167,1424l5849,1424m1167,1105l5849,1105e" filled="false" stroked="true" strokeweight=".271731pt" strokecolor="#d9d9d9">
              <v:path arrowok="t"/>
              <v:stroke dashstyle="solid"/>
            </v:shape>
            <v:shape style="position:absolute;left:1362;top:1183;width:4293;height:271" id="docshape141" coordorigin="1362,1183" coordsize="4293,271" path="m1362,1183l1440,1192,1518,1200,1596,1209,1674,1220,1752,1234,1830,1252,1908,1274,1986,1298,2064,1323,2142,1346,2220,1371,2299,1398,2377,1424,2455,1444,2533,1454,2611,1451,2689,1438,2767,1420,2845,1399,2923,1382,3001,1367,3079,1353,3157,1338,3235,1322,3313,1304,3391,1282,3469,1255,3547,1229,3625,1209,3703,1200,3781,1208,3859,1228,3937,1254,4015,1280,4093,1301,4171,1316,4249,1329,4328,1340,4406,1351,4484,1362,4562,1373,4640,1385,4718,1395,4796,1404,4874,1410,4952,1413,5030,1414,5108,1414,5186,1411,5264,1407,5342,1400,5420,1391,5498,1380,5576,1368,5654,1358e" filled="false" stroked="true" strokeweight="1.199519pt" strokecolor="#000000">
              <v:path arrowok="t"/>
              <v:stroke dashstyle="longdash"/>
            </v:shape>
            <v:shape style="position:absolute;left:1167;top:-175;width:4682;height:960" id="docshape142" coordorigin="1167,-174" coordsize="4682,960" path="m1167,785l5849,785m1167,465l5849,465m1167,146l5849,146m1167,-174l5849,-174e" filled="false" stroked="true" strokeweight=".271731pt" strokecolor="#d9d9d9">
              <v:path arrowok="t"/>
              <v:stroke dashstyle="solid"/>
            </v:shape>
            <v:shape style="position:absolute;left:1362;top:-368;width:4293;height:1608" id="docshape143" coordorigin="1362,-368" coordsize="4293,1608" path="m1362,1213l1440,1213,1518,1213,1596,1213,1674,1212,1752,1208,1804,1213,1872,1227,1947,1240,2023,1239,2091,1214,2142,1155,2184,1052,2204,985,2225,909,2245,827,2266,739,2286,646,2307,550,2327,453,2348,356,2368,259,2389,165,2409,74,2430,-11,2450,-90,2471,-161,2492,-223,2533,-315,2613,-368,2658,-355,2704,-324,2751,-281,2798,-233,2842,-185,2884,-144,2923,-116,2988,-77,3053,-35,3118,7,3183,48,3248,84,3313,112,3391,130,3469,133,3547,134,3625,140,3703,164,3768,202,3833,252,3898,309,3963,367,4028,421,4093,465,4171,501,4249,526,4328,547,4406,570,4484,604,4549,645,4614,694,4679,748,4744,799,4809,845,4874,878,4952,902,5030,913,5108,916,5186,916,5264,919,5342,923,5420,926,5498,928,5576,930,5654,932e" filled="false" stroked="true" strokeweight="1.215971pt" strokecolor="#bebebe">
              <v:path arrowok="t"/>
              <v:stroke dashstyle="solid"/>
            </v:shape>
            <v:shape style="position:absolute;left:1362;top:832;width:4293;height:718" id="docshape144" coordorigin="1362,833" coordsize="4293,718" path="m1362,868l1440,859,1518,848,1596,838,1674,833,1752,836,1830,850,1908,873,1986,901,2064,929,2142,951,2220,970,2299,988,2377,1004,2455,1016,2533,1024,2611,1026,2689,1024,2767,1018,2845,1009,2923,997,3001,976,3079,948,3157,919,3235,896,3313,885,3391,890,3469,906,3547,928,3625,955,3703,983,3781,1014,3859,1049,3937,1087,4015,1124,4093,1160,4171,1193,4249,1225,4328,1257,4406,1289,4484,1322,4562,1359,4640,1400,4718,1440,4796,1476,4874,1504,4952,1524,5030,1537,5108,1545,5186,1549,5264,1550,5342,1548,5420,1540,5498,1530,5576,1519,5654,1509e" filled="false" stroked="true" strokeweight="1.202732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30,000</w:t>
      </w: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25,000</w:t>
      </w: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15,000</w:t>
      </w: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</w:r>
    </w:p>
    <w:p>
      <w:pPr>
        <w:pStyle w:val="BodyText"/>
        <w:rPr>
          <w:rFonts w:ascii="Calibri"/>
          <w:sz w:val="10"/>
        </w:rPr>
      </w:pPr>
    </w:p>
    <w:p>
      <w:pPr>
        <w:tabs>
          <w:tab w:pos="5248" w:val="left" w:leader="none"/>
        </w:tabs>
        <w:spacing w:before="88"/>
        <w:ind w:left="2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2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360,000</w:t>
      </w:r>
    </w:p>
    <w:p>
      <w:pPr>
        <w:pStyle w:val="BodyText"/>
        <w:rPr>
          <w:rFonts w:ascii="Calibri"/>
          <w:sz w:val="10"/>
        </w:rPr>
      </w:pPr>
    </w:p>
    <w:p>
      <w:pPr>
        <w:spacing w:before="76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40.696869pt;margin-top:-.047386pt;width:98.5pt;height:99.05pt;mso-position-horizontal-relative:page;mso-position-vertical-relative:paragraph;z-index:15740416" id="docshapegroup145" coordorigin="6814,-1" coordsize="1970,1981">
            <v:shape style="position:absolute;left:6813;top:442;width:1762;height:1230" id="docshape146" coordorigin="6814,442" coordsize="1762,1230" path="m6814,1672l6918,1672m7125,1672l7332,1672m7539,1672l7747,1672m7954,1672l8161,1672m8368,1672l8575,1672m8368,1365l8575,1365m8368,1057l8575,1057m8368,750l8575,750m8368,442l8575,442e" filled="false" stroked="true" strokeweight=".256923pt" strokecolor="#d9d9d9">
              <v:path arrowok="t"/>
              <v:stroke dashstyle="solid"/>
            </v:shape>
            <v:rect style="position:absolute;left:8575;top:-1;width:208;height:1981" id="docshape147" filled="true" fillcolor="#bebebe" stroked="false">
              <v:fill type="solid"/>
            </v:rect>
            <v:shape style="position:absolute;left:7953;top:749;width:207;height:615" id="docshape148" coordorigin="7954,750" coordsize="207,615" path="m7954,1365l8161,1365m7954,1057l8161,1057m7954,750l8161,750e" filled="false" stroked="true" strokeweight=".256923pt" strokecolor="#d9d9d9">
              <v:path arrowok="t"/>
              <v:stroke dashstyle="solid"/>
            </v:shape>
            <v:rect style="position:absolute;left:8160;top:380;width:208;height:1600" id="docshape149" filled="true" fillcolor="#bebebe" stroked="false">
              <v:fill type="solid"/>
            </v:rect>
            <v:shape style="position:absolute;left:7539;top:749;width:208;height:615" id="docshape150" coordorigin="7539,750" coordsize="208,615" path="m7539,1365l7747,1365m7539,1057l7747,1057m7539,750l7747,750e" filled="false" stroked="true" strokeweight=".256923pt" strokecolor="#d9d9d9">
              <v:path arrowok="t"/>
              <v:stroke dashstyle="solid"/>
            </v:shape>
            <v:rect style="position:absolute;left:7747;top:657;width:207;height:1323" id="docshape151" filled="true" fillcolor="#bebebe" stroked="false">
              <v:fill type="solid"/>
            </v:rect>
            <v:shape style="position:absolute;left:7124;top:1057;width:208;height:308" id="docshape152" coordorigin="7125,1057" coordsize="208,308" path="m7125,1365l7332,1365m7125,1057l7332,1057e" filled="false" stroked="true" strokeweight=".256923pt" strokecolor="#d9d9d9">
              <v:path arrowok="t"/>
              <v:stroke dashstyle="solid"/>
            </v:shape>
            <v:rect style="position:absolute;left:7332;top:620;width:207;height:1360" id="docshape153" filled="true" fillcolor="#bebebe" stroked="false">
              <v:fill type="solid"/>
            </v:rect>
            <v:shape style="position:absolute;left:6813;top:1057;width:104;height:308" id="docshape154" coordorigin="6814,1057" coordsize="104,308" path="m6814,1365l6918,1365m6814,1057l6918,1057e" filled="false" stroked="true" strokeweight=".256923pt" strokecolor="#d9d9d9">
              <v:path arrowok="t"/>
              <v:stroke dashstyle="solid"/>
            </v:shape>
            <v:rect style="position:absolute;left:6917;top:884;width:207;height:1096" id="docshape155" filled="true" fillcolor="#bebebe" stroked="false">
              <v:fill type="solid"/>
            </v:rect>
            <w10:wrap type="none"/>
          </v:group>
        </w:pict>
      </w:r>
      <w:r>
        <w:rPr/>
        <w:pict>
          <v:shape style="position:absolute;margin-left:340.56842pt;margin-top:-8.808414pt;width:228.1pt;height:108.0pt;mso-position-horizontal-relative:page;mso-position-vertical-relative:paragraph;z-index:15741440" type="#_x0000_t202" id="docshape15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9"/>
                    <w:gridCol w:w="207"/>
                    <w:gridCol w:w="207"/>
                    <w:gridCol w:w="208"/>
                    <w:gridCol w:w="1969"/>
                  </w:tblGrid>
                  <w:tr>
                    <w:trPr>
                      <w:trHeight w:val="297" w:hRule="atLeast"/>
                    </w:trPr>
                    <w:tc>
                      <w:tcPr>
                        <w:tcW w:w="1969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63" w:val="left" w:leader="none"/>
                          </w:tabs>
                          <w:spacing w:line="240" w:lineRule="auto"/>
                          <w:ind w:left="2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7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49" w:val="left" w:leader="none"/>
                          </w:tabs>
                          <w:spacing w:line="240" w:lineRule="auto" w:before="76"/>
                          <w:ind w:left="2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7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20" w:val="left" w:leader="none"/>
                          </w:tabs>
                          <w:spacing w:line="240" w:lineRule="auto" w:before="76"/>
                          <w:ind w:left="2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7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  <w:tc>
                      <w:tcPr>
                        <w:tcW w:w="20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9" w:type="dxa"/>
                        <w:vMerge w:val="restart"/>
                        <w:tcBorders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6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15"/>
          <w:sz w:val="9"/>
        </w:rPr>
        <w:t>355,000</w:t>
      </w:r>
    </w:p>
    <w:p>
      <w:pPr>
        <w:pStyle w:val="BodyText"/>
        <w:rPr>
          <w:rFonts w:ascii="Calibri"/>
          <w:sz w:val="10"/>
        </w:rPr>
      </w:pPr>
    </w:p>
    <w:p>
      <w:pPr>
        <w:spacing w:before="7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350,000</w:t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345,000</w:t>
      </w:r>
    </w:p>
    <w:p>
      <w:pPr>
        <w:pStyle w:val="BodyText"/>
        <w:rPr>
          <w:rFonts w:ascii="Calibri"/>
          <w:sz w:val="10"/>
        </w:rPr>
      </w:pPr>
    </w:p>
    <w:p>
      <w:pPr>
        <w:spacing w:before="7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340,000</w:t>
      </w:r>
    </w:p>
    <w:p>
      <w:pPr>
        <w:pStyle w:val="BodyText"/>
        <w:rPr>
          <w:rFonts w:ascii="Calibri"/>
          <w:sz w:val="10"/>
        </w:rPr>
      </w:pPr>
    </w:p>
    <w:p>
      <w:pPr>
        <w:spacing w:before="7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335,000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tabs>
          <w:tab w:pos="1127" w:val="left" w:leader="none"/>
          <w:tab w:pos="1496" w:val="left" w:leader="none"/>
          <w:tab w:pos="1901" w:val="left" w:leader="none"/>
          <w:tab w:pos="2277" w:val="left" w:leader="none"/>
          <w:tab w:pos="2696" w:val="left" w:leader="none"/>
          <w:tab w:pos="3086" w:val="left" w:leader="none"/>
          <w:tab w:pos="3462" w:val="left" w:leader="none"/>
          <w:tab w:pos="3858" w:val="left" w:leader="none"/>
          <w:tab w:pos="4238" w:val="left" w:leader="none"/>
          <w:tab w:pos="4629" w:val="left" w:leader="none"/>
          <w:tab w:pos="5021" w:val="left" w:leader="none"/>
          <w:tab w:pos="5248" w:val="left" w:leader="none"/>
        </w:tabs>
        <w:spacing w:line="273" w:lineRule="auto" w:before="88"/>
        <w:ind w:left="745" w:right="38" w:hanging="332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0</w:t>
      </w:r>
      <w:r>
        <w:rPr>
          <w:rFonts w:ascii="Calibri"/>
          <w:color w:val="585858"/>
          <w:w w:val="120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w w:val="120"/>
          <w:sz w:val="9"/>
        </w:rPr>
        <w:t> 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936" w:val="left" w:leader="none"/>
          <w:tab w:pos="1462" w:val="left" w:leader="none"/>
        </w:tabs>
        <w:spacing w:before="50"/>
        <w:ind w:left="410" w:right="0" w:firstLine="0"/>
        <w:jc w:val="center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38880" from="130.086151pt,5.41253pt" to="139.713874pt,5.41253pt" stroked="true" strokeweight="1.198974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605440" from="156.401978pt,5.41253pt" to="166.029701pt,5.41253pt" stroked="true" strokeweight="1.198974pt" strokecolor="#bebeb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604928" from="182.717743pt,5.41253pt" to="192.345466pt,5.41253pt" stroked="true" strokeweight="1.198974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9"/>
        </w:rPr>
        <w:t>2019</w:t>
        <w:tab/>
        <w:t>2020</w:t>
        <w:tab/>
        <w:t>2021</w:t>
      </w:r>
    </w:p>
    <w:p>
      <w:pPr>
        <w:spacing w:line="240" w:lineRule="auto" w:before="2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41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330,000</w:t>
      </w:r>
    </w:p>
    <w:p>
      <w:pPr>
        <w:pStyle w:val="BodyText"/>
        <w:rPr>
          <w:rFonts w:ascii="Calibri"/>
          <w:sz w:val="10"/>
        </w:rPr>
      </w:pPr>
    </w:p>
    <w:p>
      <w:pPr>
        <w:spacing w:before="76"/>
        <w:ind w:left="41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325,000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0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1"/>
        <w:ind w:left="24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9" w:top="500" w:bottom="280" w:left="600" w:right="580"/>
          <w:cols w:num="13" w:equalWidth="0">
            <w:col w:w="5290" w:space="66"/>
            <w:col w:w="761" w:space="39"/>
            <w:col w:w="331" w:space="40"/>
            <w:col w:w="375" w:space="39"/>
            <w:col w:w="375" w:space="39"/>
            <w:col w:w="375" w:space="40"/>
            <w:col w:w="375" w:space="39"/>
            <w:col w:w="375" w:space="40"/>
            <w:col w:w="375" w:space="39"/>
            <w:col w:w="375" w:space="39"/>
            <w:col w:w="375" w:space="40"/>
            <w:col w:w="375" w:space="39"/>
            <w:col w:w="804"/>
          </w:cols>
        </w:sectPr>
      </w:pPr>
    </w:p>
    <w:p>
      <w:pPr>
        <w:spacing w:line="358" w:lineRule="exact" w:before="173"/>
        <w:ind w:left="2307" w:right="229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left="1270" w:right="1277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602880" id="docshape157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99"/>
        <w:gridCol w:w="973"/>
        <w:gridCol w:w="796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9" w:type="dxa"/>
          </w:tcPr>
          <w:p>
            <w:pPr>
              <w:pStyle w:val="TableParagraph"/>
              <w:spacing w:line="215" w:lineRule="exact" w:before="123"/>
              <w:ind w:right="3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73" w:type="dxa"/>
          </w:tcPr>
          <w:p>
            <w:pPr>
              <w:pStyle w:val="TableParagraph"/>
              <w:spacing w:line="215" w:lineRule="exact" w:before="123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298,830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299,344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 w:before="9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291,307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 w:before="9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-514</w:t>
            </w:r>
          </w:p>
        </w:tc>
        <w:tc>
          <w:tcPr>
            <w:tcW w:w="796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7,523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293,976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294,941</w:t>
            </w:r>
          </w:p>
        </w:tc>
        <w:tc>
          <w:tcPr>
            <w:tcW w:w="1099" w:type="dxa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281,221</w:t>
            </w:r>
          </w:p>
        </w:tc>
        <w:tc>
          <w:tcPr>
            <w:tcW w:w="973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-965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12,755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4,854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4,403</w:t>
            </w:r>
          </w:p>
        </w:tc>
        <w:tc>
          <w:tcPr>
            <w:tcW w:w="1099" w:type="dxa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10,086</w:t>
            </w:r>
          </w:p>
        </w:tc>
        <w:tc>
          <w:tcPr>
            <w:tcW w:w="973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451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-5,232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1099" w:type="dxa"/>
          </w:tcPr>
          <w:p>
            <w:pPr>
              <w:pStyle w:val="TableParagraph"/>
              <w:spacing w:line="200" w:lineRule="exact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3" w:type="dxa"/>
          </w:tcPr>
          <w:p>
            <w:pPr>
              <w:pStyle w:val="TableParagraph"/>
              <w:spacing w:line="200" w:lineRule="exact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96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2299" w:right="230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2290" w:right="230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5"/>
        <w:gridCol w:w="1042"/>
        <w:gridCol w:w="1107"/>
        <w:gridCol w:w="1068"/>
        <w:gridCol w:w="1240"/>
      </w:tblGrid>
      <w:tr>
        <w:trPr>
          <w:trHeight w:val="400" w:hRule="atLeast"/>
        </w:trPr>
        <w:tc>
          <w:tcPr>
            <w:tcW w:w="4105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31" w:val="left" w:leader="none"/>
              </w:tabs>
              <w:spacing w:line="240" w:lineRule="auto" w:before="79"/>
              <w:ind w:right="1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7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284.2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3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285.4</w:t>
            </w:r>
          </w:p>
        </w:tc>
        <w:tc>
          <w:tcPr>
            <w:tcW w:w="1107" w:type="dxa"/>
          </w:tcPr>
          <w:p>
            <w:pPr>
              <w:pStyle w:val="TableParagraph"/>
              <w:spacing w:line="190" w:lineRule="exact" w:before="3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269.1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-1.2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15.1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45.4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45.5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44.7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14.0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14.2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13.3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31.4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31.3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31.4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238.8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239.9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224.4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-1.1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14.4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62.3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61.6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58.8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13.2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12.9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29.7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29.4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28.0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19.4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19.3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18.7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8.9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57.0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56.8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31.4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31.8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26.8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27.7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10.2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10.1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40.3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40.8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38.8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17.5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18.1</w:t>
            </w:r>
          </w:p>
        </w:tc>
        <w:tc>
          <w:tcPr>
            <w:tcW w:w="1107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16.3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</w:tr>
      <w:tr>
        <w:trPr>
          <w:trHeight w:val="240" w:hRule="atLeast"/>
        </w:trPr>
        <w:tc>
          <w:tcPr>
            <w:tcW w:w="4105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19.9</w:t>
            </w:r>
          </w:p>
        </w:tc>
        <w:tc>
          <w:tcPr>
            <w:tcW w:w="1042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19.8</w:t>
            </w:r>
          </w:p>
        </w:tc>
        <w:tc>
          <w:tcPr>
            <w:tcW w:w="1107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79" w:top="2060" w:bottom="760" w:left="600" w:right="580"/>
        </w:sectPr>
      </w:pPr>
    </w:p>
    <w:p>
      <w:pPr>
        <w:spacing w:line="253" w:lineRule="exact" w:before="91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163" w:right="0" w:firstLine="0"/>
        <w:jc w:val="center"/>
        <w:rPr>
          <w:sz w:val="20"/>
        </w:rPr>
      </w:pPr>
      <w:r>
        <w:rPr>
          <w:color w:val="231F20"/>
          <w:sz w:val="20"/>
        </w:rPr>
        <w:t>December:</w:t>
      </w:r>
      <w:r>
        <w:rPr>
          <w:color w:val="231F20"/>
          <w:spacing w:val="48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8" w:val="left" w:leader="none"/>
        </w:tabs>
        <w:spacing w:before="3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325,000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1"/>
        <w:ind w:left="1038" w:right="105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0" w:right="19" w:firstLine="0"/>
        <w:jc w:val="center"/>
        <w:rPr>
          <w:sz w:val="20"/>
        </w:rPr>
      </w:pP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154" w:val="left" w:leader="none"/>
        </w:tabs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tabs>
          <w:tab w:pos="5248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171.508865pt;margin-top:7.076435pt;width:120.95pt;height:134.3pt;mso-position-horizontal-relative:page;mso-position-vertical-relative:paragraph;z-index:-20601856" id="docshapegroup158" coordorigin="3430,142" coordsize="2419,2686">
            <v:shape style="position:absolute;left:3640;top:403;width:2209;height:2078" id="docshape159" coordorigin="3640,404" coordsize="2209,2078" path="m3640,2481l3851,2481m4061,2481l4272,2481m4482,2481l4692,2481m4903,2481l5113,2481m5324,2481l5534,2481m5744,2481l5849,2481m5324,2135l5534,2135m5744,2135l5849,2135m5324,1788l5534,1788m5744,1788l5849,1788m5324,1442l5534,1442m5744,1442l5849,1442m5324,1097l5534,1097m5744,1097l5849,1097m5324,404l5534,404m5744,404l5849,404e" filled="false" stroked="true" strokeweight=".260196pt" strokecolor="#d9d9d9">
              <v:path arrowok="t"/>
              <v:stroke dashstyle="solid"/>
            </v:shape>
            <v:rect style="position:absolute;left:5533;top:141;width:210;height:2686" id="docshape160" filled="true" fillcolor="#006fc0" stroked="false">
              <v:fill type="solid"/>
            </v:rect>
            <v:shape style="position:absolute;left:4902;top:403;width:210;height:1732" id="docshape161" coordorigin="4903,404" coordsize="210,1732" path="m4903,2135l5113,2135m4903,1788l5113,1788m4903,1442l5113,1442m4903,1097l5113,1097m4903,404l5113,404e" filled="false" stroked="true" strokeweight=".260196pt" strokecolor="#d9d9d9">
              <v:path arrowok="t"/>
              <v:stroke dashstyle="solid"/>
            </v:shape>
            <v:rect style="position:absolute;left:5112;top:318;width:211;height:2509" id="docshape162" filled="true" fillcolor="#006fc0" stroked="false">
              <v:fill type="solid"/>
            </v:rect>
            <v:shape style="position:absolute;left:4481;top:1096;width:210;height:1039" id="docshape163" coordorigin="4482,1097" coordsize="210,1039" path="m4482,2135l4692,2135m4482,1788l4692,1788m4482,1442l4692,1442m4482,1097l4692,1097e" filled="false" stroked="true" strokeweight=".260196pt" strokecolor="#d9d9d9">
              <v:path arrowok="t"/>
              <v:stroke dashstyle="solid"/>
            </v:shape>
            <v:rect style="position:absolute;left:4691;top:368;width:211;height:2459" id="docshape164" filled="true" fillcolor="#006fc0" stroked="false">
              <v:fill type="solid"/>
            </v:rect>
            <v:shape style="position:absolute;left:4061;top:1096;width:211;height:1039" id="docshape165" coordorigin="4061,1097" coordsize="211,1039" path="m4061,2135l4272,2135m4061,1788l4272,1788m4061,1442l4272,1442m4061,1097l4272,1097e" filled="false" stroked="true" strokeweight=".260196pt" strokecolor="#d9d9d9">
              <v:path arrowok="t"/>
              <v:stroke dashstyle="solid"/>
            </v:shape>
            <v:rect style="position:absolute;left:4271;top:517;width:210;height:2310" id="docshape166" filled="true" fillcolor="#006fc0" stroked="false">
              <v:fill type="solid"/>
            </v:rect>
            <v:shape style="position:absolute;left:3640;top:1096;width:211;height:1039" id="docshape167" coordorigin="3640,1097" coordsize="211,1039" path="m3640,2135l3851,2135m3640,1788l3851,1788m3640,1442l3851,1442m3640,1097l3851,1097e" filled="false" stroked="true" strokeweight=".260196pt" strokecolor="#d9d9d9">
              <v:path arrowok="t"/>
              <v:stroke dashstyle="solid"/>
            </v:shape>
            <v:shape style="position:absolute;left:3430;top:577;width:631;height:2249" id="docshape168" coordorigin="3430,578" coordsize="631,2249" path="m3640,644l3430,644,3430,2827,3640,2827,3640,644xm4061,578l3851,578,3851,2827,4061,2827,4061,578xe" filled="true" fillcolor="#006fc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300,000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tabs>
          <w:tab w:pos="4091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275,000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65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240,000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225,000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175,000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150,000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125,000</w:t>
      </w:r>
    </w:p>
    <w:p>
      <w:pPr>
        <w:spacing w:line="240" w:lineRule="auto" w:before="10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230,000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65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220,000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6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210,000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65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65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190,000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40.864502pt;margin-top:-129.857239pt;width:227.05pt;height:129.5pt;mso-position-horizontal-relative:page;mso-position-vertical-relative:paragraph;z-index:15744000" id="docshapegroup169" coordorigin="6817,-2597" coordsize="4541,2590">
            <v:shape style="position:absolute;left:6820;top:-2549;width:4535;height:2511" id="docshape170" coordorigin="6820,-2549" coordsize="4535,2511" path="m11355,-38l11166,-38,6820,-38,6820,-2029,7009,-1882,7198,-2029,7387,-2038,7576,-1027,7765,-1241,7954,-1304,8143,-1308,8332,-1451,8520,-1652,8710,-1853,8898,-1928,9088,-1899,9276,-1698,9465,-1823,9655,-1886,9843,-1962,10032,-2046,10221,-2003,10410,-1991,10599,-2091,10788,-2263,10976,-2444,11166,-2549,11355,-2502,11355,-38xe" filled="true" fillcolor="#a6a6a6" stroked="false">
              <v:path arrowok="t"/>
              <v:fill opacity="46003f" type="solid"/>
            </v:shape>
            <v:shape style="position:absolute;left:6820;top:-39;width:4535;height:31" id="docshape171" coordorigin="6820,-38" coordsize="4535,31" path="m6820,-38l11355,-38m6820,-38l6820,-8m7009,-38l7009,-8m7198,-38l7198,-8m7387,-38l7387,-8m7576,-38l7576,-8m7765,-38l7765,-8m7954,-38l7954,-8m8143,-38l8143,-8m8332,-38l8332,-8m8520,-38l8520,-8m8710,-38l8710,-8m8898,-38l8898,-8m9088,-38l9088,-8m9276,-38l9276,-8m9465,-38l9465,-8m9655,-38l9655,-8m9843,-38l9843,-8m10032,-38l10032,-8m10221,-38l10221,-8m10410,-38l10410,-8m10599,-38l10599,-8m10788,-38l10788,-8m10976,-38l10976,-8m11166,-38l11166,-8m11355,-38l11355,-8e" filled="false" stroked="true" strokeweight=".270286pt" strokecolor="#d9d9d9">
              <v:path arrowok="t"/>
              <v:stroke dashstyle="solid"/>
            </v:shape>
            <v:shape style="position:absolute;left:6817;top:-2598;width:4541;height:2590" type="#_x0000_t202" id="docshape172" filled="false" stroked="false">
              <v:textbox inset="0,0,0,0">
                <w:txbxContent>
                  <w:p>
                    <w:pPr>
                      <w:tabs>
                        <w:tab w:pos="4537" w:val="left" w:leader="none"/>
                      </w:tabs>
                      <w:spacing w:line="96" w:lineRule="exact"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37" w:val="left" w:leader="none"/>
                      </w:tabs>
                      <w:spacing w:before="65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37" w:val="left" w:leader="none"/>
                      </w:tabs>
                      <w:spacing w:before="65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37" w:val="left" w:leader="none"/>
                      </w:tabs>
                      <w:spacing w:before="65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37" w:val="left" w:leader="none"/>
                      </w:tabs>
                      <w:spacing w:before="65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37" w:val="left" w:leader="none"/>
                      </w:tabs>
                      <w:spacing w:before="65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1"/>
          <w:w w:val="120"/>
          <w:sz w:val="9"/>
        </w:rPr>
        <w:t>100,000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1.064552pt;margin-top:-86.779785pt;width:36.85pt;height:83.35pt;mso-position-horizontal-relative:page;mso-position-vertical-relative:paragraph;z-index:15742464" id="docshapegroup173" coordorigin="1221,-1736" coordsize="737,1667">
            <v:shape style="position:absolute;left:1221;top:-1454;width:527;height:1040" id="docshape174" coordorigin="1221,-1453" coordsize="527,1040" path="m1221,-414l1327,-414m1537,-414l1748,-414m1537,-761l1748,-761m1537,-1107l1748,-1107m1537,-1453l1748,-1453e" filled="false" stroked="true" strokeweight=".260196pt" strokecolor="#d9d9d9">
              <v:path arrowok="t"/>
              <v:stroke dashstyle="solid"/>
            </v:shape>
            <v:rect style="position:absolute;left:1747;top:-1736;width:210;height:1667" id="docshape175" filled="true" fillcolor="#006fc0" stroked="false">
              <v:fill type="solid"/>
            </v:rect>
            <v:shape style="position:absolute;left:1221;top:-1454;width:106;height:693" id="docshape176" coordorigin="1221,-1453" coordsize="106,693" path="m1221,-761l1327,-761m1221,-1107l1327,-1107m1221,-1453l1327,-1453e" filled="false" stroked="true" strokeweight=".260196pt" strokecolor="#d9d9d9">
              <v:path arrowok="t"/>
              <v:stroke dashstyle="solid"/>
            </v:shape>
            <v:rect style="position:absolute;left:1326;top:-1704;width:210;height:1636" id="docshape177" filled="true" fillcolor="#006fc0" stroked="false">
              <v:fill type="solid"/>
            </v:rect>
            <w10:wrap type="none"/>
          </v:group>
        </w:pict>
      </w:r>
      <w:r>
        <w:rPr/>
        <w:pict>
          <v:shape style="position:absolute;margin-left:60.934452pt;margin-top:-107.351196pt;width:231.55pt;height:104.05pt;mso-position-horizontal-relative:page;mso-position-vertical-relative:paragraph;z-index:15744512" type="#_x0000_t202" id="docshape17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6"/>
                    <w:gridCol w:w="211"/>
                    <w:gridCol w:w="210"/>
                    <w:gridCol w:w="210"/>
                    <w:gridCol w:w="211"/>
                    <w:gridCol w:w="210"/>
                    <w:gridCol w:w="211"/>
                    <w:gridCol w:w="210"/>
                    <w:gridCol w:w="2419"/>
                  </w:tblGrid>
                  <w:tr>
                    <w:trPr>
                      <w:trHeight w:val="338" w:hRule="atLeast"/>
                    </w:trPr>
                    <w:tc>
                      <w:tcPr>
                        <w:tcW w:w="1367" w:type="dxa"/>
                        <w:gridSpan w:val="4"/>
                        <w:tcBorders>
                          <w:top w:val="single" w:sz="2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 w:val="restart"/>
                        <w:tcBorders>
                          <w:top w:val="single" w:sz="2" w:space="0" w:color="D9D9D9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2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 w:val="restart"/>
                        <w:tcBorders>
                          <w:top w:val="single" w:sz="2" w:space="0" w:color="D9D9D9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2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19" w:type="dxa"/>
                        <w:vMerge w:val="restart"/>
                        <w:tcBorders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736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1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73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1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73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1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73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1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73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0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006F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0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1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/>
        <w:pict>
          <v:rect style="position:absolute;margin-left:129.421951pt;margin-top:-98.478531pt;width:10.543885pt;height:95.044953pt;mso-position-horizontal-relative:page;mso-position-vertical-relative:paragraph;z-index:15743488" id="docshape179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5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180,000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1"/>
        </w:rPr>
      </w:pPr>
    </w:p>
    <w:p>
      <w:pPr>
        <w:spacing w:line="254" w:lineRule="auto" w:before="0"/>
        <w:ind w:left="-7" w:right="20" w:hanging="17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Dec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1"/>
        </w:rPr>
      </w:pPr>
    </w:p>
    <w:p>
      <w:pPr>
        <w:spacing w:line="254" w:lineRule="auto" w:before="0"/>
        <w:ind w:left="177" w:right="21" w:hanging="8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Jun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1"/>
        </w:rPr>
      </w:pPr>
    </w:p>
    <w:p>
      <w:pPr>
        <w:spacing w:line="254" w:lineRule="auto" w:before="0"/>
        <w:ind w:left="186" w:right="20" w:hanging="17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Dec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1"/>
        </w:rPr>
      </w:pPr>
    </w:p>
    <w:p>
      <w:pPr>
        <w:spacing w:line="254" w:lineRule="auto" w:before="0"/>
        <w:ind w:left="177" w:right="21" w:hanging="8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Jun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1"/>
        </w:rPr>
      </w:pPr>
    </w:p>
    <w:p>
      <w:pPr>
        <w:spacing w:line="254" w:lineRule="auto" w:before="0"/>
        <w:ind w:left="170" w:right="221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Dec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 w:line="254" w:lineRule="auto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79" w:top="500" w:bottom="280" w:left="600" w:right="580"/>
          <w:cols w:num="18" w:equalWidth="0">
            <w:col w:w="523" w:space="73"/>
            <w:col w:w="343" w:space="77"/>
            <w:col w:w="343" w:space="78"/>
            <w:col w:w="343" w:space="78"/>
            <w:col w:w="343" w:space="78"/>
            <w:col w:w="343" w:space="77"/>
            <w:col w:w="343" w:space="78"/>
            <w:col w:w="343" w:space="78"/>
            <w:col w:w="343" w:space="77"/>
            <w:col w:w="343" w:space="78"/>
            <w:col w:w="343" w:space="78"/>
            <w:col w:w="343" w:space="454"/>
            <w:col w:w="522" w:space="39"/>
            <w:col w:w="182" w:space="768"/>
            <w:col w:w="358" w:space="767"/>
            <w:col w:w="375" w:space="767"/>
            <w:col w:w="358" w:space="767"/>
            <w:col w:w="557"/>
          </w:cols>
        </w:sectPr>
      </w:pPr>
    </w:p>
    <w:p>
      <w:pPr>
        <w:spacing w:before="104"/>
        <w:ind w:left="2305" w:right="2307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2296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99808" id="docshape180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3"/>
        <w:gridCol w:w="1048"/>
        <w:gridCol w:w="1086"/>
        <w:gridCol w:w="987"/>
        <w:gridCol w:w="789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224" w:lineRule="exact" w:before="114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8" w:type="dxa"/>
          </w:tcPr>
          <w:p>
            <w:pPr>
              <w:pStyle w:val="TableParagraph"/>
              <w:spacing w:line="228" w:lineRule="exact" w:before="110"/>
              <w:ind w:right="2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6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15" w:lineRule="exact" w:before="123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3" w:type="dxa"/>
          </w:tcPr>
          <w:p>
            <w:pPr>
              <w:pStyle w:val="TableParagraph"/>
              <w:spacing w:line="166" w:lineRule="exact" w:before="20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118,851</w:t>
            </w:r>
          </w:p>
        </w:tc>
        <w:tc>
          <w:tcPr>
            <w:tcW w:w="1048" w:type="dxa"/>
          </w:tcPr>
          <w:p>
            <w:pPr>
              <w:pStyle w:val="TableParagraph"/>
              <w:spacing w:line="166" w:lineRule="exact" w:before="20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119,473</w:t>
            </w:r>
          </w:p>
        </w:tc>
        <w:tc>
          <w:tcPr>
            <w:tcW w:w="1086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119,095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9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-622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-244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3" w:type="dxa"/>
          </w:tcPr>
          <w:p>
            <w:pPr>
              <w:pStyle w:val="TableParagraph"/>
              <w:spacing w:line="166" w:lineRule="exact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116,254</w:t>
            </w:r>
          </w:p>
        </w:tc>
        <w:tc>
          <w:tcPr>
            <w:tcW w:w="1048" w:type="dxa"/>
          </w:tcPr>
          <w:p>
            <w:pPr>
              <w:pStyle w:val="TableParagraph"/>
              <w:spacing w:line="166" w:lineRule="exact" w:before="4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116,990</w:t>
            </w:r>
          </w:p>
        </w:tc>
        <w:tc>
          <w:tcPr>
            <w:tcW w:w="1086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113,600</w:t>
            </w:r>
          </w:p>
        </w:tc>
        <w:tc>
          <w:tcPr>
            <w:tcW w:w="98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-736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2,654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3" w:type="dxa"/>
          </w:tcPr>
          <w:p>
            <w:pPr>
              <w:pStyle w:val="TableParagraph"/>
              <w:spacing w:line="166" w:lineRule="exact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2,597</w:t>
            </w:r>
          </w:p>
        </w:tc>
        <w:tc>
          <w:tcPr>
            <w:tcW w:w="1048" w:type="dxa"/>
          </w:tcPr>
          <w:p>
            <w:pPr>
              <w:pStyle w:val="TableParagraph"/>
              <w:spacing w:line="166" w:lineRule="exact" w:before="4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2,483</w:t>
            </w:r>
          </w:p>
        </w:tc>
        <w:tc>
          <w:tcPr>
            <w:tcW w:w="1086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5,495</w:t>
            </w:r>
          </w:p>
        </w:tc>
        <w:tc>
          <w:tcPr>
            <w:tcW w:w="98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114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-2,898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4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1086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8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-2.4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2299" w:right="230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2290" w:right="230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5"/>
        <w:gridCol w:w="1042"/>
        <w:gridCol w:w="1111"/>
        <w:gridCol w:w="1057"/>
        <w:gridCol w:w="1248"/>
      </w:tblGrid>
      <w:tr>
        <w:trPr>
          <w:trHeight w:val="401" w:hRule="atLeast"/>
        </w:trPr>
        <w:tc>
          <w:tcPr>
            <w:tcW w:w="4105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31" w:val="left" w:leader="none"/>
              </w:tabs>
              <w:spacing w:line="240" w:lineRule="auto" w:before="79"/>
              <w:ind w:right="1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11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113.2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3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113.8</w:t>
            </w:r>
          </w:p>
        </w:tc>
        <w:tc>
          <w:tcPr>
            <w:tcW w:w="1111" w:type="dxa"/>
          </w:tcPr>
          <w:p>
            <w:pPr>
              <w:pStyle w:val="TableParagraph"/>
              <w:spacing w:line="190" w:lineRule="exact" w:before="3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110.4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22.7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22.7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22.4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17.1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17.1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90.5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91.1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88.0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24.8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24.6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24.2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12.5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12.6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12.6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12.8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16.9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10" w:val="lef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Hospitality</w:t>
              <w:tab/>
            </w:r>
            <w:r>
              <w:rPr>
                <w:b/>
                <w:color w:val="231F20"/>
                <w:sz w:val="18"/>
              </w:rPr>
              <w:t>9.0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9.2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8.2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4.4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17.8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0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1042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111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240" w:hRule="atLeast"/>
        </w:trPr>
        <w:tc>
          <w:tcPr>
            <w:tcW w:w="4105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18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13.9</w:t>
            </w:r>
          </w:p>
        </w:tc>
        <w:tc>
          <w:tcPr>
            <w:tcW w:w="1042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83"/>
              <w:rPr>
                <w:sz w:val="18"/>
              </w:rPr>
            </w:pP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1111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spacing w:line="253" w:lineRule="exact" w:before="90"/>
        <w:ind w:left="2289" w:right="230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Sector</w:t>
      </w:r>
    </w:p>
    <w:p>
      <w:pPr>
        <w:spacing w:line="253" w:lineRule="exact" w:before="0"/>
        <w:ind w:left="2288" w:right="2307" w:firstLine="0"/>
        <w:jc w:val="center"/>
        <w:rPr>
          <w:sz w:val="20"/>
        </w:rPr>
      </w:pP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9401" w:val="right" w:leader="none"/>
        </w:tabs>
        <w:spacing w:before="177"/>
        <w:ind w:left="1703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-20599296" from="207.673767pt,4.278473pt" to="207.673767pt,158.925519pt" stroked="true" strokeweight=".470662pt" strokecolor="#d9d9d9">
            <v:stroke dashstyle="solid"/>
            <w10:wrap type="none"/>
          </v:line>
        </w:pict>
      </w:r>
      <w:r>
        <w:rPr/>
        <w:pict>
          <v:group style="position:absolute;margin-left:228.833771pt;margin-top:4.278473pt;width:254.2pt;height:154.65pt;mso-position-horizontal-relative:page;mso-position-vertical-relative:paragraph;z-index:-20598784" id="docshapegroup181" coordorigin="4577,86" coordsize="5084,3093">
            <v:shape style="position:absolute;left:4999;top:85;width:2;height:3093" id="docshape182" coordorigin="5000,86" coordsize="0,3093" path="m5000,3101l5000,3179m5000,86l5000,2947e" filled="false" stroked="true" strokeweight=".470662pt" strokecolor="#d9d9d9">
              <v:path arrowok="t"/>
              <v:stroke dashstyle="solid"/>
            </v:shape>
            <v:shape style="position:absolute;left:4576;top:1709;width:1695;height:1392" id="docshape183" coordorigin="4577,1709" coordsize="1695,1392" path="m5848,2947l4577,2947,4577,3101,5848,3101,5848,2947xm6271,2018l5848,2018,5848,2173,6271,2173,6271,2018xm6271,1709l5848,1709,5848,1864,6271,1864,6271,1709xe" filled="true" fillcolor="#a6a6a6" stroked="false">
              <v:path arrowok="t"/>
              <v:fill type="solid"/>
            </v:shape>
            <v:shape style="position:absolute;left:6694;top:1245;width:2;height:1933" id="docshape184" coordorigin="6694,1246" coordsize="0,1933" path="m6694,1555l6694,3179m6694,1246l6694,1400e" filled="false" stroked="true" strokeweight=".470662pt" strokecolor="#d9d9d9">
              <v:path arrowok="t"/>
              <v:stroke dashstyle="solid"/>
            </v:shape>
            <v:rect style="position:absolute;left:5847;top:1400;width:1270;height:155" id="docshape185" filled="true" fillcolor="#a6a6a6" stroked="false">
              <v:fill type="solid"/>
            </v:rect>
            <v:line style="position:absolute" from="6694,936" to="6694,1091" stroked="true" strokeweight=".470662pt" strokecolor="#d9d9d9">
              <v:stroke dashstyle="solid"/>
            </v:line>
            <v:rect style="position:absolute;left:5847;top:1091;width:1270;height:155" id="docshape186" filled="true" fillcolor="#a6a6a6" stroked="false">
              <v:fill type="solid"/>
            </v:rect>
            <v:shape style="position:absolute;left:6694;top:626;width:1695;height:2552" id="docshape187" coordorigin="6694,627" coordsize="1695,2552" path="m6694,627l6694,781m7542,936l7542,3179m7542,627l7542,781m8389,627l8389,3179e" filled="false" stroked="true" strokeweight=".470662pt" strokecolor="#d9d9d9">
              <v:path arrowok="t"/>
              <v:stroke dashstyle="solid"/>
            </v:shape>
            <v:rect style="position:absolute;left:5847;top:781;width:2541;height:155" id="docshape188" filled="true" fillcolor="#a6a6a6" stroked="false">
              <v:fill type="solid"/>
            </v:rect>
            <v:shape style="position:absolute;left:6694;top:317;width:2541;height:2862" id="docshape189" coordorigin="6694,317" coordsize="2541,2862" path="m6694,317l6694,472m7542,317l7542,472m8389,317l8389,472m9235,317l9235,3179e" filled="false" stroked="true" strokeweight=".470662pt" strokecolor="#d9d9d9">
              <v:path arrowok="t"/>
              <v:stroke dashstyle="solid"/>
            </v:shape>
            <v:rect style="position:absolute;left:5847;top:471;width:3388;height:155" id="docshape190" filled="true" fillcolor="#a6a6a6" stroked="false">
              <v:fill type="solid"/>
            </v:rect>
            <v:shape style="position:absolute;left:6694;top:85;width:2541;height:78" id="docshape191" coordorigin="6694,86" coordsize="2541,78" path="m6694,86l6694,163m7542,86l7542,163m8389,86l8389,163m9235,86l9235,163e" filled="false" stroked="true" strokeweight=".470662pt" strokecolor="#d9d9d9">
              <v:path arrowok="t"/>
              <v:stroke dashstyle="solid"/>
            </v:shape>
            <v:rect style="position:absolute;left:5847;top:162;width:3812;height:155" id="docshape192" filled="true" fillcolor="#a6a6a6" stroked="false">
              <v:fill type="solid"/>
            </v:rect>
            <v:line style="position:absolute" from="5848,3179" to="5848,86" stroked="true" strokeweight=".470662pt" strokecolor="#d9d9d9">
              <v:stroke dashstyle="solid"/>
            </v:line>
            <v:shape style="position:absolute;left:9311;top:509;width:287;height:97" type="#_x0000_t202" id="docshape193" filled="false" stroked="false">
              <v:textbox inset="0,0,0,0">
                <w:txbxContent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404040"/>
                        <w:w w:val="195"/>
                        <w:sz w:val="9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8464;top:819;width:287;height:97" type="#_x0000_t202" id="docshape194" filled="false" stroked="false">
              <v:textbox inset="0,0,0,0">
                <w:txbxContent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404040"/>
                        <w:w w:val="195"/>
                        <w:sz w:val="9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7193;top:1128;width:287;height:406" type="#_x0000_t202" id="docshape195" filled="false" stroked="false">
              <v:textbox inset="0,0,0,0">
                <w:txbxContent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404040"/>
                        <w:w w:val="195"/>
                        <w:sz w:val="9"/>
                      </w:rPr>
                      <w:t>300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404040"/>
                        <w:w w:val="195"/>
                        <w:sz w:val="9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6346;top:1747;width:287;height:406" type="#_x0000_t202" id="docshape196" filled="false" stroked="false">
              <v:textbox inset="0,0,0,0">
                <w:txbxContent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404040"/>
                        <w:w w:val="195"/>
                        <w:sz w:val="9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404040"/>
                        <w:w w:val="195"/>
                        <w:sz w:val="9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922;top:2366;width:110;height:406" type="#_x0000_t202" id="docshape197" filled="false" stroked="false">
              <v:textbox inset="0,0,0,0">
                <w:txbxContent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404040"/>
                        <w:w w:val="195"/>
                        <w:sz w:val="9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404040"/>
                        <w:w w:val="195"/>
                        <w:sz w:val="9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6560" from="504.153076pt,4.278473pt" to="504.153076pt,158.925519pt" stroked="true" strokeweight=".47066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95"/>
          <w:position w:val="1"/>
          <w:sz w:val="9"/>
        </w:rPr>
        <w:t>Professional</w:t>
      </w:r>
      <w:r>
        <w:rPr>
          <w:rFonts w:ascii="Calibri"/>
          <w:color w:val="585858"/>
          <w:spacing w:val="-2"/>
          <w:w w:val="195"/>
          <w:position w:val="1"/>
          <w:sz w:val="9"/>
        </w:rPr>
        <w:t> </w:t>
      </w:r>
      <w:r>
        <w:rPr>
          <w:rFonts w:ascii="Calibri"/>
          <w:color w:val="585858"/>
          <w:w w:val="195"/>
          <w:position w:val="1"/>
          <w:sz w:val="9"/>
        </w:rPr>
        <w:t>&amp;</w:t>
      </w:r>
      <w:r>
        <w:rPr>
          <w:rFonts w:ascii="Calibri"/>
          <w:color w:val="585858"/>
          <w:spacing w:val="-1"/>
          <w:w w:val="195"/>
          <w:position w:val="1"/>
          <w:sz w:val="9"/>
        </w:rPr>
        <w:t> </w:t>
      </w:r>
      <w:r>
        <w:rPr>
          <w:rFonts w:ascii="Calibri"/>
          <w:color w:val="585858"/>
          <w:w w:val="195"/>
          <w:position w:val="1"/>
          <w:sz w:val="9"/>
        </w:rPr>
        <w:t>Business</w:t>
        <w:tab/>
      </w:r>
      <w:r>
        <w:rPr>
          <w:rFonts w:ascii="Calibri"/>
          <w:color w:val="404040"/>
          <w:w w:val="195"/>
          <w:sz w:val="9"/>
        </w:rPr>
        <w:t>900</w:t>
      </w:r>
    </w:p>
    <w:p>
      <w:pPr>
        <w:spacing w:before="194"/>
        <w:ind w:left="191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Leisure</w:t>
      </w:r>
      <w:r>
        <w:rPr>
          <w:rFonts w:ascii="Calibri"/>
          <w:color w:val="585858"/>
          <w:spacing w:val="-5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&amp;</w:t>
      </w:r>
      <w:r>
        <w:rPr>
          <w:rFonts w:ascii="Calibri"/>
          <w:color w:val="585858"/>
          <w:spacing w:val="-5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Hospitality</w:t>
      </w:r>
    </w:p>
    <w:p>
      <w:pPr>
        <w:spacing w:before="200"/>
        <w:ind w:left="1626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Trade-Transport-Utilities</w:t>
      </w:r>
    </w:p>
    <w:p>
      <w:pPr>
        <w:spacing w:before="199"/>
        <w:ind w:left="2036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Other</w:t>
      </w:r>
      <w:r>
        <w:rPr>
          <w:rFonts w:ascii="Calibri"/>
          <w:color w:val="585858"/>
          <w:spacing w:val="-4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Services</w:t>
      </w:r>
    </w:p>
    <w:p>
      <w:pPr>
        <w:spacing w:before="200"/>
        <w:ind w:left="217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Manufacturing</w:t>
      </w:r>
    </w:p>
    <w:p>
      <w:pPr>
        <w:spacing w:before="199"/>
        <w:ind w:left="188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Educational</w:t>
      </w:r>
      <w:r>
        <w:rPr>
          <w:rFonts w:ascii="Calibri"/>
          <w:color w:val="585858"/>
          <w:spacing w:val="-2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&amp;</w:t>
      </w:r>
      <w:r>
        <w:rPr>
          <w:rFonts w:ascii="Calibri"/>
          <w:color w:val="585858"/>
          <w:spacing w:val="-4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Health</w:t>
      </w:r>
    </w:p>
    <w:p>
      <w:pPr>
        <w:spacing w:before="200"/>
        <w:ind w:left="199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Financial</w:t>
      </w:r>
      <w:r>
        <w:rPr>
          <w:rFonts w:ascii="Calibri"/>
          <w:color w:val="585858"/>
          <w:spacing w:val="-8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Activities</w:t>
      </w:r>
    </w:p>
    <w:p>
      <w:pPr>
        <w:spacing w:before="199"/>
        <w:ind w:left="2457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Information</w:t>
      </w:r>
    </w:p>
    <w:p>
      <w:pPr>
        <w:spacing w:before="200"/>
        <w:ind w:left="131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Mining-Logging-Construction</w:t>
      </w:r>
    </w:p>
    <w:p>
      <w:pPr>
        <w:tabs>
          <w:tab w:pos="3580" w:val="left" w:leader="none"/>
        </w:tabs>
        <w:spacing w:before="195"/>
        <w:ind w:left="236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position w:val="1"/>
          <w:sz w:val="9"/>
        </w:rPr>
        <w:t>Government</w:t>
        <w:tab/>
      </w:r>
      <w:r>
        <w:rPr>
          <w:rFonts w:ascii="Calibri"/>
          <w:color w:val="404040"/>
          <w:w w:val="195"/>
          <w:sz w:val="9"/>
        </w:rPr>
        <w:t>-300</w:t>
      </w:r>
    </w:p>
    <w:p>
      <w:pPr>
        <w:tabs>
          <w:tab w:pos="4239" w:val="left" w:leader="none"/>
          <w:tab w:pos="5202" w:val="left" w:leader="none"/>
          <w:tab w:pos="5960" w:val="left" w:leader="none"/>
          <w:tab w:pos="6807" w:val="left" w:leader="none"/>
          <w:tab w:pos="7655" w:val="left" w:leader="none"/>
          <w:tab w:pos="8502" w:val="left" w:leader="none"/>
          <w:tab w:pos="9304" w:val="left" w:leader="none"/>
        </w:tabs>
        <w:spacing w:before="164"/>
        <w:ind w:left="339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-400</w:t>
        <w:tab/>
        <w:t>-200</w:t>
        <w:tab/>
        <w:t>0</w:t>
        <w:tab/>
        <w:t>200</w:t>
        <w:tab/>
        <w:t>400</w:t>
        <w:tab/>
        <w:t>600</w:t>
        <w:tab/>
        <w:t>800</w:t>
        <w:tab/>
        <w:t>1000</w:t>
      </w:r>
    </w:p>
    <w:p>
      <w:pPr>
        <w:spacing w:after="0"/>
        <w:jc w:val="left"/>
        <w:rPr>
          <w:rFonts w:ascii="Calibri"/>
          <w:sz w:val="9"/>
        </w:rPr>
        <w:sectPr>
          <w:pgSz w:w="12240" w:h="15840"/>
          <w:pgMar w:header="10" w:footer="579" w:top="2060" w:bottom="780" w:left="600" w:right="580"/>
        </w:sectPr>
      </w:pPr>
    </w:p>
    <w:p>
      <w:pPr>
        <w:spacing w:before="132"/>
        <w:ind w:left="2305" w:right="2307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left="2278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2264" w:right="230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597248" id="docshape19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239"/>
        <w:gridCol w:w="1051"/>
        <w:gridCol w:w="1084"/>
        <w:gridCol w:w="988"/>
        <w:gridCol w:w="790"/>
      </w:tblGrid>
      <w:tr>
        <w:trPr>
          <w:trHeight w:val="358" w:hRule="atLeast"/>
        </w:trPr>
        <w:tc>
          <w:tcPr>
            <w:tcW w:w="197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1" w:type="dxa"/>
          </w:tcPr>
          <w:p>
            <w:pPr>
              <w:pStyle w:val="TableParagraph"/>
              <w:spacing w:line="228" w:lineRule="exact" w:before="110"/>
              <w:ind w:right="2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4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1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39,876</w:t>
            </w:r>
          </w:p>
        </w:tc>
        <w:tc>
          <w:tcPr>
            <w:tcW w:w="1051" w:type="dxa"/>
          </w:tcPr>
          <w:p>
            <w:pPr>
              <w:pStyle w:val="TableParagraph"/>
              <w:spacing w:line="166" w:lineRule="exact" w:before="20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39,796</w:t>
            </w:r>
          </w:p>
        </w:tc>
        <w:tc>
          <w:tcPr>
            <w:tcW w:w="1084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41,671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-1,795</w:t>
            </w:r>
          </w:p>
        </w:tc>
      </w:tr>
      <w:tr>
        <w:trPr>
          <w:trHeight w:val="190" w:hRule="atLeast"/>
        </w:trPr>
        <w:tc>
          <w:tcPr>
            <w:tcW w:w="1971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38,675</w:t>
            </w:r>
          </w:p>
        </w:tc>
        <w:tc>
          <w:tcPr>
            <w:tcW w:w="1051" w:type="dxa"/>
          </w:tcPr>
          <w:p>
            <w:pPr>
              <w:pStyle w:val="TableParagraph"/>
              <w:spacing w:line="166" w:lineRule="exact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38,694</w:t>
            </w:r>
          </w:p>
        </w:tc>
        <w:tc>
          <w:tcPr>
            <w:tcW w:w="1084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39,201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-19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-526</w:t>
            </w:r>
          </w:p>
        </w:tc>
      </w:tr>
      <w:tr>
        <w:trPr>
          <w:trHeight w:val="190" w:hRule="atLeast"/>
        </w:trPr>
        <w:tc>
          <w:tcPr>
            <w:tcW w:w="1971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1,201</w:t>
            </w:r>
          </w:p>
        </w:tc>
        <w:tc>
          <w:tcPr>
            <w:tcW w:w="1051" w:type="dxa"/>
          </w:tcPr>
          <w:p>
            <w:pPr>
              <w:pStyle w:val="TableParagraph"/>
              <w:spacing w:line="166" w:lineRule="exact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1,102</w:t>
            </w:r>
          </w:p>
        </w:tc>
        <w:tc>
          <w:tcPr>
            <w:tcW w:w="1084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2,470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99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-1,269</w:t>
            </w:r>
          </w:p>
        </w:tc>
      </w:tr>
      <w:tr>
        <w:trPr>
          <w:trHeight w:val="311" w:hRule="atLeast"/>
        </w:trPr>
        <w:tc>
          <w:tcPr>
            <w:tcW w:w="1971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84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2299" w:right="230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2290" w:right="230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96736" id="docshapegroup199" coordorigin="1896,472" coordsize="8623,1575">
            <v:rect style="position:absolute;left:1926;top:501;width:8563;height:1515" id="docshape200" filled="false" stroked="true" strokeweight="3pt" strokecolor="#999899">
              <v:stroke dashstyle="solid"/>
            </v:rect>
            <v:shape style="position:absolute;left:1896;top:471;width:8623;height:1575" type="#_x0000_t202" id="docshape201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1042"/>
        <w:gridCol w:w="1111"/>
        <w:gridCol w:w="1056"/>
        <w:gridCol w:w="725"/>
      </w:tblGrid>
      <w:tr>
        <w:trPr>
          <w:trHeight w:val="253" w:hRule="atLeast"/>
        </w:trPr>
        <w:tc>
          <w:tcPr>
            <w:tcW w:w="842" w:type="dxa"/>
          </w:tcPr>
          <w:p>
            <w:pPr>
              <w:pStyle w:val="TableParagraph"/>
              <w:spacing w:line="234" w:lineRule="exact"/>
              <w:ind w:right="2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34" w:lineRule="exact"/>
              <w:ind w:right="2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11" w:type="dxa"/>
          </w:tcPr>
          <w:p>
            <w:pPr>
              <w:pStyle w:val="TableParagraph"/>
              <w:spacing w:line="234" w:lineRule="exact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/>
              <w:ind w:right="3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42" w:type="dxa"/>
          </w:tcPr>
          <w:p>
            <w:pPr>
              <w:pStyle w:val="TableParagraph"/>
              <w:spacing w:line="193" w:lineRule="exact" w:before="6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38.2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9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38.0</w:t>
            </w:r>
          </w:p>
        </w:tc>
        <w:tc>
          <w:tcPr>
            <w:tcW w:w="1111" w:type="dxa"/>
          </w:tcPr>
          <w:p>
            <w:pPr>
              <w:pStyle w:val="TableParagraph"/>
              <w:spacing w:line="190" w:lineRule="exact" w:before="9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38.6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842" w:type="dxa"/>
          </w:tcPr>
          <w:p>
            <w:pPr>
              <w:pStyle w:val="TableParagraph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42" w:type="dxa"/>
          </w:tcPr>
          <w:p>
            <w:pPr>
              <w:pStyle w:val="TableParagraph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111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56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842" w:type="dxa"/>
          </w:tcPr>
          <w:p>
            <w:pPr>
              <w:pStyle w:val="TableParagraph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33.5</w:t>
            </w:r>
          </w:p>
        </w:tc>
        <w:tc>
          <w:tcPr>
            <w:tcW w:w="1042" w:type="dxa"/>
          </w:tcPr>
          <w:p>
            <w:pPr>
              <w:pStyle w:val="TableParagraph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33.3</w:t>
            </w:r>
          </w:p>
        </w:tc>
        <w:tc>
          <w:tcPr>
            <w:tcW w:w="1111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34.0</w:t>
            </w:r>
          </w:p>
        </w:tc>
        <w:tc>
          <w:tcPr>
            <w:tcW w:w="1056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</w:tr>
      <w:tr>
        <w:trPr>
          <w:trHeight w:val="205" w:hRule="atLeast"/>
        </w:trPr>
        <w:tc>
          <w:tcPr>
            <w:tcW w:w="842" w:type="dxa"/>
          </w:tcPr>
          <w:p>
            <w:pPr>
              <w:pStyle w:val="TableParagraph"/>
              <w:spacing w:line="184" w:lineRule="exact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42" w:type="dxa"/>
          </w:tcPr>
          <w:p>
            <w:pPr>
              <w:pStyle w:val="TableParagraph"/>
              <w:spacing w:line="185" w:lineRule="exact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111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spacing w:line="18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79" w:top="204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9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37,000</w:t>
      </w:r>
    </w:p>
    <w:p>
      <w:pPr>
        <w:spacing w:line="253" w:lineRule="exact" w:before="100"/>
        <w:ind w:left="949" w:right="385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949" w:right="3856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49632" from="113.959068pt,21.006033pt" to="538.168547pt,21.006033pt" stroked="true" strokeweight=".42600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December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1540" w:space="1349"/>
            <w:col w:w="81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67"/>
        <w:ind w:left="959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3.959068pt;margin-top:-2.247681pt;width:424.25pt;height:136.35pt;mso-position-horizontal-relative:page;mso-position-vertical-relative:paragraph;z-index:15749120" id="docshapegroup202" coordorigin="2279,-45" coordsize="8485,2727">
            <v:shape style="position:absolute;left:2279;top:173;width:8485;height:2388" id="docshape203" coordorigin="2279,173" coordsize="8485,2388" path="m2279,2560l10763,2560m2279,1764l10763,1764m2279,970l10763,970m2279,173l10763,173e" filled="false" stroked="true" strokeweight=".472631pt" strokecolor="#d9d9d9">
              <v:path arrowok="t"/>
              <v:stroke dashstyle="solid"/>
            </v:shape>
            <v:shape style="position:absolute;left:2632;top:-26;width:7778;height:438" id="docshape204" coordorigin="2632,-25" coordsize="7778,438" path="m2632,413l2711,395,2789,377,2868,358,2947,340,3025,322,3104,304,3182,286,3261,269,3339,254,3418,239,3496,225,3575,212,3654,200,3732,188,3811,175,3889,163,3968,149,4046,134,4125,116,4204,95,4282,71,4361,46,4439,23,4518,3,4596,-13,4675,-23,4754,-25,4832,-18,4911,-2,4989,21,5068,48,5146,77,5225,106,5304,134,5382,157,5461,174,5539,185,5618,193,5696,198,5775,200,5853,202,5932,203,6011,205,6089,208,6168,214,6246,221,6325,231,6403,242,6482,253,6561,264,6639,274,6718,283,6796,290,6875,293,6953,293,7032,290,7111,284,7189,277,7268,270,7346,262,7425,257,7503,253,7582,254,7660,258,7739,265,7818,274,7896,285,7975,297,8053,308,8132,318,8210,327,8289,333,8368,337,8446,338,8525,339,8603,339,8682,337,8760,336,8839,335,8918,334,8996,333,9075,334,9153,335,9232,338,9310,340,9389,341,9467,342,9546,341,9625,338,9703,333,9782,325,9860,315,9939,302,10017,288,10096,273,10175,258,10253,243,10332,228,10410,214e" filled="false" stroked="true" strokeweight="1.989417pt" strokecolor="#000000">
              <v:path arrowok="t"/>
              <v:stroke dashstyle="longdash"/>
            </v:shape>
            <v:shape style="position:absolute;left:2632;top:-6;width:7778;height:2667" id="docshape205" coordorigin="2632,-5" coordsize="7778,2667" path="m2632,452l2711,425,2789,397,2868,368,2947,339,3025,311,3104,284,3182,258,3261,235,3339,213,3383,198,3436,172,3494,141,3558,106,3625,71,3693,39,3761,14,3828,-2,3892,-5,3950,8,4002,40,4046,94,4089,181,4132,296,4154,362,4175,434,4196,511,4218,592,4239,676,4261,765,4282,856,4304,949,4325,1045,4346,1141,4368,1239,4389,1337,4411,1436,4432,1533,4454,1630,4475,1725,4496,1818,4518,1909,4539,1996,4561,2080,4582,2161,4604,2236,4625,2307,4646,2372,4668,2431,4711,2530,4754,2599,4828,2657,4865,2661,4902,2652,4977,2596,5051,2503,5088,2446,5126,2384,5163,2318,5200,2250,5237,2182,5275,2115,5312,2050,5349,1989,5386,1933,5423,1884,5520,1787,5578,1730,5637,1673,5696,1617,5755,1562,5814,1508,5873,1457,5932,1408,5991,1362,6050,1320,6109,1281,6168,1247,6246,1210,6325,1182,6403,1161,6482,1145,6561,1132,6639,1122,6718,1113,6796,1102,6875,1088,6953,1072,7032,1055,7111,1038,7189,1022,7268,1006,7346,993,7425,981,7503,973,7582,969,7660,970,7739,978,7818,990,7896,1004,7975,1019,8053,1032,8132,1043,8210,1049,8289,1049,8368,1041,8446,1028,8525,1010,8603,990,8682,968,8760,945,8839,924,8918,905,8996,890,9075,878,9153,870,9232,863,9310,857,9389,852,9467,845,9546,837,9625,825,9703,810,9782,790,9860,768,9939,742,10017,715,10096,686,10175,657,10253,627,10332,599,10410,571e" filled="false" stroked="true" strokeweight="2.033796pt" strokecolor="#a6a6a6">
              <v:path arrowok="t"/>
              <v:stroke dashstyle="solid"/>
            </v:shape>
            <v:shape style="position:absolute;left:2632;top:452;width:7778;height:399" id="docshape206" coordorigin="2632,452" coordsize="7778,399" path="m2632,811l2711,796,2789,781,2868,765,2947,749,3025,733,3104,719,3182,707,3261,697,3339,691,3418,689,3496,692,3575,698,3654,707,3732,715,3811,724,3889,730,3968,733,4046,731,4125,724,4204,714,4282,701,4361,687,4439,671,4518,654,4596,638,4675,624,4754,611,4832,601,4911,591,4989,582,5068,573,5146,565,5225,557,5304,549,5382,541,5461,532,5539,522,5618,511,5696,499,5775,488,5853,477,5932,467,6011,459,6089,454,6168,452,6246,454,6325,460,6403,468,6482,479,6561,490,6639,502,6718,514,6796,524,6875,532,6953,538,7032,543,7111,547,7189,550,7268,553,7346,557,7425,561,7503,566,7582,572,7660,579,7739,586,7818,594,7896,602,7975,611,8053,620,8132,630,8210,640,8289,651,8368,663,8446,676,8525,690,8603,704,8682,718,8760,732,8839,746,8918,759,8996,771,9075,782,9153,794,9232,806,9310,818,9389,828,9467,837,9546,844,9625,849,9703,850,9782,848,9860,843,9939,836,10017,826,10096,815,10175,803,10253,791,10332,780,10410,771e" filled="false" stroked="true" strokeweight="1.989179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35,000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before="67"/>
        <w:ind w:left="9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33,000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before="67"/>
        <w:ind w:left="9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31,000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before="68"/>
        <w:ind w:left="9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29,000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3"/>
        </w:rPr>
      </w:pPr>
    </w:p>
    <w:p>
      <w:pPr>
        <w:spacing w:before="68"/>
        <w:ind w:left="959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8608" from="113.959068pt,8.746667pt" to="538.168547pt,8.746667pt" stroked="true" strokeweight=".42600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27,000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spacing w:before="68"/>
        <w:ind w:left="9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25,000</w:t>
      </w:r>
    </w:p>
    <w:p>
      <w:pPr>
        <w:spacing w:line="240" w:lineRule="auto" w:before="4" w:after="24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39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24.25pt;height:.45pt;mso-position-horizontal-relative:char;mso-position-vertical-relative:line" id="docshapegroup207" coordorigin="0,0" coordsize="8485,9">
            <v:line style="position:absolute" from="0,4" to="8484,4" stroked="true" strokeweight=".426009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155" w:val="left" w:leader="none"/>
          <w:tab w:pos="1824" w:val="left" w:leader="none"/>
          <w:tab w:pos="2558" w:val="left" w:leader="none"/>
          <w:tab w:pos="3238" w:val="left" w:leader="none"/>
          <w:tab w:pos="3997" w:val="left" w:leader="none"/>
          <w:tab w:pos="4704" w:val="left" w:leader="none"/>
          <w:tab w:pos="5386" w:val="left" w:leader="none"/>
          <w:tab w:pos="6104" w:val="left" w:leader="none"/>
          <w:tab w:pos="6792" w:val="left" w:leader="none"/>
          <w:tab w:pos="7500" w:val="left" w:leader="none"/>
          <w:tab w:pos="8210" w:val="left" w:leader="none"/>
        </w:tabs>
        <w:spacing w:before="80"/>
        <w:ind w:left="46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4079" w:val="left" w:leader="none"/>
          <w:tab w:pos="5033" w:val="left" w:leader="none"/>
        </w:tabs>
        <w:spacing w:before="97"/>
        <w:ind w:left="3126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0144" from="243.938644pt,10.193264pt" to="261.385568pt,10.193264pt" stroked="true" strokeweight="1.988042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94176" from="291.626892pt,10.193264pt" to="309.073815pt,10.193264pt" stroked="true" strokeweight="1.988042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93664" from="339.315216pt,10.193264pt" to="356.762139pt,10.193264pt" stroked="true" strokeweight="1.988042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1500" w:space="40"/>
            <w:col w:w="9520"/>
          </w:cols>
        </w:sectPr>
      </w:pPr>
    </w:p>
    <w:p>
      <w:pPr>
        <w:spacing w:before="124"/>
        <w:ind w:left="2305" w:right="2307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left="2300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2265" w:right="230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93152" id="docshape20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239"/>
        <w:gridCol w:w="1051"/>
        <w:gridCol w:w="1082"/>
        <w:gridCol w:w="990"/>
        <w:gridCol w:w="790"/>
      </w:tblGrid>
      <w:tr>
        <w:trPr>
          <w:trHeight w:val="358" w:hRule="atLeast"/>
        </w:trPr>
        <w:tc>
          <w:tcPr>
            <w:tcW w:w="197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1" w:type="dxa"/>
          </w:tcPr>
          <w:p>
            <w:pPr>
              <w:pStyle w:val="TableParagraph"/>
              <w:spacing w:line="228" w:lineRule="exact" w:before="110"/>
              <w:ind w:right="2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2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31" w:lineRule="exact" w:before="108"/>
              <w:ind w:right="2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1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66,622</w:t>
            </w:r>
          </w:p>
        </w:tc>
        <w:tc>
          <w:tcPr>
            <w:tcW w:w="1051" w:type="dxa"/>
          </w:tcPr>
          <w:p>
            <w:pPr>
              <w:pStyle w:val="TableParagraph"/>
              <w:spacing w:line="166" w:lineRule="exact" w:before="20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66,595</w:t>
            </w:r>
          </w:p>
        </w:tc>
        <w:tc>
          <w:tcPr>
            <w:tcW w:w="1082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66,493</w:t>
            </w:r>
          </w:p>
        </w:tc>
        <w:tc>
          <w:tcPr>
            <w:tcW w:w="990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129</w:t>
            </w:r>
          </w:p>
        </w:tc>
      </w:tr>
      <w:tr>
        <w:trPr>
          <w:trHeight w:val="190" w:hRule="atLeast"/>
        </w:trPr>
        <w:tc>
          <w:tcPr>
            <w:tcW w:w="1971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65,351</w:t>
            </w:r>
          </w:p>
        </w:tc>
        <w:tc>
          <w:tcPr>
            <w:tcW w:w="1051" w:type="dxa"/>
          </w:tcPr>
          <w:p>
            <w:pPr>
              <w:pStyle w:val="TableParagraph"/>
              <w:spacing w:line="166" w:lineRule="exact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65,460</w:t>
            </w:r>
          </w:p>
        </w:tc>
        <w:tc>
          <w:tcPr>
            <w:tcW w:w="1082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63,868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-109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1,483</w:t>
            </w:r>
          </w:p>
        </w:tc>
      </w:tr>
      <w:tr>
        <w:trPr>
          <w:trHeight w:val="190" w:hRule="atLeast"/>
        </w:trPr>
        <w:tc>
          <w:tcPr>
            <w:tcW w:w="1971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1,271</w:t>
            </w:r>
          </w:p>
        </w:tc>
        <w:tc>
          <w:tcPr>
            <w:tcW w:w="1051" w:type="dxa"/>
          </w:tcPr>
          <w:p>
            <w:pPr>
              <w:pStyle w:val="TableParagraph"/>
              <w:spacing w:line="166" w:lineRule="exact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1,135</w:t>
            </w:r>
          </w:p>
        </w:tc>
        <w:tc>
          <w:tcPr>
            <w:tcW w:w="1082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2,625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136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-1,354</w:t>
            </w:r>
          </w:p>
        </w:tc>
      </w:tr>
      <w:tr>
        <w:trPr>
          <w:trHeight w:val="311" w:hRule="atLeast"/>
        </w:trPr>
        <w:tc>
          <w:tcPr>
            <w:tcW w:w="1971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1082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90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-2.0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2299" w:right="230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2290" w:right="230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92640" id="docshapegroup209" coordorigin="1896,472" coordsize="8623,1575">
            <v:rect style="position:absolute;left:1926;top:501;width:8563;height:1515" id="docshape210" filled="false" stroked="true" strokeweight="3pt" strokecolor="#999899">
              <v:stroke dashstyle="solid"/>
            </v:rect>
            <v:shape style="position:absolute;left:1896;top:471;width:8623;height:1575" type="#_x0000_t202" id="docshape211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1042"/>
        <w:gridCol w:w="1105"/>
        <w:gridCol w:w="1056"/>
        <w:gridCol w:w="729"/>
      </w:tblGrid>
      <w:tr>
        <w:trPr>
          <w:trHeight w:val="258" w:hRule="atLeast"/>
        </w:trPr>
        <w:tc>
          <w:tcPr>
            <w:tcW w:w="842" w:type="dxa"/>
          </w:tcPr>
          <w:p>
            <w:pPr>
              <w:pStyle w:val="TableParagraph"/>
              <w:spacing w:line="238" w:lineRule="exact"/>
              <w:ind w:right="2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38" w:lineRule="exact"/>
              <w:ind w:right="2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5" w:type="dxa"/>
          </w:tcPr>
          <w:p>
            <w:pPr>
              <w:pStyle w:val="TableParagraph"/>
              <w:spacing w:line="238" w:lineRule="exact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9"/>
              <w:ind w:right="3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9"/>
              <w:ind w:right="5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842" w:type="dxa"/>
          </w:tcPr>
          <w:p>
            <w:pPr>
              <w:pStyle w:val="TableParagraph"/>
              <w:spacing w:line="193" w:lineRule="exact" w:before="2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61.5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4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61.5</w:t>
            </w:r>
          </w:p>
        </w:tc>
        <w:tc>
          <w:tcPr>
            <w:tcW w:w="1105" w:type="dxa"/>
          </w:tcPr>
          <w:p>
            <w:pPr>
              <w:pStyle w:val="TableParagraph"/>
              <w:spacing w:line="190" w:lineRule="exact" w:before="4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59.3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>
        <w:trPr>
          <w:trHeight w:val="190" w:hRule="atLeast"/>
        </w:trPr>
        <w:tc>
          <w:tcPr>
            <w:tcW w:w="842" w:type="dxa"/>
          </w:tcPr>
          <w:p>
            <w:pPr>
              <w:pStyle w:val="TableParagraph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1042" w:type="dxa"/>
          </w:tcPr>
          <w:p>
            <w:pPr>
              <w:pStyle w:val="TableParagraph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10.6</w:t>
            </w:r>
          </w:p>
        </w:tc>
        <w:tc>
          <w:tcPr>
            <w:tcW w:w="110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842" w:type="dxa"/>
          </w:tcPr>
          <w:p>
            <w:pPr>
              <w:pStyle w:val="TableParagraph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51.1</w:t>
            </w:r>
          </w:p>
        </w:tc>
        <w:tc>
          <w:tcPr>
            <w:tcW w:w="1042" w:type="dxa"/>
          </w:tcPr>
          <w:p>
            <w:pPr>
              <w:pStyle w:val="TableParagraph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50.9</w:t>
            </w:r>
          </w:p>
        </w:tc>
        <w:tc>
          <w:tcPr>
            <w:tcW w:w="110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48.9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>
        <w:trPr>
          <w:trHeight w:val="205" w:hRule="atLeast"/>
        </w:trPr>
        <w:tc>
          <w:tcPr>
            <w:tcW w:w="842" w:type="dxa"/>
          </w:tcPr>
          <w:p>
            <w:pPr>
              <w:pStyle w:val="TableParagraph"/>
              <w:spacing w:line="184" w:lineRule="exact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042" w:type="dxa"/>
          </w:tcPr>
          <w:p>
            <w:pPr>
              <w:pStyle w:val="TableParagraph"/>
              <w:spacing w:line="185" w:lineRule="exact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105" w:type="dxa"/>
          </w:tcPr>
          <w:p>
            <w:pPr>
              <w:pStyle w:val="TableParagraph"/>
              <w:spacing w:line="185" w:lineRule="exact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spacing w:line="18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79" w:top="206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9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65,000</w:t>
      </w:r>
    </w:p>
    <w:p>
      <w:pPr>
        <w:spacing w:line="253" w:lineRule="exact" w:before="100"/>
        <w:ind w:left="97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930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3216" from="113.143547pt,21.879736pt" to="545.227639pt,21.879736pt" stroked="true" strokeweight=".42491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December:</w:t>
      </w:r>
      <w:r>
        <w:rPr>
          <w:color w:val="231F20"/>
          <w:spacing w:val="46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1521" w:space="2014"/>
            <w:col w:w="7525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spacing w:before="67"/>
        <w:ind w:left="930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3.143547pt;margin-top:-3.715186pt;width:432.1pt;height:238.75pt;mso-position-horizontal-relative:page;mso-position-vertical-relative:paragraph;z-index:15752704" id="docshapegroup212" coordorigin="2263,-74" coordsize="8642,4775">
            <v:shape style="position:absolute;left:2262;top:174;width:8642;height:3957" id="docshape213" coordorigin="2263,175" coordsize="8642,3957" path="m2263,4131l2459,4131m2852,4131l3244,4131m3637,4131l4031,4131m4424,4131l4817,4131m5209,4131l5602,4131m5995,4131l6387,4131m6780,4131l7173,4131m7565,4131l7958,4131m8352,4131l8745,4131m9138,4131l9530,4131m9923,4131l10316,4131m10708,4131l10905,4131m9923,3566l10316,3566m10708,3566l10905,3566m9923,3000l10316,3000m10708,3000l10905,3000m9923,2434l10316,2434m10708,2434l10905,2434m9923,1870l10316,1870m10708,1870l10905,1870m9923,1304l10316,1304m10708,1304l10905,1304m9923,739l10316,739m10708,739l10905,739m9138,175l10316,175m10708,175l10905,175e" filled="false" stroked="true" strokeweight=".424918pt" strokecolor="#d9d9d9">
              <v:path arrowok="t"/>
              <v:stroke dashstyle="solid"/>
            </v:shape>
            <v:rect style="position:absolute;left:10315;top:4;width:393;height:4692" id="docshape214" filled="true" fillcolor="#006fc0" stroked="false">
              <v:fill type="solid"/>
            </v:rect>
            <v:shape style="position:absolute;left:9137;top:738;width:393;height:2827" id="docshape215" coordorigin="9138,739" coordsize="393,2827" path="m9138,3566l9530,3566m9138,3000l9530,3000m9138,2434l9530,2434m9138,1870l9530,1870m9138,1304l9530,1304m9138,739l9530,739e" filled="false" stroked="true" strokeweight=".424918pt" strokecolor="#d9d9d9">
              <v:path arrowok="t"/>
              <v:stroke dashstyle="solid"/>
            </v:shape>
            <v:rect style="position:absolute;left:9530;top:253;width:393;height:4443" id="docshape216" filled="true" fillcolor="#006fc0" stroked="false">
              <v:fill type="solid"/>
            </v:rect>
            <v:shape style="position:absolute;left:8352;top:174;width:393;height:3392" id="docshape217" coordorigin="8352,175" coordsize="393,3392" path="m8352,3566l8745,3566m8352,3000l8745,3000m8352,2434l8745,2434m8352,1870l8745,1870m8352,1304l8745,1304m8352,739l8745,739m8352,175l8745,175e" filled="false" stroked="true" strokeweight=".424918pt" strokecolor="#d9d9d9">
              <v:path arrowok="t"/>
              <v:stroke dashstyle="solid"/>
            </v:shape>
            <v:rect style="position:absolute;left:8744;top:-75;width:393;height:4770" id="docshape218" filled="true" fillcolor="#006fc0" stroked="false">
              <v:fill type="solid"/>
            </v:rect>
            <v:shape style="position:absolute;left:2262;top:174;width:5696;height:3392" id="docshape219" coordorigin="2263,175" coordsize="5696,3392" path="m7565,3566l7958,3566m7565,3000l7958,3000m7565,2434l7958,2434m7565,1870l7958,1870m7565,1304l7958,1304m7565,739l7958,739m2263,175l7958,175e" filled="false" stroked="true" strokeweight=".424918pt" strokecolor="#d9d9d9">
              <v:path arrowok="t"/>
              <v:stroke dashstyle="solid"/>
            </v:shape>
            <v:rect style="position:absolute;left:7958;top:162;width:395;height:4534" id="docshape220" filled="true" fillcolor="#006fc0" stroked="false">
              <v:fill type="solid"/>
            </v:rect>
            <v:shape style="position:absolute;left:6780;top:738;width:393;height:2827" id="docshape221" coordorigin="6780,739" coordsize="393,2827" path="m6780,3566l7173,3566m6780,3000l7173,3000m6780,2434l7173,2434m6780,1870l7173,1870m6780,1304l7173,1304m6780,739l7173,739e" filled="false" stroked="true" strokeweight=".424918pt" strokecolor="#d9d9d9">
              <v:path arrowok="t"/>
              <v:stroke dashstyle="solid"/>
            </v:shape>
            <v:rect style="position:absolute;left:7172;top:321;width:393;height:4375" id="docshape222" filled="true" fillcolor="#006fc0" stroked="false">
              <v:fill type="solid"/>
            </v:rect>
            <v:shape style="position:absolute;left:5994;top:738;width:393;height:2827" id="docshape223" coordorigin="5995,739" coordsize="393,2827" path="m5995,3566l6387,3566m5995,3000l6387,3000m5995,2434l6387,2434m5995,1870l6387,1870m5995,1304l6387,1304m5995,739l6387,739e" filled="false" stroked="true" strokeweight=".424918pt" strokecolor="#d9d9d9">
              <v:path arrowok="t"/>
              <v:stroke dashstyle="solid"/>
            </v:shape>
            <v:rect style="position:absolute;left:6387;top:489;width:393;height:4206" id="docshape224" filled="true" fillcolor="#006fc0" stroked="false">
              <v:fill type="solid"/>
            </v:rect>
            <v:shape style="position:absolute;left:2262;top:738;width:3340;height:2827" id="docshape225" coordorigin="2263,739" coordsize="3340,2827" path="m5209,3566l5602,3566m5209,3000l5602,3000m5209,2434l5602,2434m5209,1870l5602,1870m5209,1304l5602,1304m2263,739l5602,739e" filled="false" stroked="true" strokeweight=".424918pt" strokecolor="#d9d9d9">
              <v:path arrowok="t"/>
              <v:stroke dashstyle="solid"/>
            </v:shape>
            <v:rect style="position:absolute;left:5602;top:683;width:393;height:4013" id="docshape226" filled="true" fillcolor="#006fc0" stroked="false">
              <v:fill type="solid"/>
            </v:rect>
            <v:shape style="position:absolute;left:4424;top:1304;width:393;height:2262" id="docshape227" coordorigin="4424,1304" coordsize="393,2262" path="m4424,3566l4817,3566m4424,3000l4817,3000m4424,2434l4817,2434m4424,1870l4817,1870m4424,1304l4817,1304e" filled="false" stroked="true" strokeweight=".424918pt" strokecolor="#d9d9d9">
              <v:path arrowok="t"/>
              <v:stroke dashstyle="solid"/>
            </v:shape>
            <v:rect style="position:absolute;left:4816;top:908;width:393;height:3787" id="docshape228" filled="true" fillcolor="#006fc0" stroked="false">
              <v:fill type="solid"/>
            </v:rect>
            <v:shape style="position:absolute;left:3637;top:1304;width:395;height:2262" id="docshape229" coordorigin="3637,1304" coordsize="395,2262" path="m3637,3566l4031,3566m3637,3000l4031,3000m3637,2434l4031,2434m3637,1870l4031,1870m3637,1304l4031,1304e" filled="false" stroked="true" strokeweight=".424918pt" strokecolor="#d9d9d9">
              <v:path arrowok="t"/>
              <v:stroke dashstyle="solid"/>
            </v:shape>
            <v:rect style="position:absolute;left:4031;top:1032;width:393;height:3664" id="docshape230" filled="true" fillcolor="#006fc0" stroked="false">
              <v:fill type="solid"/>
            </v:rect>
            <v:shape style="position:absolute;left:2851;top:1304;width:393;height:2262" id="docshape231" coordorigin="2852,1304" coordsize="393,2262" path="m2852,3566l3244,3566m2852,3000l3244,3000m2852,2434l3244,2434m2852,1870l3244,1870m2852,1304l3244,1304e" filled="false" stroked="true" strokeweight=".424918pt" strokecolor="#d9d9d9">
              <v:path arrowok="t"/>
              <v:stroke dashstyle="solid"/>
            </v:shape>
            <v:rect style="position:absolute;left:3244;top:1146;width:393;height:3549" id="docshape232" filled="true" fillcolor="#006fc0" stroked="false">
              <v:fill type="solid"/>
            </v:rect>
            <v:shape style="position:absolute;left:2262;top:1304;width:197;height:2262" id="docshape233" coordorigin="2263,1304" coordsize="197,2262" path="m2263,3566l2459,3566m2263,3000l2459,3000m2263,2434l2459,2434m2263,1870l2459,1870m2263,1304l2459,1304e" filled="false" stroked="true" strokeweight=".424918pt" strokecolor="#d9d9d9">
              <v:path arrowok="t"/>
              <v:stroke dashstyle="solid"/>
            </v:shape>
            <v:rect style="position:absolute;left:2459;top:1123;width:393;height:3573" id="docshape234" filled="true" fillcolor="#006fc0" stroked="false">
              <v:fill type="solid"/>
            </v:rect>
            <v:line style="position:absolute" from="2263,4696" to="10905,4696" stroked="true" strokeweight=".42491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5"/>
          <w:sz w:val="16"/>
        </w:rPr>
        <w:t>60,000</w:t>
      </w:r>
    </w:p>
    <w:p>
      <w:pPr>
        <w:pStyle w:val="BodyText"/>
        <w:spacing w:before="10"/>
        <w:rPr>
          <w:rFonts w:ascii="Calibri"/>
        </w:rPr>
      </w:pPr>
    </w:p>
    <w:p>
      <w:pPr>
        <w:spacing w:before="67"/>
        <w:ind w:left="9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55,000</w:t>
      </w:r>
    </w:p>
    <w:p>
      <w:pPr>
        <w:pStyle w:val="BodyText"/>
        <w:spacing w:before="9"/>
        <w:rPr>
          <w:rFonts w:ascii="Calibri"/>
        </w:rPr>
      </w:pPr>
    </w:p>
    <w:p>
      <w:pPr>
        <w:spacing w:before="68"/>
        <w:ind w:left="9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50,000</w:t>
      </w:r>
    </w:p>
    <w:p>
      <w:pPr>
        <w:pStyle w:val="BodyText"/>
        <w:spacing w:before="9"/>
        <w:rPr>
          <w:rFonts w:ascii="Calibri"/>
        </w:rPr>
      </w:pPr>
    </w:p>
    <w:p>
      <w:pPr>
        <w:spacing w:before="68"/>
        <w:ind w:left="9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45,000</w:t>
      </w:r>
    </w:p>
    <w:p>
      <w:pPr>
        <w:pStyle w:val="BodyText"/>
        <w:spacing w:before="9"/>
        <w:rPr>
          <w:rFonts w:ascii="Calibri"/>
        </w:rPr>
      </w:pPr>
    </w:p>
    <w:p>
      <w:pPr>
        <w:spacing w:before="68"/>
        <w:ind w:left="9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40,000</w:t>
      </w:r>
    </w:p>
    <w:p>
      <w:pPr>
        <w:pStyle w:val="BodyText"/>
        <w:spacing w:before="9"/>
        <w:rPr>
          <w:rFonts w:ascii="Calibri"/>
        </w:rPr>
      </w:pPr>
    </w:p>
    <w:p>
      <w:pPr>
        <w:spacing w:before="68"/>
        <w:ind w:left="9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35,000</w:t>
      </w:r>
    </w:p>
    <w:p>
      <w:pPr>
        <w:pStyle w:val="BodyText"/>
        <w:spacing w:before="9"/>
        <w:rPr>
          <w:rFonts w:ascii="Calibri"/>
        </w:rPr>
      </w:pPr>
    </w:p>
    <w:p>
      <w:pPr>
        <w:spacing w:before="68"/>
        <w:ind w:left="9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30,000</w:t>
      </w:r>
    </w:p>
    <w:p>
      <w:pPr>
        <w:pStyle w:val="BodyText"/>
        <w:spacing w:before="9"/>
        <w:rPr>
          <w:rFonts w:ascii="Calibri"/>
        </w:rPr>
      </w:pPr>
    </w:p>
    <w:p>
      <w:pPr>
        <w:spacing w:before="68"/>
        <w:ind w:left="9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25,000</w:t>
      </w:r>
    </w:p>
    <w:p>
      <w:pPr>
        <w:pStyle w:val="BodyText"/>
        <w:spacing w:before="9"/>
        <w:rPr>
          <w:rFonts w:ascii="Calibri"/>
        </w:rPr>
      </w:pPr>
    </w:p>
    <w:p>
      <w:pPr>
        <w:spacing w:before="68"/>
        <w:ind w:left="9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20,000</w:t>
      </w:r>
    </w:p>
    <w:p>
      <w:pPr>
        <w:tabs>
          <w:tab w:pos="2641" w:val="left" w:leader="none"/>
          <w:tab w:pos="3426" w:val="left" w:leader="none"/>
          <w:tab w:pos="4212" w:val="left" w:leader="none"/>
          <w:tab w:pos="4998" w:val="left" w:leader="none"/>
          <w:tab w:pos="5783" w:val="left" w:leader="none"/>
          <w:tab w:pos="6569" w:val="left" w:leader="none"/>
          <w:tab w:pos="7354" w:val="left" w:leader="none"/>
          <w:tab w:pos="8140" w:val="left" w:leader="none"/>
          <w:tab w:pos="8926" w:val="left" w:leader="none"/>
          <w:tab w:pos="9711" w:val="left" w:leader="none"/>
        </w:tabs>
        <w:spacing w:before="11"/>
        <w:ind w:left="185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spacing w:before="124"/>
        <w:ind w:left="2305" w:right="2307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2297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2265" w:right="230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91104" id="docshape235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239"/>
        <w:gridCol w:w="1051"/>
        <w:gridCol w:w="1084"/>
        <w:gridCol w:w="1047"/>
        <w:gridCol w:w="732"/>
      </w:tblGrid>
      <w:tr>
        <w:trPr>
          <w:trHeight w:val="358" w:hRule="atLeast"/>
        </w:trPr>
        <w:tc>
          <w:tcPr>
            <w:tcW w:w="1971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1" w:type="dxa"/>
          </w:tcPr>
          <w:p>
            <w:pPr>
              <w:pStyle w:val="TableParagraph"/>
              <w:spacing w:line="228" w:lineRule="exact" w:before="110"/>
              <w:ind w:right="2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4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1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34,195</w:t>
            </w:r>
          </w:p>
        </w:tc>
        <w:tc>
          <w:tcPr>
            <w:tcW w:w="1051" w:type="dxa"/>
          </w:tcPr>
          <w:p>
            <w:pPr>
              <w:pStyle w:val="TableParagraph"/>
              <w:spacing w:line="166" w:lineRule="exact" w:before="20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33,925</w:t>
            </w:r>
          </w:p>
        </w:tc>
        <w:tc>
          <w:tcPr>
            <w:tcW w:w="1084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34,939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270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-744</w:t>
            </w:r>
          </w:p>
        </w:tc>
      </w:tr>
      <w:tr>
        <w:trPr>
          <w:trHeight w:val="190" w:hRule="atLeast"/>
        </w:trPr>
        <w:tc>
          <w:tcPr>
            <w:tcW w:w="1971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32,856</w:t>
            </w:r>
          </w:p>
        </w:tc>
        <w:tc>
          <w:tcPr>
            <w:tcW w:w="1051" w:type="dxa"/>
          </w:tcPr>
          <w:p>
            <w:pPr>
              <w:pStyle w:val="TableParagraph"/>
              <w:spacing w:line="166" w:lineRule="exact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32,713</w:t>
            </w:r>
          </w:p>
        </w:tc>
        <w:tc>
          <w:tcPr>
            <w:tcW w:w="1084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32,637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</w:tr>
      <w:tr>
        <w:trPr>
          <w:trHeight w:val="190" w:hRule="atLeast"/>
        </w:trPr>
        <w:tc>
          <w:tcPr>
            <w:tcW w:w="1971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1,339</w:t>
            </w:r>
          </w:p>
        </w:tc>
        <w:tc>
          <w:tcPr>
            <w:tcW w:w="1051" w:type="dxa"/>
          </w:tcPr>
          <w:p>
            <w:pPr>
              <w:pStyle w:val="TableParagraph"/>
              <w:spacing w:line="166" w:lineRule="exact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1,212</w:t>
            </w:r>
          </w:p>
        </w:tc>
        <w:tc>
          <w:tcPr>
            <w:tcW w:w="1084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2,302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127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-963</w:t>
            </w:r>
          </w:p>
        </w:tc>
      </w:tr>
      <w:tr>
        <w:trPr>
          <w:trHeight w:val="311" w:hRule="atLeast"/>
        </w:trPr>
        <w:tc>
          <w:tcPr>
            <w:tcW w:w="1971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1084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-2.7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2299" w:right="230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2290" w:right="230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90592" id="docshapegroup236" coordorigin="1896,472" coordsize="8623,1575">
            <v:rect style="position:absolute;left:1926;top:501;width:8563;height:1515" id="docshape237" filled="false" stroked="true" strokeweight="3pt" strokecolor="#999899">
              <v:stroke dashstyle="solid"/>
            </v:rect>
            <v:shape style="position:absolute;left:1896;top:471;width:8623;height:1575" type="#_x0000_t202" id="docshape238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1042"/>
        <w:gridCol w:w="1111"/>
        <w:gridCol w:w="1058"/>
        <w:gridCol w:w="726"/>
      </w:tblGrid>
      <w:tr>
        <w:trPr>
          <w:trHeight w:val="262" w:hRule="atLeast"/>
        </w:trPr>
        <w:tc>
          <w:tcPr>
            <w:tcW w:w="842" w:type="dxa"/>
          </w:tcPr>
          <w:p>
            <w:pPr>
              <w:pStyle w:val="TableParagraph"/>
              <w:spacing w:line="240" w:lineRule="auto"/>
              <w:ind w:right="2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/>
              <w:ind w:right="2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11" w:type="dxa"/>
          </w:tcPr>
          <w:p>
            <w:pPr>
              <w:pStyle w:val="TableParagraph"/>
              <w:spacing w:line="240" w:lineRule="auto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18"/>
              <w:ind w:right="32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 w:before="18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42" w:type="dxa"/>
          </w:tcPr>
          <w:p>
            <w:pPr>
              <w:pStyle w:val="TableParagraph"/>
              <w:spacing w:line="190" w:lineRule="exact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32.5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32.4</w:t>
            </w:r>
          </w:p>
        </w:tc>
        <w:tc>
          <w:tcPr>
            <w:tcW w:w="1111" w:type="dxa"/>
          </w:tcPr>
          <w:p>
            <w:pPr>
              <w:pStyle w:val="TableParagraph"/>
              <w:spacing w:line="190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6" w:type="dxa"/>
          </w:tcPr>
          <w:p>
            <w:pPr>
              <w:pStyle w:val="TableParagraph"/>
              <w:spacing w:line="172" w:lineRule="exact" w:before="18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842" w:type="dxa"/>
          </w:tcPr>
          <w:p>
            <w:pPr>
              <w:pStyle w:val="TableParagraph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42" w:type="dxa"/>
          </w:tcPr>
          <w:p>
            <w:pPr>
              <w:pStyle w:val="TableParagraph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111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58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842" w:type="dxa"/>
          </w:tcPr>
          <w:p>
            <w:pPr>
              <w:pStyle w:val="TableParagraph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26.9</w:t>
            </w:r>
          </w:p>
        </w:tc>
        <w:tc>
          <w:tcPr>
            <w:tcW w:w="1042" w:type="dxa"/>
          </w:tcPr>
          <w:p>
            <w:pPr>
              <w:pStyle w:val="TableParagraph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26.8</w:t>
            </w:r>
          </w:p>
        </w:tc>
        <w:tc>
          <w:tcPr>
            <w:tcW w:w="1111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26.3</w:t>
            </w:r>
          </w:p>
        </w:tc>
        <w:tc>
          <w:tcPr>
            <w:tcW w:w="1058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205" w:hRule="atLeast"/>
        </w:trPr>
        <w:tc>
          <w:tcPr>
            <w:tcW w:w="842" w:type="dxa"/>
          </w:tcPr>
          <w:p>
            <w:pPr>
              <w:pStyle w:val="TableParagraph"/>
              <w:spacing w:line="184" w:lineRule="exact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  <w:tc>
          <w:tcPr>
            <w:tcW w:w="1042" w:type="dxa"/>
          </w:tcPr>
          <w:p>
            <w:pPr>
              <w:pStyle w:val="TableParagraph"/>
              <w:spacing w:line="185" w:lineRule="exact"/>
              <w:ind w:right="213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111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  <w:tc>
          <w:tcPr>
            <w:tcW w:w="1058" w:type="dxa"/>
          </w:tcPr>
          <w:p>
            <w:pPr>
              <w:pStyle w:val="TableParagraph"/>
              <w:spacing w:line="185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6" w:type="dxa"/>
          </w:tcPr>
          <w:p>
            <w:pPr>
              <w:pStyle w:val="TableParagraph"/>
              <w:spacing w:line="185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79" w:top="206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9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33,500</w:t>
      </w:r>
    </w:p>
    <w:p>
      <w:pPr>
        <w:spacing w:line="253" w:lineRule="exact" w:before="100"/>
        <w:ind w:left="923" w:right="4041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923" w:right="4042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5264" from="113.19854pt,21.726362pt" to="537.003083pt,21.726362pt" stroked="true" strokeweight=".42600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1522" w:space="1579"/>
            <w:col w:w="79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1"/>
        <w:ind w:left="932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934555pt;margin-top:5.178911pt;width:424.35pt;height:213.05pt;mso-position-horizontal-relative:page;mso-position-vertical-relative:paragraph;z-index:15754752" id="docshapegroup239" coordorigin="2259,104" coordsize="8487,4261">
            <v:shape style="position:absolute;left:2263;top:107;width:8477;height:3505" id="docshape240" coordorigin="2264,108" coordsize="8477,3505" path="m2264,3613l10740,3613m2264,2912l10740,2912m2264,2210l10740,2210m2264,1509l10740,1509m2264,809l10740,809m2264,108l10740,108e" filled="false" stroked="true" strokeweight=".476985pt" strokecolor="#d9d9d9">
              <v:path arrowok="t"/>
              <v:stroke dashstyle="solid"/>
            </v:shape>
            <v:shape style="position:absolute;left:2263;top:133;width:8477;height:4180" id="docshape241" coordorigin="2264,134" coordsize="8477,4180" path="m10740,4313l10387,4313,2264,4313,2264,585,2617,1442,2970,879,3323,1021,3676,2457,4029,2665,4383,2140,4736,2159,5089,2012,5442,2093,5795,1959,6148,1918,6501,616,6854,1400,7207,1475,7560,740,7914,134,8267,612,8620,847,8973,963,9326,943,9679,1212,10034,1194,10387,510,10740,310,10740,4313xe" filled="true" fillcolor="#bebebe" stroked="false">
              <v:path arrowok="t"/>
              <v:fill opacity="46003f" type="solid"/>
            </v:shape>
            <v:shape style="position:absolute;left:2263;top:4313;width:8477;height:51" id="docshape242" coordorigin="2264,4313" coordsize="8477,51" path="m2264,4313l10740,4313m2264,4313l2264,4364m2617,4313l2617,4364m2970,4313l2970,4364m3323,4313l3323,4364m3676,4313l3676,4364m4029,4313l4029,4364m4383,4313l4383,4364m4736,4313l4736,4364m5089,4313l5089,4364m5442,4313l5442,4364m5795,4313l5795,4364m6148,4313l6148,4364m6501,4313l6501,4364m6854,4313l6854,4364m7207,4313l7207,4364m7560,4313l7560,4364m7914,4313l7914,4364m8267,4313l8267,4364m8620,4313l8620,4364m8973,4313l8973,4364m9326,4313l9326,4364m9679,4313l9679,4364m10034,4313l10034,4364m10387,4313l10387,4364m10740,4313l10740,4364e" filled="false" stroked="true" strokeweight=".476985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5"/>
          <w:sz w:val="16"/>
        </w:rPr>
        <w:t>33,000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68"/>
        <w:ind w:left="9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32,500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67"/>
        <w:ind w:left="9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68"/>
        <w:ind w:left="9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31,500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68"/>
        <w:ind w:left="9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31,000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67"/>
        <w:ind w:left="9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30,500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spacing w:before="68"/>
        <w:ind w:left="93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>
      <w:pPr>
        <w:spacing w:line="240" w:lineRule="auto" w:before="6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21" w:right="19" w:hanging="3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1"/>
          <w:w w:val="125"/>
          <w:sz w:val="16"/>
        </w:rPr>
        <w:t>Dec</w:t>
      </w:r>
      <w:r>
        <w:rPr>
          <w:rFonts w:ascii="Calibri"/>
          <w:color w:val="585858"/>
          <w:spacing w:val="-1"/>
          <w:w w:val="123"/>
          <w:sz w:val="16"/>
        </w:rPr>
        <w:t> </w:t>
      </w:r>
      <w:r>
        <w:rPr>
          <w:rFonts w:ascii="Calibri"/>
          <w:color w:val="585858"/>
          <w:w w:val="125"/>
          <w:sz w:val="16"/>
        </w:rPr>
        <w:t>'19</w:t>
      </w:r>
    </w:p>
    <w:p>
      <w:pPr>
        <w:spacing w:line="240" w:lineRule="auto" w:before="6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946" w:right="38" w:hanging="14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Jun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5"/>
          <w:sz w:val="16"/>
        </w:rPr>
        <w:t>'20</w:t>
      </w:r>
    </w:p>
    <w:p>
      <w:pPr>
        <w:spacing w:line="240" w:lineRule="auto" w:before="6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962" w:right="38" w:hanging="30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1"/>
          <w:w w:val="125"/>
          <w:sz w:val="16"/>
        </w:rPr>
        <w:t>Dec</w:t>
      </w:r>
      <w:r>
        <w:rPr>
          <w:rFonts w:ascii="Calibri"/>
          <w:color w:val="585858"/>
          <w:spacing w:val="-1"/>
          <w:w w:val="123"/>
          <w:sz w:val="16"/>
        </w:rPr>
        <w:t> </w:t>
      </w:r>
      <w:r>
        <w:rPr>
          <w:rFonts w:ascii="Calibri"/>
          <w:color w:val="585858"/>
          <w:w w:val="125"/>
          <w:sz w:val="16"/>
        </w:rPr>
        <w:t>'20</w:t>
      </w:r>
    </w:p>
    <w:p>
      <w:pPr>
        <w:spacing w:line="240" w:lineRule="auto" w:before="6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946" w:right="38" w:hanging="14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Jun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5"/>
          <w:sz w:val="16"/>
        </w:rPr>
        <w:t>'21</w:t>
      </w:r>
    </w:p>
    <w:p>
      <w:pPr>
        <w:spacing w:line="240" w:lineRule="auto" w:before="6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932" w:right="767" w:firstLine="0"/>
        <w:jc w:val="center"/>
        <w:rPr>
          <w:rFonts w:ascii="Calibri"/>
          <w:sz w:val="16"/>
        </w:rPr>
      </w:pPr>
      <w:r>
        <w:rPr>
          <w:rFonts w:ascii="Calibri"/>
          <w:color w:val="585858"/>
          <w:spacing w:val="-1"/>
          <w:w w:val="125"/>
          <w:sz w:val="16"/>
        </w:rPr>
        <w:t>Dec</w:t>
      </w:r>
      <w:r>
        <w:rPr>
          <w:rFonts w:ascii="Calibri"/>
          <w:color w:val="585858"/>
          <w:spacing w:val="-1"/>
          <w:w w:val="123"/>
          <w:sz w:val="16"/>
        </w:rPr>
        <w:t> </w:t>
      </w:r>
      <w:r>
        <w:rPr>
          <w:rFonts w:ascii="Calibri"/>
          <w:color w:val="585858"/>
          <w:w w:val="125"/>
          <w:sz w:val="16"/>
        </w:rPr>
        <w:t>'21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579" w:top="500" w:bottom="280" w:left="600" w:right="580"/>
          <w:cols w:num="6" w:equalWidth="0">
            <w:col w:w="1482" w:space="40"/>
            <w:col w:w="335" w:space="858"/>
            <w:col w:w="1244" w:space="858"/>
            <w:col w:w="1276" w:space="860"/>
            <w:col w:w="1244" w:space="858"/>
            <w:col w:w="2005"/>
          </w:cols>
        </w:sectPr>
      </w:pPr>
    </w:p>
    <w:p>
      <w:pPr>
        <w:spacing w:line="368" w:lineRule="exact" w:before="153"/>
        <w:ind w:left="2307" w:right="229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left="2278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1210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66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589056" id="docshape243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87"/>
        <w:gridCol w:w="95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110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55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651,646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645,184</w:t>
            </w:r>
          </w:p>
        </w:tc>
        <w:tc>
          <w:tcPr>
            <w:tcW w:w="1087" w:type="dxa"/>
          </w:tcPr>
          <w:p>
            <w:pPr>
              <w:pStyle w:val="TableParagraph"/>
              <w:spacing w:line="177" w:lineRule="exact" w:before="14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651,858</w:t>
            </w:r>
          </w:p>
        </w:tc>
        <w:tc>
          <w:tcPr>
            <w:tcW w:w="955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6,462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-212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625,187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620,065</w:t>
            </w:r>
          </w:p>
        </w:tc>
        <w:tc>
          <w:tcPr>
            <w:tcW w:w="108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606,594</w:t>
            </w:r>
          </w:p>
        </w:tc>
        <w:tc>
          <w:tcPr>
            <w:tcW w:w="95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5,122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18,593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26,459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25,119</w:t>
            </w:r>
          </w:p>
        </w:tc>
        <w:tc>
          <w:tcPr>
            <w:tcW w:w="108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45,264</w:t>
            </w:r>
          </w:p>
        </w:tc>
        <w:tc>
          <w:tcPr>
            <w:tcW w:w="95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1,340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-18,805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87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-2.8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270" w:right="1270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588544" id="docshape244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239"/>
        <w:gridCol w:w="1051"/>
        <w:gridCol w:w="1091"/>
        <w:gridCol w:w="990"/>
        <w:gridCol w:w="786"/>
      </w:tblGrid>
      <w:tr>
        <w:trPr>
          <w:trHeight w:val="247" w:hRule="atLeast"/>
        </w:trPr>
        <w:tc>
          <w:tcPr>
            <w:tcW w:w="197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24" w:lineRule="exact" w:before="3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1" w:type="dxa"/>
          </w:tcPr>
          <w:p>
            <w:pPr>
              <w:pStyle w:val="TableParagraph"/>
              <w:spacing w:line="228" w:lineRule="exact"/>
              <w:ind w:right="2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3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 w:before="1"/>
              <w:ind w:left="286" w:right="249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6" w:type="dxa"/>
          </w:tcPr>
          <w:p>
            <w:pPr>
              <w:pStyle w:val="TableParagraph"/>
              <w:spacing w:line="215" w:lineRule="exact" w:before="13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71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9" w:type="dxa"/>
          </w:tcPr>
          <w:p>
            <w:pPr>
              <w:pStyle w:val="TableParagraph"/>
              <w:spacing w:line="167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64,154</w:t>
            </w:r>
          </w:p>
        </w:tc>
        <w:tc>
          <w:tcPr>
            <w:tcW w:w="1051" w:type="dxa"/>
          </w:tcPr>
          <w:p>
            <w:pPr>
              <w:pStyle w:val="TableParagraph"/>
              <w:spacing w:line="167" w:lineRule="exact" w:before="20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63,854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64,045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21"/>
              <w:ind w:left="286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</w:tc>
        <w:tc>
          <w:tcPr>
            <w:tcW w:w="786" w:type="dxa"/>
          </w:tcPr>
          <w:p>
            <w:pPr>
              <w:pStyle w:val="TableParagraph"/>
              <w:spacing w:line="177" w:lineRule="exact" w:before="9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</w:tr>
      <w:tr>
        <w:trPr>
          <w:trHeight w:val="190" w:hRule="atLeast"/>
        </w:trPr>
        <w:tc>
          <w:tcPr>
            <w:tcW w:w="1971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61,536</w:t>
            </w:r>
          </w:p>
        </w:tc>
        <w:tc>
          <w:tcPr>
            <w:tcW w:w="1051" w:type="dxa"/>
          </w:tcPr>
          <w:p>
            <w:pPr>
              <w:pStyle w:val="TableParagraph"/>
              <w:spacing w:line="167" w:lineRule="exact" w:before="3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61,181</w:t>
            </w:r>
          </w:p>
        </w:tc>
        <w:tc>
          <w:tcPr>
            <w:tcW w:w="1091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60,285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6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355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1,251</w:t>
            </w:r>
          </w:p>
        </w:tc>
      </w:tr>
      <w:tr>
        <w:trPr>
          <w:trHeight w:val="190" w:hRule="atLeast"/>
        </w:trPr>
        <w:tc>
          <w:tcPr>
            <w:tcW w:w="1971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2,618</w:t>
            </w:r>
          </w:p>
        </w:tc>
        <w:tc>
          <w:tcPr>
            <w:tcW w:w="1051" w:type="dxa"/>
          </w:tcPr>
          <w:p>
            <w:pPr>
              <w:pStyle w:val="TableParagraph"/>
              <w:spacing w:line="167" w:lineRule="exact" w:before="3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2,673</w:t>
            </w:r>
          </w:p>
        </w:tc>
        <w:tc>
          <w:tcPr>
            <w:tcW w:w="1091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3,760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6" w:right="1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-55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-1,142</w:t>
            </w:r>
          </w:p>
        </w:tc>
      </w:tr>
      <w:tr>
        <w:trPr>
          <w:trHeight w:val="211" w:hRule="atLeast"/>
        </w:trPr>
        <w:tc>
          <w:tcPr>
            <w:tcW w:w="1971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9" w:type="dxa"/>
          </w:tcPr>
          <w:p>
            <w:pPr>
              <w:pStyle w:val="TableParagraph"/>
              <w:spacing w:line="188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51" w:type="dxa"/>
          </w:tcPr>
          <w:p>
            <w:pPr>
              <w:pStyle w:val="TableParagraph"/>
              <w:spacing w:line="188" w:lineRule="exact" w:before="3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91" w:type="dxa"/>
          </w:tcPr>
          <w:p>
            <w:pPr>
              <w:pStyle w:val="TableParagraph"/>
              <w:spacing w:line="191" w:lineRule="exact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90" w:type="dxa"/>
          </w:tcPr>
          <w:p>
            <w:pPr>
              <w:pStyle w:val="TableParagraph"/>
              <w:spacing w:line="187" w:lineRule="exact" w:before="4"/>
              <w:ind w:left="286" w:right="1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86" w:type="dxa"/>
          </w:tcPr>
          <w:p>
            <w:pPr>
              <w:pStyle w:val="TableParagraph"/>
              <w:spacing w:line="191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" w:footer="579" w:top="2060" w:bottom="820" w:left="600" w:right="5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60,000</w:t>
      </w:r>
    </w:p>
    <w:p>
      <w:pPr>
        <w:spacing w:line="253" w:lineRule="exact" w:before="100"/>
        <w:ind w:left="161" w:right="31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161" w:right="31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9872" from="58.436321pt,17.938725pt" to="293.330248pt,17.938725pt" stroked="true" strokeweight=".303285pt" strokecolor="#d9d9d9">
            <v:stroke dashstyle="solid"/>
            <w10:wrap type="none"/>
          </v:line>
        </w:pict>
      </w:r>
      <w:r>
        <w:rPr>
          <w:color w:val="231F20"/>
          <w:sz w:val="20"/>
        </w:rPr>
        <w:t>December:</w:t>
      </w:r>
      <w:r>
        <w:rPr>
          <w:color w:val="231F20"/>
          <w:spacing w:val="48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64,000</w:t>
      </w:r>
    </w:p>
    <w:p>
      <w:pPr>
        <w:spacing w:line="253" w:lineRule="exact" w:before="100"/>
        <w:ind w:left="23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170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8336" from="336.902527pt,17.938286pt" to="571.796454pt,17.938286pt" stroked="true" strokeweight=".303285pt" strokecolor="#d9d9d9">
            <v:stroke dashstyle="solid"/>
            <w10:wrap type="none"/>
          </v:line>
        </w:pict>
      </w: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December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79" w:top="500" w:bottom="280" w:left="600" w:right="580"/>
          <w:cols w:num="4" w:equalWidth="0">
            <w:col w:w="510" w:space="126"/>
            <w:col w:w="4051" w:space="882"/>
            <w:col w:w="510" w:space="584"/>
            <w:col w:w="4397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spacing w:before="80"/>
        <w:ind w:left="2307" w:right="1589" w:firstLine="0"/>
        <w:jc w:val="center"/>
        <w:rPr>
          <w:rFonts w:ascii="Calibri"/>
          <w:sz w:val="11"/>
        </w:rPr>
      </w:pPr>
      <w:r>
        <w:rPr/>
        <w:pict>
          <v:group style="position:absolute;margin-left:336.902527pt;margin-top:3.797795pt;width:234.9pt;height:98.7pt;mso-position-horizontal-relative:page;mso-position-vertical-relative:paragraph;z-index:15757824" id="docshapegroup245" coordorigin="6738,76" coordsize="4698,1974">
            <v:shape style="position:absolute;left:6738;top:152;width:4698;height:1746" id="docshape246" coordorigin="6738,153" coordsize="4698,1746" path="m6738,1899l11436,1899m6738,1462l11436,1462m6738,1026l11436,1026m6738,589l11436,589m6738,153l11436,153e" filled="false" stroked="true" strokeweight=".295404pt" strokecolor="#d9d9d9">
              <v:path arrowok="t"/>
              <v:stroke dashstyle="solid"/>
            </v:shape>
            <v:shape style="position:absolute;left:6832;top:90;width:4510;height:1946" id="docshape247" coordorigin="6832,90" coordsize="4510,1946" path="m6832,90l6879,136,6926,185,6973,227,7020,252,7067,245,7114,216,7161,190,7247,222,7302,277,7357,359,7396,469,7416,587,7426,662,7436,745,7445,835,7455,930,7465,1029,7475,1131,7485,1234,7495,1336,7505,1437,7515,1534,7525,1627,7534,1714,7544,1793,7554,1863,7564,1923,7584,2005,7618,2036,7635,2012,7669,1908,7686,1838,7703,1763,7721,1687,7738,1614,7755,1551,7803,1426,7834,1352,7866,1282,7897,1215,7928,1153,7960,1097,8007,1030,8054,977,8101,930,8148,878,8195,809,8242,732,8288,668,8335,638,8382,668,8429,738,8476,808,8523,837,8570,799,8617,720,8664,639,8711,597,8758,619,8805,678,8852,737,8899,759,8946,719,8993,641,9040,564,9087,527,9134,551,9181,611,9228,679,9275,727,9322,749,9369,759,9416,760,9463,755,9557,720,9651,665,9745,601,9792,568,9886,518,9979,484,10026,478,10073,483,10120,498,10167,515,10214,529,10261,539,10308,546,10355,554,10402,565,10449,583,10496,607,10543,626,10590,630,10637,611,10684,577,10731,540,10778,514,10825,506,10872,509,10919,511,10966,499,11013,465,11060,419,11107,370,11154,331,11201,306,11248,287,11295,271,11342,254e" filled="false" stroked="true" strokeweight="1.403784pt" strokecolor="#006fc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8.436321pt;margin-top:.593635pt;width:234.9pt;height:166.9pt;mso-position-horizontal-relative:page;mso-position-vertical-relative:paragraph;z-index:15759360" id="docshapegroup248" coordorigin="1169,12" coordsize="4698,3338">
            <v:shape style="position:absolute;left:1168;top:2136;width:4698;height:606" id="docshape249" coordorigin="1169,2136" coordsize="4698,606" path="m1169,2742l1275,2742m1489,2742l1702,2742m1916,2742l2130,2742m2344,2742l2557,2742m2771,2742l2984,2742m3197,2742l3411,2742m3624,2742l3838,2742m4051,2742l4265,2742m4479,2742l4693,2742m4906,2742l5120,2742m5333,2742l5546,2742m5760,2742l5867,2742m5333,2136l5546,2136m5760,2136l5867,2136e" filled="false" stroked="true" strokeweight=".303285pt" strokecolor="#d9d9d9">
              <v:path arrowok="t"/>
              <v:stroke dashstyle="solid"/>
            </v:shape>
            <v:rect style="position:absolute;left:5546;top:1745;width:214;height:1602" id="docshape250" filled="true" fillcolor="#006fc0" stroked="false">
              <v:fill type="solid"/>
            </v:rect>
            <v:shape style="position:absolute;left:2770;top:926;width:3097;height:1211" id="docshape251" coordorigin="2771,926" coordsize="3097,1211" path="m4906,2136l5120,2136m3624,1532l5120,1532m5333,1532l5867,1532m2771,926l5120,926m5333,926l5867,926e" filled="false" stroked="true" strokeweight=".303285pt" strokecolor="#d9d9d9">
              <v:path arrowok="t"/>
              <v:stroke dashstyle="solid"/>
            </v:shape>
            <v:rect style="position:absolute;left:5119;top:607;width:214;height:2739" id="docshape252" filled="true" fillcolor="#006fc0" stroked="false">
              <v:fill type="solid"/>
            </v:rect>
            <v:line style="position:absolute" from="4479,2136" to="4693,2136" stroked="true" strokeweight=".303285pt" strokecolor="#d9d9d9">
              <v:stroke dashstyle="solid"/>
            </v:line>
            <v:rect style="position:absolute;left:4692;top:1802;width:214;height:1545" id="docshape253" filled="true" fillcolor="#006fc0" stroked="false">
              <v:fill type="solid"/>
            </v:rect>
            <v:line style="position:absolute" from="4051,2136" to="4265,2136" stroked="true" strokeweight=".303285pt" strokecolor="#d9d9d9">
              <v:stroke dashstyle="solid"/>
            </v:line>
            <v:rect style="position:absolute;left:4264;top:1849;width:215;height:1498" id="docshape254" filled="true" fillcolor="#006fc0" stroked="false">
              <v:fill type="solid"/>
            </v:rect>
            <v:line style="position:absolute" from="3624,2136" to="3838,2136" stroked="true" strokeweight=".303285pt" strokecolor="#d9d9d9">
              <v:stroke dashstyle="solid"/>
            </v:line>
            <v:rect style="position:absolute;left:3837;top:1908;width:214;height:1439" id="docshape255" filled="true" fillcolor="#006fc0" stroked="false">
              <v:fill type="solid"/>
            </v:rect>
            <v:shape style="position:absolute;left:3197;top:1531;width:214;height:605" id="docshape256" coordorigin="3197,1532" coordsize="214,605" path="m3197,2136l3411,2136m3197,1532l3411,1532e" filled="false" stroked="true" strokeweight=".303285pt" strokecolor="#d9d9d9">
              <v:path arrowok="t"/>
              <v:stroke dashstyle="solid"/>
            </v:shape>
            <v:rect style="position:absolute;left:3410;top:1478;width:214;height:1869" id="docshape257" filled="true" fillcolor="#006fc0" stroked="false">
              <v:fill type="solid"/>
            </v:rect>
            <v:shape style="position:absolute;left:2770;top:1531;width:214;height:605" id="docshape258" coordorigin="2771,1532" coordsize="214,605" path="m2771,2136l2984,2136m2771,1532l2984,1532e" filled="false" stroked="true" strokeweight=".303285pt" strokecolor="#d9d9d9">
              <v:path arrowok="t"/>
              <v:stroke dashstyle="solid"/>
            </v:shape>
            <v:rect style="position:absolute;left:2984;top:1341;width:214;height:2006" id="docshape259" filled="true" fillcolor="#006fc0" stroked="false">
              <v:fill type="solid"/>
            </v:rect>
            <v:shape style="position:absolute;left:2343;top:926;width:214;height:1211" id="docshape260" coordorigin="2344,926" coordsize="214,1211" path="m2344,2136l2557,2136m2344,1532l2557,1532m2344,926l2557,926e" filled="false" stroked="true" strokeweight=".303285pt" strokecolor="#d9d9d9">
              <v:path arrowok="t"/>
              <v:stroke dashstyle="solid"/>
            </v:shape>
            <v:rect style="position:absolute;left:2557;top:855;width:214;height:2492" id="docshape261" filled="true" fillcolor="#006fc0" stroked="false">
              <v:fill type="solid"/>
            </v:rect>
            <v:shape style="position:absolute;left:1915;top:926;width:215;height:1211" id="docshape262" coordorigin="1916,926" coordsize="215,1211" path="m1916,2136l2130,2136m1916,1532l2130,1532m1916,926l2130,926e" filled="false" stroked="true" strokeweight=".303285pt" strokecolor="#d9d9d9">
              <v:path arrowok="t"/>
              <v:stroke dashstyle="solid"/>
            </v:shape>
            <v:rect style="position:absolute;left:2130;top:497;width:214;height:2850" id="docshape263" filled="true" fillcolor="#006fc0" stroked="false">
              <v:fill type="solid"/>
            </v:rect>
            <v:shape style="position:absolute;left:1488;top:320;width:4378;height:1816" id="docshape264" coordorigin="1489,321" coordsize="4378,1816" path="m1489,2136l1702,2136m1489,1532l1702,1532m1489,926l1702,926m1489,321l1702,321m1916,321l5867,321e" filled="false" stroked="true" strokeweight=".303285pt" strokecolor="#d9d9d9">
              <v:path arrowok="t"/>
              <v:stroke dashstyle="solid"/>
            </v:shape>
            <v:rect style="position:absolute;left:1702;top:165;width:214;height:3182" id="docshape265" filled="true" fillcolor="#006fc0" stroked="false">
              <v:fill type="solid"/>
            </v:rect>
            <v:shape style="position:absolute;left:1168;top:320;width:107;height:1816" id="docshape266" coordorigin="1169,321" coordsize="107,1816" path="m1169,2136l1275,2136m1169,1532l1275,1532m1169,926l1275,926m1169,321l1275,321e" filled="false" stroked="true" strokeweight=".303285pt" strokecolor="#d9d9d9">
              <v:path arrowok="t"/>
              <v:stroke dashstyle="solid"/>
            </v:shape>
            <v:rect style="position:absolute;left:1275;top:11;width:214;height:3335" id="docshape267" filled="true" fillcolor="#006fc0" stroked="false">
              <v:fill type="solid"/>
            </v:rect>
            <v:line style="position:absolute" from="1169,3347" to="5867,3347" stroked="true" strokeweight=".30328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62,000</w:t>
      </w:r>
    </w:p>
    <w:p>
      <w:pPr>
        <w:spacing w:before="35"/>
        <w:ind w:left="147" w:right="1056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50,000</w:t>
      </w: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before="0"/>
        <w:ind w:left="2307" w:right="1589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60,000</w:t>
      </w:r>
    </w:p>
    <w:p>
      <w:pPr>
        <w:pStyle w:val="BodyText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spacing w:before="81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40,000</w:t>
      </w:r>
    </w:p>
    <w:p>
      <w:pPr>
        <w:spacing w:line="240" w:lineRule="auto" w:before="9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1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510" w:space="5059"/>
            <w:col w:w="5491"/>
          </w:cols>
        </w:sect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30,000</w:t>
      </w:r>
    </w:p>
    <w:p>
      <w:pPr>
        <w:spacing w:before="80"/>
        <w:ind w:left="17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56,000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510" w:space="5059"/>
            <w:col w:w="5491"/>
          </w:cols>
        </w:sect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81"/>
        <w:ind w:left="2307" w:right="1589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54,000</w:t>
      </w:r>
    </w:p>
    <w:p>
      <w:pPr>
        <w:pStyle w:val="BodyText"/>
        <w:spacing w:before="5"/>
        <w:rPr>
          <w:rFonts w:ascii="Calibri"/>
          <w:sz w:val="8"/>
        </w:rPr>
      </w:pPr>
    </w:p>
    <w:p>
      <w:pPr>
        <w:spacing w:before="0"/>
        <w:ind w:left="147" w:right="1056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20,000</w:t>
      </w:r>
    </w:p>
    <w:p>
      <w:pPr>
        <w:spacing w:before="65"/>
        <w:ind w:left="2307" w:right="1589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7312" from="336.902527pt,6.86001pt" to="571.796454pt,6.86001pt" stroked="true" strokeweight=".303285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52,000</w:t>
      </w: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spacing w:before="81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10,000</w:t>
      </w:r>
    </w:p>
    <w:p>
      <w:pPr>
        <w:spacing w:line="240" w:lineRule="auto" w:before="1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6800" from="336.902527pt,3.615551pt" to="571.796454pt,3.615551pt" stroked="true" strokeweight=".303285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50,000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79" w:top="500" w:bottom="280" w:left="600" w:right="580"/>
          <w:cols w:num="2" w:equalWidth="0">
            <w:col w:w="510" w:space="5059"/>
            <w:col w:w="5491"/>
          </w:cols>
        </w:sect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7"/>
        </w:rPr>
      </w:pPr>
    </w:p>
    <w:p>
      <w:pPr>
        <w:spacing w:before="0"/>
        <w:ind w:left="35" w:right="0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8848" from="336.902527pt,-3.289905pt" to="571.796454pt,-3.289905pt" stroked="true" strokeweight=".303285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97"/>
          <w:sz w:val="11"/>
        </w:rPr>
        <w:t>0</w:t>
      </w:r>
    </w:p>
    <w:p>
      <w:pPr>
        <w:spacing w:before="13"/>
        <w:ind w:left="716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25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before="81"/>
        <w:ind w:left="41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w w:val="95"/>
          <w:sz w:val="11"/>
        </w:rPr>
        <w:t>48,000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line="247" w:lineRule="auto" w:before="1"/>
        <w:ind w:left="87" w:right="21" w:hanging="17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Dec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line="247" w:lineRule="auto" w:before="1"/>
        <w:ind w:left="422" w:right="38" w:hanging="8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Jun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line="247" w:lineRule="auto" w:before="1"/>
        <w:ind w:left="431" w:right="38" w:hanging="17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Dec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line="247" w:lineRule="auto" w:before="1"/>
        <w:ind w:left="422" w:right="38" w:hanging="8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Jun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line="247" w:lineRule="auto" w:before="1"/>
        <w:ind w:left="431" w:right="215" w:hanging="17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Dec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after="0" w:line="247" w:lineRule="auto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79" w:top="500" w:bottom="280" w:left="600" w:right="580"/>
          <w:cols w:num="17" w:equalWidth="0">
            <w:col w:w="849" w:space="40"/>
            <w:col w:w="388" w:space="39"/>
            <w:col w:w="388" w:space="39"/>
            <w:col w:w="388" w:space="39"/>
            <w:col w:w="388" w:space="39"/>
            <w:col w:w="388" w:space="39"/>
            <w:col w:w="388" w:space="39"/>
            <w:col w:w="388" w:space="40"/>
            <w:col w:w="388" w:space="39"/>
            <w:col w:w="388" w:space="39"/>
            <w:col w:w="428" w:space="164"/>
            <w:col w:w="714" w:space="39"/>
            <w:col w:w="277" w:space="517"/>
            <w:col w:w="603" w:space="515"/>
            <w:col w:w="620" w:space="516"/>
            <w:col w:w="603" w:space="516"/>
            <w:col w:w="815"/>
          </w:cols>
        </w:sectPr>
      </w:pPr>
    </w:p>
    <w:p>
      <w:pPr>
        <w:spacing w:line="368" w:lineRule="exact" w:before="143"/>
        <w:ind w:left="2305" w:right="2307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2297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2302" w:right="2307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584448" id="docshapegroup268" coordorigin="720,598" coordsize="10800,4025">
            <v:rect style="position:absolute;left:750;top:627;width:10740;height:3965" id="docshape269" filled="false" stroked="true" strokeweight="3pt" strokecolor="#999899">
              <v:stroke dashstyle="solid"/>
            </v:rect>
            <v:shape style="position:absolute;left:1185;top:1320;width:953;height:240" type="#_x0000_t202" id="docshape27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27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967;top:1033;width:1800;height:570" type="#_x0000_t202" id="docshape27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23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273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1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27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275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276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801"/>
        <w:gridCol w:w="606"/>
        <w:gridCol w:w="552"/>
        <w:gridCol w:w="768"/>
        <w:gridCol w:w="777"/>
        <w:gridCol w:w="606"/>
        <w:gridCol w:w="541"/>
        <w:gridCol w:w="793"/>
        <w:gridCol w:w="731"/>
        <w:gridCol w:w="659"/>
        <w:gridCol w:w="413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8,892</w:t>
            </w:r>
          </w:p>
        </w:tc>
        <w:tc>
          <w:tcPr>
            <w:tcW w:w="801" w:type="dxa"/>
          </w:tcPr>
          <w:p>
            <w:pPr>
              <w:pStyle w:val="TableParagraph"/>
              <w:spacing w:line="172" w:lineRule="exact" w:before="22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8,639</w:t>
            </w:r>
          </w:p>
        </w:tc>
        <w:tc>
          <w:tcPr>
            <w:tcW w:w="606" w:type="dxa"/>
          </w:tcPr>
          <w:p>
            <w:pPr>
              <w:pStyle w:val="TableParagraph"/>
              <w:spacing w:line="172" w:lineRule="exact" w:before="22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253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8,931</w:t>
            </w:r>
          </w:p>
        </w:tc>
        <w:tc>
          <w:tcPr>
            <w:tcW w:w="777" w:type="dxa"/>
          </w:tcPr>
          <w:p>
            <w:pPr>
              <w:pStyle w:val="TableParagraph"/>
              <w:spacing w:line="173" w:lineRule="exact" w:before="21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8,705</w:t>
            </w:r>
          </w:p>
        </w:tc>
        <w:tc>
          <w:tcPr>
            <w:tcW w:w="606" w:type="dxa"/>
          </w:tcPr>
          <w:p>
            <w:pPr>
              <w:pStyle w:val="TableParagraph"/>
              <w:spacing w:line="173" w:lineRule="exact" w:before="21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226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9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9,504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9,057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22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447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16,681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16,295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386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16,600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16,257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16,778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16,059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719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16,412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15,661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751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16,432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15,749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683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17,019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15,797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1,222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12,456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12,155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301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12,384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12,115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12,338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11,812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15,077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14,483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594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15,024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14,467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557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15,525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14,514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1,011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7,712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7,412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7,724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7,451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7,962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7,431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531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19,223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18,902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321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19,247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18,960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287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19,151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18,446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705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5,693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5,382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311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5,699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5,425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274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6,435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5,927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508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12,626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12,322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304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12,716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12,439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277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13,021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12,493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528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8,900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8,616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284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8,923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8,664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259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9,276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8,637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639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13,815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13,493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13,801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13,500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301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14,253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13,633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620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16,594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16,221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373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16,560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16,226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334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16,656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15,910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19,424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19,047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377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19,524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19,182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19,295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18,479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816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35,307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34,408</w:t>
            </w:r>
          </w:p>
        </w:tc>
        <w:tc>
          <w:tcPr>
            <w:tcW w:w="606" w:type="dxa"/>
          </w:tcPr>
          <w:p>
            <w:pPr>
              <w:pStyle w:val="TableParagraph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899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35,263</w:t>
            </w:r>
          </w:p>
        </w:tc>
        <w:tc>
          <w:tcPr>
            <w:tcW w:w="777" w:type="dxa"/>
          </w:tcPr>
          <w:p>
            <w:pPr>
              <w:pStyle w:val="TableParagraph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34,499</w:t>
            </w:r>
          </w:p>
        </w:tc>
        <w:tc>
          <w:tcPr>
            <w:tcW w:w="606" w:type="dxa"/>
          </w:tcPr>
          <w:p>
            <w:pPr>
              <w:pStyle w:val="TableParagraph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764</w:t>
            </w:r>
          </w:p>
        </w:tc>
        <w:tc>
          <w:tcPr>
            <w:tcW w:w="541" w:type="dxa"/>
          </w:tcPr>
          <w:p>
            <w:pPr>
              <w:pStyle w:val="TableParagraph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36,285</w:t>
            </w:r>
          </w:p>
        </w:tc>
        <w:tc>
          <w:tcPr>
            <w:tcW w:w="731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34,652</w:t>
            </w:r>
          </w:p>
        </w:tc>
        <w:tc>
          <w:tcPr>
            <w:tcW w:w="65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1,633</w:t>
            </w:r>
          </w:p>
        </w:tc>
        <w:tc>
          <w:tcPr>
            <w:tcW w:w="413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34,201</w:t>
            </w:r>
          </w:p>
        </w:tc>
        <w:tc>
          <w:tcPr>
            <w:tcW w:w="801" w:type="dxa"/>
          </w:tcPr>
          <w:p>
            <w:pPr>
              <w:pStyle w:val="TableParagraph"/>
              <w:spacing w:line="205" w:lineRule="exact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33,358</w:t>
            </w:r>
          </w:p>
        </w:tc>
        <w:tc>
          <w:tcPr>
            <w:tcW w:w="606" w:type="dxa"/>
          </w:tcPr>
          <w:p>
            <w:pPr>
              <w:pStyle w:val="TableParagraph"/>
              <w:spacing w:line="205" w:lineRule="exact"/>
              <w:ind w:left="177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843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34,131</w:t>
            </w:r>
          </w:p>
        </w:tc>
        <w:tc>
          <w:tcPr>
            <w:tcW w:w="777" w:type="dxa"/>
          </w:tcPr>
          <w:p>
            <w:pPr>
              <w:pStyle w:val="TableParagraph"/>
              <w:spacing w:line="204" w:lineRule="exact"/>
              <w:ind w:right="194"/>
              <w:rPr>
                <w:sz w:val="18"/>
              </w:rPr>
            </w:pPr>
            <w:r>
              <w:rPr>
                <w:color w:val="231F20"/>
                <w:sz w:val="18"/>
              </w:rPr>
              <w:t>33,380</w:t>
            </w:r>
          </w:p>
        </w:tc>
        <w:tc>
          <w:tcPr>
            <w:tcW w:w="606" w:type="dxa"/>
          </w:tcPr>
          <w:p>
            <w:pPr>
              <w:pStyle w:val="TableParagraph"/>
              <w:spacing w:line="204" w:lineRule="exact"/>
              <w:ind w:left="178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751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21" w:right="1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9" w:right="9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34,383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32,693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1,690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79" w:top="2060" w:bottom="860" w:left="600" w:right="580"/>
        </w:sectPr>
      </w:pPr>
    </w:p>
    <w:p>
      <w:pPr>
        <w:spacing w:line="204" w:lineRule="auto" w:before="66"/>
        <w:ind w:left="42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2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583936" id="docshapegroup277" coordorigin="733,594" coordsize="10800,5770">
            <v:rect style="position:absolute;left:762;top:624;width:10740;height:5710" id="docshape278" filled="false" stroked="true" strokeweight="3pt" strokecolor="#999899">
              <v:stroke dashstyle="solid"/>
            </v:rect>
            <v:shape style="position:absolute;left:1068;top:1320;width:351;height:240" type="#_x0000_t202" id="docshape27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28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268;top:1031;width:1800;height:570" type="#_x0000_t202" id="docshape28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23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28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28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28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285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10" w:footer="579" w:top="500" w:bottom="280" w:left="600" w:right="580"/>
          <w:cols w:num="3" w:equalWidth="0">
            <w:col w:w="37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12,919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12,627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292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12,914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12,667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247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12,616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12,073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543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17,223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16,920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17,202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16,916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17,445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16,790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655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30,415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30,031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30,490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30,125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29,602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28,714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888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5,500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5,260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240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5,546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5,290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5,814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5,306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11,697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11,464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233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11,702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11,497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205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11,934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11,439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33,620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32,931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33,579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32,955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624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34,117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32,717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1,400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6,536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6,247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6,535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6,240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295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6,762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6,260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51,006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50,163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843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51,134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50,332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802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49,861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47,958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1,903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38,957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38,107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39,031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38,253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778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39,209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37,426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1,783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14,838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14,318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520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14,797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14,325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472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15,505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14,512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993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11,429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10,986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443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11,411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10,982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429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11,792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10,901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891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39,919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39,207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712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39,852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39,238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614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39,781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38,254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1,527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95,339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92,348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2,991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95,039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92,315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2,724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97,273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91,639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5,634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29,167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28,316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29,133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28,306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827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30,063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28,099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1,964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12,332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12,066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12,414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12,151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12,297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11,706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591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16,190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15,422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768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16,029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15,326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703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16,658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15,281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1,377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38,115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37,591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524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38,198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37,710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488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37,175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35,943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1,232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12,615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12,352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12,597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12,365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232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12,940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12,407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533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10,329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10,120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209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10,314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10,127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10,334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9,919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15,770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15,436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334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15,702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15,430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16,092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15,317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775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41,673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40,978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695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41,748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41,116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632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40,572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39,178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1,394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13,259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12,811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448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13,147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12,740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407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13,416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12,623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793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10,337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10,105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232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10,351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10,156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195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10,364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9,950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10,392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10,049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10,311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10,009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10,615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9,871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744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10" w:footer="579" w:top="500" w:bottom="280" w:left="600" w:right="580"/>
        </w:sectPr>
      </w:pPr>
    </w:p>
    <w:p>
      <w:pPr>
        <w:pStyle w:val="Heading2"/>
        <w:spacing w:line="365" w:lineRule="exact" w:before="153"/>
        <w:ind w:left="2306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  <w:ind w:right="2297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2307" w:right="609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583424" id="docshape286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22"/>
        <w:gridCol w:w="780"/>
        <w:gridCol w:w="618"/>
        <w:gridCol w:w="746"/>
        <w:gridCol w:w="939"/>
        <w:gridCol w:w="789"/>
        <w:gridCol w:w="624"/>
        <w:gridCol w:w="707"/>
        <w:gridCol w:w="930"/>
        <w:gridCol w:w="766"/>
        <w:gridCol w:w="648"/>
        <w:gridCol w:w="438"/>
      </w:tblGrid>
      <w:tr>
        <w:trPr>
          <w:trHeight w:val="59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Segoe UI"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5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line="240" w:lineRule="auto" w:before="2"/>
              <w:ind w:right="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December</w:t>
            </w:r>
            <w:r>
              <w:rPr>
                <w:rFonts w:ascii="Segoe UI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0"/>
              <w:ind w:right="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413" w:type="dxa"/>
            <w:gridSpan w:val="2"/>
          </w:tcPr>
          <w:p>
            <w:pPr>
              <w:pStyle w:val="TableParagraph"/>
              <w:spacing w:line="240" w:lineRule="auto"/>
              <w:ind w:right="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November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1"/>
              <w:ind w:right="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2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414" w:type="dxa"/>
            <w:gridSpan w:val="2"/>
          </w:tcPr>
          <w:p>
            <w:pPr>
              <w:pStyle w:val="TableParagraph"/>
              <w:spacing w:line="240" w:lineRule="auto" w:before="26"/>
              <w:ind w:left="75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December</w:t>
            </w:r>
            <w:r>
              <w:rPr>
                <w:rFonts w:ascii="Segoe UI"/>
                <w:b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152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3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22" w:type="dxa"/>
          </w:tcPr>
          <w:p>
            <w:pPr>
              <w:pStyle w:val="TableParagraph"/>
              <w:spacing w:line="195" w:lineRule="exact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9,684</w:t>
            </w:r>
          </w:p>
        </w:tc>
        <w:tc>
          <w:tcPr>
            <w:tcW w:w="780" w:type="dxa"/>
          </w:tcPr>
          <w:p>
            <w:pPr>
              <w:pStyle w:val="TableParagraph"/>
              <w:spacing w:line="195" w:lineRule="exact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9,446</w:t>
            </w:r>
          </w:p>
        </w:tc>
        <w:tc>
          <w:tcPr>
            <w:tcW w:w="618" w:type="dxa"/>
          </w:tcPr>
          <w:p>
            <w:pPr>
              <w:pStyle w:val="TableParagraph"/>
              <w:spacing w:line="195" w:lineRule="exact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238</w:t>
            </w:r>
          </w:p>
        </w:tc>
        <w:tc>
          <w:tcPr>
            <w:tcW w:w="746" w:type="dxa"/>
          </w:tcPr>
          <w:p>
            <w:pPr>
              <w:pStyle w:val="TableParagraph"/>
              <w:spacing w:line="195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9" w:type="dxa"/>
          </w:tcPr>
          <w:p>
            <w:pPr>
              <w:pStyle w:val="TableParagraph"/>
              <w:spacing w:line="195" w:lineRule="exact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9,658</w:t>
            </w:r>
          </w:p>
        </w:tc>
        <w:tc>
          <w:tcPr>
            <w:tcW w:w="789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9,446</w:t>
            </w:r>
          </w:p>
        </w:tc>
        <w:tc>
          <w:tcPr>
            <w:tcW w:w="624" w:type="dxa"/>
          </w:tcPr>
          <w:p>
            <w:pPr>
              <w:pStyle w:val="TableParagraph"/>
              <w:spacing w:line="195" w:lineRule="exact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212</w:t>
            </w:r>
          </w:p>
        </w:tc>
        <w:tc>
          <w:tcPr>
            <w:tcW w:w="707" w:type="dxa"/>
          </w:tcPr>
          <w:p>
            <w:pPr>
              <w:pStyle w:val="TableParagraph"/>
              <w:spacing w:line="195" w:lineRule="exact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30" w:type="dxa"/>
          </w:tcPr>
          <w:p>
            <w:pPr>
              <w:pStyle w:val="TableParagraph"/>
              <w:spacing w:line="171" w:lineRule="exact" w:before="23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9,572</w:t>
            </w:r>
          </w:p>
        </w:tc>
        <w:tc>
          <w:tcPr>
            <w:tcW w:w="766" w:type="dxa"/>
          </w:tcPr>
          <w:p>
            <w:pPr>
              <w:pStyle w:val="TableParagraph"/>
              <w:spacing w:line="171" w:lineRule="exact" w:before="23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9,243</w:t>
            </w:r>
          </w:p>
        </w:tc>
        <w:tc>
          <w:tcPr>
            <w:tcW w:w="648" w:type="dxa"/>
          </w:tcPr>
          <w:p>
            <w:pPr>
              <w:pStyle w:val="TableParagraph"/>
              <w:spacing w:line="171" w:lineRule="exact" w:before="23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329</w:t>
            </w:r>
          </w:p>
        </w:tc>
        <w:tc>
          <w:tcPr>
            <w:tcW w:w="438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6,640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6,314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326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6,691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6,394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297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7,078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6,524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554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16,594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16,221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373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16,560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16,226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334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16,656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15,910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147,430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145,124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2,306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147,678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145,580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2,098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143,616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138,759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4,857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15,958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15,695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263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15,964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15,726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238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15,880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15,294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586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4,042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3,932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4,034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3,930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104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4,401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4,194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2,446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2,400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46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2,447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2,406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2,454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2,357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12,684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12,440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244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12,873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12,664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209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12,568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12,000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568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2,989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2,814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175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3,002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2,847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155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3,252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2,940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312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8,892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8,639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253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8,931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8,705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226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9,504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9,057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447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5,303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5,169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5,370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5,259</w:t>
            </w:r>
          </w:p>
        </w:tc>
        <w:tc>
          <w:tcPr>
            <w:tcW w:w="624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111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5,504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5,255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249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8,889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8,628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261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8,942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8,707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235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9,073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8,546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527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3,152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3,078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74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3,150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3,083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3,250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3,083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8,900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8,616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284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8,923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8,664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259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9,276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8,637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639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8,262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8,054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208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8,218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8,031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187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8,515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8,125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390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56,632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55,591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1,041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56,566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55,635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931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56,421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54,239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2,182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26,506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25,939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567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26,590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26,069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521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26,649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25,541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1,108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21,145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20,531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614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21,009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20,450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21,465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20,168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1,297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6,991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6,797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7,031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6,861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7,236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6,886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350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2,772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2,699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73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2,785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2,712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73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2,894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2,787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107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4,975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4,778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197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5,015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4,837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178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5,293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4,991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7,768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7,527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241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7,769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7,556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213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7,784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7,345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439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61,041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59,790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1,251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60,979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59,834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1,145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61,937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59,402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2,535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7,274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7,109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7,321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7,171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7,520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7,188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332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4,867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4,763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104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4,899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4,803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96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4,899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4,675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39,876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38,675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1,201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39,796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38,694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1,102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41,671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39,201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2,470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8,128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7,968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160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8,130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7,982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148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8,290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7,953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337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19,424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19,047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377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19,524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19,182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19,295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18,479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816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9,212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9,000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212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9,281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9,093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9,510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9,139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371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13,815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13,493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13,801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13,500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301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14,253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13,633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620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5,553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5,443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5,581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5,474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107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5,579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5,368</w:t>
            </w:r>
          </w:p>
        </w:tc>
        <w:tc>
          <w:tcPr>
            <w:tcW w:w="648" w:type="dxa"/>
          </w:tcPr>
          <w:p>
            <w:pPr>
              <w:pStyle w:val="TableParagraph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>211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16,681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16,295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386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16,600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16,257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16,778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16,059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719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4,326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4,163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163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4,336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4,196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4,567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4,272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295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5,585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5,391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5,621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5,457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5,904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5,552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352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27,255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26,100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1,155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26,986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25,937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1,049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27,809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25,862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1,947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9,894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9,585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309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9,943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9,665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278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10,255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9,756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499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2,267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2,189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2,306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2,236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2,437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2,262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175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6,740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6,572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6,806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6,651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155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6,878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6,536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2,487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2,395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2,521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2,439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2,810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2,628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3,788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3,678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3,789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3,693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96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3,880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3,692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5,381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5,228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153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5,329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5,189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5,437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5,152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285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8,373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8,164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209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8,409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8,217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8,668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8,254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414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33,035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32,367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668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33,073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32,461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612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33,716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32,297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1,419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7,713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7,573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7,793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7,668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7,622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7,374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248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22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5,997</w:t>
            </w:r>
          </w:p>
        </w:tc>
        <w:tc>
          <w:tcPr>
            <w:tcW w:w="780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5,844</w:t>
            </w:r>
          </w:p>
        </w:tc>
        <w:tc>
          <w:tcPr>
            <w:tcW w:w="61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153</w:t>
            </w:r>
          </w:p>
        </w:tc>
        <w:tc>
          <w:tcPr>
            <w:tcW w:w="74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9" w:type="dxa"/>
          </w:tcPr>
          <w:p>
            <w:pPr>
              <w:pStyle w:val="TableParagraph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6,017</w:t>
            </w:r>
          </w:p>
        </w:tc>
        <w:tc>
          <w:tcPr>
            <w:tcW w:w="789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5,879</w:t>
            </w:r>
          </w:p>
        </w:tc>
        <w:tc>
          <w:tcPr>
            <w:tcW w:w="624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138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6,073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5,731</w:t>
            </w:r>
          </w:p>
        </w:tc>
        <w:tc>
          <w:tcPr>
            <w:tcW w:w="648" w:type="dxa"/>
          </w:tcPr>
          <w:p>
            <w:pPr>
              <w:pStyle w:val="TableParagraph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43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22" w:type="dxa"/>
          </w:tcPr>
          <w:p>
            <w:pPr>
              <w:pStyle w:val="TableParagraph"/>
              <w:spacing w:line="180" w:lineRule="exact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19,287</w:t>
            </w:r>
          </w:p>
        </w:tc>
        <w:tc>
          <w:tcPr>
            <w:tcW w:w="780" w:type="dxa"/>
          </w:tcPr>
          <w:p>
            <w:pPr>
              <w:pStyle w:val="TableParagraph"/>
              <w:spacing w:line="180" w:lineRule="exact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18,697</w:t>
            </w:r>
          </w:p>
        </w:tc>
        <w:tc>
          <w:tcPr>
            <w:tcW w:w="618" w:type="dxa"/>
          </w:tcPr>
          <w:p>
            <w:pPr>
              <w:pStyle w:val="TableParagraph"/>
              <w:spacing w:line="180" w:lineRule="exact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590</w:t>
            </w:r>
          </w:p>
        </w:tc>
        <w:tc>
          <w:tcPr>
            <w:tcW w:w="746" w:type="dxa"/>
          </w:tcPr>
          <w:p>
            <w:pPr>
              <w:pStyle w:val="TableParagraph"/>
              <w:spacing w:line="179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9" w:type="dxa"/>
          </w:tcPr>
          <w:p>
            <w:pPr>
              <w:pStyle w:val="TableParagraph"/>
              <w:spacing w:line="179" w:lineRule="exact"/>
              <w:ind w:right="26"/>
              <w:rPr>
                <w:sz w:val="18"/>
              </w:rPr>
            </w:pPr>
            <w:r>
              <w:rPr>
                <w:color w:val="231F20"/>
                <w:sz w:val="18"/>
              </w:rPr>
              <w:t>19,133</w:t>
            </w:r>
          </w:p>
        </w:tc>
        <w:tc>
          <w:tcPr>
            <w:tcW w:w="789" w:type="dxa"/>
          </w:tcPr>
          <w:p>
            <w:pPr>
              <w:pStyle w:val="TableParagraph"/>
              <w:spacing w:line="179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18,593</w:t>
            </w:r>
          </w:p>
        </w:tc>
        <w:tc>
          <w:tcPr>
            <w:tcW w:w="624" w:type="dxa"/>
          </w:tcPr>
          <w:p>
            <w:pPr>
              <w:pStyle w:val="TableParagraph"/>
              <w:spacing w:line="179" w:lineRule="exact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540</w:t>
            </w:r>
          </w:p>
        </w:tc>
        <w:tc>
          <w:tcPr>
            <w:tcW w:w="707" w:type="dxa"/>
          </w:tcPr>
          <w:p>
            <w:pPr>
              <w:pStyle w:val="TableParagraph"/>
              <w:spacing w:line="178" w:lineRule="exact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0" w:type="dxa"/>
          </w:tcPr>
          <w:p>
            <w:pPr>
              <w:pStyle w:val="TableParagraph"/>
              <w:spacing w:line="206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19,445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18,422</w:t>
            </w:r>
          </w:p>
        </w:tc>
        <w:tc>
          <w:tcPr>
            <w:tcW w:w="648" w:type="dxa"/>
          </w:tcPr>
          <w:p>
            <w:pPr>
              <w:pStyle w:val="TableParagraph"/>
              <w:spacing w:line="206" w:lineRule="exact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1,023</w:t>
            </w:r>
          </w:p>
        </w:tc>
        <w:tc>
          <w:tcPr>
            <w:tcW w:w="438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</w:tbl>
    <w:p>
      <w:pPr>
        <w:spacing w:before="170"/>
        <w:ind w:left="2290" w:right="2307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pgSz w:w="12240" w:h="15840"/>
          <w:pgMar w:header="10" w:footer="579" w:top="2060" w:bottom="860" w:left="600" w:right="580"/>
        </w:sectPr>
      </w:pPr>
    </w:p>
    <w:p>
      <w:pPr>
        <w:spacing w:line="351" w:lineRule="exact" w:before="178"/>
        <w:ind w:left="2307" w:right="2291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  <w:ind w:right="2297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2290" w:right="2307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582912" id="docshapegroup287" coordorigin="720,547" coordsize="10800,6934">
            <v:rect style="position:absolute;left:750;top:577;width:10740;height:6874" id="docshape288" filled="false" stroked="true" strokeweight="3pt" strokecolor="#999899">
              <v:stroke dashstyle="solid"/>
            </v:rect>
            <v:shape style="position:absolute;left:6068;top:713;width:1955;height:240" type="#_x0000_t202" id="docshape28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73"/>
        <w:gridCol w:w="746"/>
        <w:gridCol w:w="653"/>
        <w:gridCol w:w="760"/>
        <w:gridCol w:w="953"/>
        <w:gridCol w:w="790"/>
        <w:gridCol w:w="625"/>
        <w:gridCol w:w="689"/>
        <w:gridCol w:w="912"/>
        <w:gridCol w:w="729"/>
        <w:gridCol w:w="688"/>
        <w:gridCol w:w="440"/>
      </w:tblGrid>
      <w:tr>
        <w:trPr>
          <w:trHeight w:val="573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7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5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99" w:type="dxa"/>
            <w:gridSpan w:val="2"/>
          </w:tcPr>
          <w:p>
            <w:pPr>
              <w:pStyle w:val="TableParagraph"/>
              <w:spacing w:line="240" w:lineRule="auto" w:before="2"/>
              <w:ind w:right="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December</w:t>
            </w:r>
            <w:r>
              <w:rPr>
                <w:rFonts w:ascii="Segoe UI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2" w:lineRule="exact" w:before="90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60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3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415" w:type="dxa"/>
            <w:gridSpan w:val="2"/>
          </w:tcPr>
          <w:p>
            <w:pPr>
              <w:pStyle w:val="TableParagraph"/>
              <w:spacing w:line="240" w:lineRule="auto"/>
              <w:ind w:right="3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November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3" w:lineRule="exact" w:before="91"/>
              <w:ind w:right="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2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12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line="240" w:lineRule="auto" w:before="4"/>
              <w:ind w:left="60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December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137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40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left="-3" w:right="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73" w:type="dxa"/>
          </w:tcPr>
          <w:p>
            <w:pPr>
              <w:pStyle w:val="TableParagraph"/>
              <w:spacing w:line="174" w:lineRule="exact" w:before="21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16,412</w:t>
            </w:r>
          </w:p>
        </w:tc>
        <w:tc>
          <w:tcPr>
            <w:tcW w:w="746" w:type="dxa"/>
          </w:tcPr>
          <w:p>
            <w:pPr>
              <w:pStyle w:val="TableParagraph"/>
              <w:spacing w:line="174" w:lineRule="exact" w:before="20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15,661</w:t>
            </w:r>
          </w:p>
        </w:tc>
        <w:tc>
          <w:tcPr>
            <w:tcW w:w="653" w:type="dxa"/>
          </w:tcPr>
          <w:p>
            <w:pPr>
              <w:pStyle w:val="TableParagraph"/>
              <w:spacing w:line="171" w:lineRule="exact" w:before="23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751</w:t>
            </w:r>
          </w:p>
        </w:tc>
        <w:tc>
          <w:tcPr>
            <w:tcW w:w="760" w:type="dxa"/>
          </w:tcPr>
          <w:p>
            <w:pPr>
              <w:pStyle w:val="TableParagraph"/>
              <w:spacing w:line="175" w:lineRule="exact" w:before="19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53" w:type="dxa"/>
          </w:tcPr>
          <w:p>
            <w:pPr>
              <w:pStyle w:val="TableParagraph"/>
              <w:spacing w:line="175" w:lineRule="exact" w:before="19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16,432</w:t>
            </w:r>
          </w:p>
        </w:tc>
        <w:tc>
          <w:tcPr>
            <w:tcW w:w="790" w:type="dxa"/>
          </w:tcPr>
          <w:p>
            <w:pPr>
              <w:pStyle w:val="TableParagraph"/>
              <w:spacing w:line="175" w:lineRule="exact" w:before="19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15,749</w:t>
            </w:r>
          </w:p>
        </w:tc>
        <w:tc>
          <w:tcPr>
            <w:tcW w:w="62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683</w:t>
            </w:r>
          </w:p>
        </w:tc>
        <w:tc>
          <w:tcPr>
            <w:tcW w:w="689" w:type="dxa"/>
          </w:tcPr>
          <w:p>
            <w:pPr>
              <w:pStyle w:val="TableParagraph"/>
              <w:spacing w:line="176" w:lineRule="exact" w:before="18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2" w:type="dxa"/>
          </w:tcPr>
          <w:p>
            <w:pPr>
              <w:pStyle w:val="TableParagraph"/>
              <w:spacing w:line="171" w:lineRule="exact" w:before="23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17,019</w:t>
            </w:r>
          </w:p>
        </w:tc>
        <w:tc>
          <w:tcPr>
            <w:tcW w:w="729" w:type="dxa"/>
          </w:tcPr>
          <w:p>
            <w:pPr>
              <w:pStyle w:val="TableParagraph"/>
              <w:spacing w:line="171" w:lineRule="exact" w:before="23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15,797</w:t>
            </w:r>
          </w:p>
        </w:tc>
        <w:tc>
          <w:tcPr>
            <w:tcW w:w="688" w:type="dxa"/>
          </w:tcPr>
          <w:p>
            <w:pPr>
              <w:pStyle w:val="TableParagraph"/>
              <w:spacing w:line="171" w:lineRule="exact" w:before="23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1,222</w:t>
            </w:r>
          </w:p>
        </w:tc>
        <w:tc>
          <w:tcPr>
            <w:tcW w:w="440" w:type="dxa"/>
          </w:tcPr>
          <w:p>
            <w:pPr>
              <w:pStyle w:val="TableParagraph"/>
              <w:spacing w:line="172" w:lineRule="exact" w:before="22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2,644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2,552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2,643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2,560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2,728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2,553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175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2,712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2,608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104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2,777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2,690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87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2,991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2,818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173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3,414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3,322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3,435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3,346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89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3,511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3,354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3,265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3,207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3,283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3,234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3,271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3,152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119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10,010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9,755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255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9,937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9,709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228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9,884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9,455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429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4,150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4,032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4,158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4,053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4,210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4,025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185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5,693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5,382</w:t>
            </w:r>
          </w:p>
        </w:tc>
        <w:tc>
          <w:tcPr>
            <w:tcW w:w="653" w:type="dxa"/>
          </w:tcPr>
          <w:p>
            <w:pPr>
              <w:pStyle w:val="TableParagraph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311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5,699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5,425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274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6,435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5,927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508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4,153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4,036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117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4,193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4,084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4,326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4,106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220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9,990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9,760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230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10,029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9,825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10,072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9,629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443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7,669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7,447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222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7,720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7,532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8,043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7,622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421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27,430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26,734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696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27,349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26,761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588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28,143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26,853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1,290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3,541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3,470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71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3,588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3,523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65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3,664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3,501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163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184,956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179,562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5,394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184,521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179,498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5,023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189,195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178,184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11,011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7,433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7,266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7,463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7,312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151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7,606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7,235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371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7,712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7,412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7,724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7,451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7,962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7,431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531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57,795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56,709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1,086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57,700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56,698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1,002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58,484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56,275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2,209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4,240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4,160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4,273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4,201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4,412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4,232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2,787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2,703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84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2,828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2,756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2,789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2,657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132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56,133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54,918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1,215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56,228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55,128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1,100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56,472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53,936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2,536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5,402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5,251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151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5,412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5,281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5,557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5,272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285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5,614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5,444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5,633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5,486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147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5,712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5,362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350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4,335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4,195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4,417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4,299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4,614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4,322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292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15,077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14,483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594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15,024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14,467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557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15,525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14,514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1,011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5,750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5,578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172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5,811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5,661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5,780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5,407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373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132,653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130,503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2,150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132,880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130,943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1,937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129,311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124,768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4,543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34,201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33,358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843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34,131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33,380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751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34,383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32,693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1,690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73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2,720</w:t>
            </w:r>
          </w:p>
        </w:tc>
        <w:tc>
          <w:tcPr>
            <w:tcW w:w="746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2,640</w:t>
            </w:r>
          </w:p>
        </w:tc>
        <w:tc>
          <w:tcPr>
            <w:tcW w:w="653" w:type="dxa"/>
          </w:tcPr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760" w:type="dxa"/>
          </w:tcPr>
          <w:p>
            <w:pPr>
              <w:pStyle w:val="TableParagraph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53" w:type="dxa"/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2,735</w:t>
            </w:r>
          </w:p>
        </w:tc>
        <w:tc>
          <w:tcPr>
            <w:tcW w:w="790" w:type="dxa"/>
          </w:tcPr>
          <w:p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2,660</w:t>
            </w:r>
          </w:p>
        </w:tc>
        <w:tc>
          <w:tcPr>
            <w:tcW w:w="62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75</w:t>
            </w:r>
          </w:p>
        </w:tc>
        <w:tc>
          <w:tcPr>
            <w:tcW w:w="689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2,836</w:t>
            </w:r>
          </w:p>
        </w:tc>
        <w:tc>
          <w:tcPr>
            <w:tcW w:w="729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2,692</w:t>
            </w:r>
          </w:p>
        </w:tc>
        <w:tc>
          <w:tcPr>
            <w:tcW w:w="688" w:type="dxa"/>
          </w:tcPr>
          <w:p>
            <w:pPr>
              <w:pStyle w:val="TableParagraph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144</w:t>
            </w:r>
          </w:p>
        </w:tc>
        <w:tc>
          <w:tcPr>
            <w:tcW w:w="440" w:type="dxa"/>
          </w:tcPr>
          <w:p>
            <w:pPr>
              <w:pStyle w:val="TableParagraph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73" w:type="dxa"/>
          </w:tcPr>
          <w:p>
            <w:pPr>
              <w:pStyle w:val="TableParagraph"/>
              <w:spacing w:line="203" w:lineRule="exact"/>
              <w:ind w:right="35"/>
              <w:rPr>
                <w:sz w:val="18"/>
              </w:rPr>
            </w:pPr>
            <w:r>
              <w:rPr>
                <w:color w:val="231F20"/>
                <w:sz w:val="18"/>
              </w:rPr>
              <w:t>7,877</w:t>
            </w:r>
          </w:p>
        </w:tc>
        <w:tc>
          <w:tcPr>
            <w:tcW w:w="746" w:type="dxa"/>
          </w:tcPr>
          <w:p>
            <w:pPr>
              <w:pStyle w:val="TableParagraph"/>
              <w:spacing w:line="203" w:lineRule="exact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7,674</w:t>
            </w:r>
          </w:p>
        </w:tc>
        <w:tc>
          <w:tcPr>
            <w:tcW w:w="653" w:type="dxa"/>
          </w:tcPr>
          <w:p>
            <w:pPr>
              <w:pStyle w:val="TableParagraph"/>
              <w:spacing w:line="206" w:lineRule="exact"/>
              <w:ind w:right="150"/>
              <w:rPr>
                <w:sz w:val="18"/>
              </w:rPr>
            </w:pPr>
            <w:r>
              <w:rPr>
                <w:color w:val="231F20"/>
                <w:sz w:val="18"/>
              </w:rPr>
              <w:t>203</w:t>
            </w:r>
          </w:p>
        </w:tc>
        <w:tc>
          <w:tcPr>
            <w:tcW w:w="760" w:type="dxa"/>
          </w:tcPr>
          <w:p>
            <w:pPr>
              <w:pStyle w:val="TableParagraph"/>
              <w:spacing w:line="202" w:lineRule="exact"/>
              <w:ind w:right="341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53" w:type="dxa"/>
          </w:tcPr>
          <w:p>
            <w:pPr>
              <w:pStyle w:val="TableParagraph"/>
              <w:spacing w:line="202" w:lineRule="exact"/>
              <w:ind w:right="29"/>
              <w:rPr>
                <w:sz w:val="18"/>
              </w:rPr>
            </w:pPr>
            <w:r>
              <w:rPr>
                <w:color w:val="231F20"/>
                <w:sz w:val="18"/>
              </w:rPr>
              <w:t>7,914</w:t>
            </w:r>
          </w:p>
        </w:tc>
        <w:tc>
          <w:tcPr>
            <w:tcW w:w="790" w:type="dxa"/>
          </w:tcPr>
          <w:p>
            <w:pPr>
              <w:pStyle w:val="TableParagraph"/>
              <w:spacing w:line="202" w:lineRule="exact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7,738</w:t>
            </w:r>
          </w:p>
        </w:tc>
        <w:tc>
          <w:tcPr>
            <w:tcW w:w="62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689" w:type="dxa"/>
          </w:tcPr>
          <w:p>
            <w:pPr>
              <w:pStyle w:val="TableParagraph"/>
              <w:spacing w:line="201" w:lineRule="exact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12" w:type="dxa"/>
          </w:tcPr>
          <w:p>
            <w:pPr>
              <w:pStyle w:val="TableParagraph"/>
              <w:spacing w:line="206" w:lineRule="exact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8,142</w:t>
            </w:r>
          </w:p>
        </w:tc>
        <w:tc>
          <w:tcPr>
            <w:tcW w:w="729" w:type="dxa"/>
          </w:tcPr>
          <w:p>
            <w:pPr>
              <w:pStyle w:val="TableParagraph"/>
              <w:spacing w:line="206" w:lineRule="exact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7,799</w:t>
            </w:r>
          </w:p>
        </w:tc>
        <w:tc>
          <w:tcPr>
            <w:tcW w:w="688" w:type="dxa"/>
          </w:tcPr>
          <w:p>
            <w:pPr>
              <w:pStyle w:val="TableParagraph"/>
              <w:spacing w:line="206" w:lineRule="exact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440" w:type="dxa"/>
          </w:tcPr>
          <w:p>
            <w:pPr>
              <w:pStyle w:val="TableParagraph"/>
              <w:spacing w:line="205" w:lineRule="exact"/>
              <w:ind w:left="-3" w:right="5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left="2280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7"/>
        <w:ind w:left="369" w:right="521"/>
        <w:jc w:val="both"/>
      </w:pPr>
      <w:r>
        <w:rPr>
          <w:color w:val="231F20"/>
        </w:rPr>
        <w:t>Between November and December, unemployment rates increased in 74 of Arkansas’ 75 coun-</w:t>
      </w:r>
      <w:r>
        <w:rPr>
          <w:color w:val="231F20"/>
          <w:spacing w:val="1"/>
        </w:rPr>
        <w:t> </w:t>
      </w:r>
      <w:r>
        <w:rPr>
          <w:color w:val="231F20"/>
        </w:rPr>
        <w:t>ties. One county-- Dallas County-- was unchanged over the month. Jobless rates ranged from a</w:t>
      </w:r>
      <w:r>
        <w:rPr>
          <w:color w:val="231F20"/>
          <w:spacing w:val="1"/>
        </w:rPr>
        <w:t> </w:t>
      </w:r>
      <w:r>
        <w:rPr>
          <w:color w:val="231F20"/>
        </w:rPr>
        <w:t>low of 1.6 percent in Benton, Boone, and Washington counties to a high of 5.9 percent in Chicot</w:t>
      </w:r>
      <w:r>
        <w:rPr>
          <w:color w:val="231F20"/>
          <w:spacing w:val="-63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2"/>
        <w:ind w:left="369" w:right="522"/>
        <w:jc w:val="both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fourth</w:t>
      </w:r>
      <w:r>
        <w:rPr>
          <w:color w:val="231F20"/>
          <w:spacing w:val="-7"/>
        </w:rPr>
        <w:t> </w:t>
      </w:r>
      <w:r>
        <w:rPr>
          <w:color w:val="231F20"/>
        </w:rPr>
        <w:t>month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row,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county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Arkansas</w:t>
      </w:r>
      <w:r>
        <w:rPr>
          <w:color w:val="231F20"/>
          <w:spacing w:val="-6"/>
        </w:rPr>
        <w:t> </w:t>
      </w:r>
      <w:r>
        <w:rPr>
          <w:color w:val="231F20"/>
        </w:rPr>
        <w:t>posted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unemployment</w:t>
      </w:r>
      <w:r>
        <w:rPr>
          <w:color w:val="231F20"/>
          <w:spacing w:val="-6"/>
        </w:rPr>
        <w:t> </w:t>
      </w:r>
      <w:r>
        <w:rPr>
          <w:color w:val="231F20"/>
        </w:rPr>
        <w:t>rate</w:t>
      </w:r>
      <w:r>
        <w:rPr>
          <w:color w:val="231F20"/>
          <w:spacing w:val="-6"/>
        </w:rPr>
        <w:t> </w:t>
      </w:r>
      <w:r>
        <w:rPr>
          <w:color w:val="231F20"/>
        </w:rPr>
        <w:t>above</w:t>
      </w:r>
      <w:r>
        <w:rPr>
          <w:color w:val="231F20"/>
          <w:spacing w:val="-6"/>
        </w:rPr>
        <w:t> </w:t>
      </w:r>
      <w:r>
        <w:rPr>
          <w:color w:val="231F20"/>
        </w:rPr>
        <w:t>seven</w:t>
      </w:r>
      <w:r>
        <w:rPr>
          <w:color w:val="231F20"/>
          <w:spacing w:val="-63"/>
        </w:rPr>
        <w:t> </w:t>
      </w:r>
      <w:r>
        <w:rPr>
          <w:color w:val="231F20"/>
        </w:rPr>
        <w:t>percent.</w:t>
      </w:r>
      <w:r>
        <w:rPr>
          <w:color w:val="231F20"/>
          <w:spacing w:val="50"/>
        </w:rPr>
        <w:t> </w:t>
      </w:r>
      <w:r>
        <w:rPr>
          <w:color w:val="231F20"/>
        </w:rPr>
        <w:t>Seventy</w:t>
      </w:r>
      <w:r>
        <w:rPr>
          <w:color w:val="231F20"/>
          <w:spacing w:val="-7"/>
        </w:rPr>
        <w:t> </w:t>
      </w:r>
      <w:r>
        <w:rPr>
          <w:color w:val="231F20"/>
        </w:rPr>
        <w:t>counties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8"/>
        </w:rPr>
        <w:t> </w:t>
      </w:r>
      <w:r>
        <w:rPr>
          <w:color w:val="231F20"/>
        </w:rPr>
        <w:t>jobless</w:t>
      </w:r>
      <w:r>
        <w:rPr>
          <w:color w:val="231F20"/>
          <w:spacing w:val="-7"/>
        </w:rPr>
        <w:t> </w:t>
      </w:r>
      <w:r>
        <w:rPr>
          <w:color w:val="231F20"/>
        </w:rPr>
        <w:t>rates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below</w:t>
      </w:r>
      <w:r>
        <w:rPr>
          <w:color w:val="231F20"/>
          <w:spacing w:val="-8"/>
        </w:rPr>
        <w:t> </w:t>
      </w:r>
      <w:r>
        <w:rPr>
          <w:color w:val="231F20"/>
        </w:rPr>
        <w:t>four</w:t>
      </w:r>
      <w:r>
        <w:rPr>
          <w:color w:val="231F20"/>
          <w:spacing w:val="-7"/>
        </w:rPr>
        <w:t> </w:t>
      </w:r>
      <w:r>
        <w:rPr>
          <w:color w:val="231F20"/>
        </w:rPr>
        <w:t>percent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December,</w:t>
      </w:r>
      <w:r>
        <w:rPr>
          <w:color w:val="231F20"/>
          <w:spacing w:val="-7"/>
        </w:rPr>
        <w:t> </w:t>
      </w:r>
      <w:r>
        <w:rPr>
          <w:color w:val="231F20"/>
        </w:rPr>
        <w:t>down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71</w:t>
      </w:r>
      <w:r>
        <w:rPr>
          <w:color w:val="231F20"/>
          <w:spacing w:val="-63"/>
        </w:rPr>
        <w:t> </w:t>
      </w:r>
      <w:r>
        <w:rPr>
          <w:color w:val="231F20"/>
        </w:rPr>
        <w:t>counties</w:t>
      </w:r>
      <w:r>
        <w:rPr>
          <w:color w:val="231F20"/>
          <w:spacing w:val="-1"/>
        </w:rPr>
        <w:t> </w:t>
      </w:r>
      <w:r>
        <w:rPr>
          <w:color w:val="231F20"/>
        </w:rPr>
        <w:t>at or below four percent last</w:t>
      </w:r>
      <w:r>
        <w:rPr>
          <w:color w:val="231F20"/>
          <w:spacing w:val="-1"/>
        </w:rPr>
        <w:t> </w:t>
      </w:r>
      <w:r>
        <w:rPr>
          <w:color w:val="231F20"/>
        </w:rPr>
        <w:t>month.</w:t>
      </w:r>
    </w:p>
    <w:p>
      <w:pPr>
        <w:pStyle w:val="BodyText"/>
        <w:spacing w:line="180" w:lineRule="auto" w:before="242"/>
        <w:ind w:left="369" w:right="520"/>
        <w:jc w:val="both"/>
      </w:pPr>
      <w:r>
        <w:rPr>
          <w:color w:val="231F20"/>
        </w:rPr>
        <w:t>Compared to December 2020, unemployment rates are down in all 75 Arkansas counties.</w:t>
      </w:r>
      <w:r>
        <w:rPr>
          <w:color w:val="231F20"/>
          <w:spacing w:val="1"/>
        </w:rPr>
        <w:t> </w:t>
      </w:r>
      <w:r>
        <w:rPr>
          <w:color w:val="231F20"/>
        </w:rPr>
        <w:t>Over-</w:t>
      </w:r>
      <w:r>
        <w:rPr>
          <w:color w:val="231F20"/>
          <w:spacing w:val="-63"/>
        </w:rPr>
        <w:t> </w:t>
      </w:r>
      <w:r>
        <w:rPr>
          <w:color w:val="231F20"/>
        </w:rPr>
        <w:t>the-year rate changes ranged from a nine-tenths of a percentage point decrease in Arkansas</w:t>
      </w:r>
      <w:r>
        <w:rPr>
          <w:color w:val="231F20"/>
          <w:spacing w:val="1"/>
        </w:rPr>
        <w:t> </w:t>
      </w:r>
      <w:r>
        <w:rPr>
          <w:color w:val="231F20"/>
        </w:rPr>
        <w:t>County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much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three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eight-tenths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percentage</w:t>
      </w:r>
      <w:r>
        <w:rPr>
          <w:color w:val="231F20"/>
          <w:spacing w:val="-7"/>
        </w:rPr>
        <w:t> </w:t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decline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Lafayette</w:t>
      </w:r>
      <w:r>
        <w:rPr>
          <w:color w:val="231F20"/>
          <w:spacing w:val="-7"/>
        </w:rPr>
        <w:t> </w:t>
      </w:r>
      <w:r>
        <w:rPr>
          <w:color w:val="231F20"/>
        </w:rPr>
        <w:t>County.</w:t>
      </w:r>
    </w:p>
    <w:p>
      <w:pPr>
        <w:spacing w:after="0" w:line="180" w:lineRule="auto"/>
        <w:jc w:val="both"/>
        <w:sectPr>
          <w:pgSz w:w="12240" w:h="15840"/>
          <w:pgMar w:header="10" w:footer="579" w:top="2060" w:bottom="860" w:left="600" w:right="580"/>
        </w:sectPr>
      </w:pPr>
    </w:p>
    <w:p>
      <w:pPr>
        <w:spacing w:before="103"/>
        <w:ind w:left="2307" w:right="2307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5"/>
        <w:rPr>
          <w:b/>
          <w:sz w:val="15"/>
        </w:rPr>
      </w:pPr>
      <w:r>
        <w:rPr/>
        <w:pict>
          <v:group style="position:absolute;margin-left:78.950058pt;margin-top:11.462226pt;width:461.9pt;height:266.5pt;mso-position-horizontal-relative:page;mso-position-vertical-relative:paragraph;z-index:-15694848;mso-wrap-distance-left:0;mso-wrap-distance-right:0" id="docshapegroup290" coordorigin="1579,229" coordsize="9238,5330">
            <v:shape style="position:absolute;left:1579;top:229;width:9052;height:5330" type="#_x0000_t75" id="docshape291" stroked="false">
              <v:imagedata r:id="rId12" o:title=""/>
            </v:shape>
            <v:shape style="position:absolute;left:1990;top:357;width:595;height:196" type="#_x0000_t202" id="docshape29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396;top:380;width:551;height:196" type="#_x0000_t202" id="docshape29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099;top:430;width:1210;height:257" type="#_x0000_t202" id="docshape29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position w:val="6"/>
                        <w:sz w:val="13"/>
                      </w:rPr>
                      <w:t>Boone  </w:t>
                    </w:r>
                    <w:r>
                      <w:rPr>
                        <w:rFonts w:ascii="Arial"/>
                        <w:b/>
                        <w:spacing w:val="6"/>
                        <w:w w:val="125"/>
                        <w:position w:val="6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514;top:463;width:534;height:196" type="#_x0000_t202" id="docshape29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348;top:327;width:523;height:196" type="#_x0000_t202" id="docshape29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717;top:407;width:782;height:196" type="#_x0000_t202" id="docshape29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989;top:323;width:367;height:196" type="#_x0000_t202" id="docshape29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6992;top:654;width:487;height:196" type="#_x0000_t202" id="docshape29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1811;top:931;width:961;height:196" type="#_x0000_t202" id="docshape30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2895;top:844;width:690;height:196" type="#_x0000_t202" id="docshape30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379;top:754;width:403;height:196" type="#_x0000_t202" id="docshape30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3870;top:1014;width:619;height:196" type="#_x0000_t202" id="docshape30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585;top:867;width:786;height:196" type="#_x0000_t202" id="docshape30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8707;top:724;width:590;height:196" type="#_x0000_t202" id="docshape30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Greene</w:t>
                    </w:r>
                  </w:p>
                </w:txbxContent>
              </v:textbox>
              <w10:wrap type="none"/>
            </v:shape>
            <v:shape style="position:absolute;left:4839;top:1034;width:563;height:196" type="#_x0000_t202" id="docshape30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798;top:1111;width:478;height:196" type="#_x0000_t202" id="docshape30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564;top:1304;width:1137;height:196" type="#_x0000_t202" id="docshape30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8518;top:1151;width:831;height:196" type="#_x0000_t202" id="docshape30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Craighead</w:t>
                    </w:r>
                  </w:p>
                </w:txbxContent>
              </v:textbox>
              <w10:wrap type="none"/>
            </v:shape>
            <v:shape style="position:absolute;left:9475;top:1101;width:915;height:196" type="#_x0000_t202" id="docshape31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Mississippi</w:t>
                    </w:r>
                  </w:p>
                </w:txbxContent>
              </v:textbox>
              <w10:wrap type="none"/>
            </v:shape>
            <v:shape style="position:absolute;left:1854;top:1525;width:2198;height:313" type="#_x0000_t202" id="docshape31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7"/>
                        <w:w w:val="12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position w:val="-11"/>
                        <w:sz w:val="13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40"/>
                        <w:w w:val="125"/>
                        <w:position w:val="-1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position w:val="-2"/>
                        <w:sz w:val="13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4970;top:1538;width:838;height:196" type="#_x0000_t202" id="docshape31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Van Buren</w:t>
                    </w:r>
                  </w:p>
                </w:txbxContent>
              </v:textbox>
              <w10:wrap type="none"/>
            </v:shape>
            <v:shape style="position:absolute;left:5951;top:1602;width:737;height:196" type="#_x0000_t202" id="docshape31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455;top:1508;width:682;height:196" type="#_x0000_t202" id="docshape31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447;top:1548;width:673;height:196" type="#_x0000_t202" id="docshape31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253;top:1772;width:422;height:196" type="#_x0000_t202" id="docshape31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1890;top:2092;width:1605;height:220" type="#_x0000_t202" id="docshape317" filled="false" stroked="false">
              <v:textbox inset="0,0,0,0">
                <w:txbxContent>
                  <w:p>
                    <w:pPr>
                      <w:tabs>
                        <w:tab w:pos="1088" w:val="left" w:leader="none"/>
                      </w:tabs>
                      <w:spacing w:before="26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Sebastian</w:t>
                      <w:tab/>
                    </w:r>
                    <w:r>
                      <w:rPr>
                        <w:rFonts w:ascii="Arial"/>
                        <w:b/>
                        <w:w w:val="125"/>
                        <w:position w:val="2"/>
                        <w:sz w:val="13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4810;top:1912;width:1335;height:534" type="#_x0000_t202" id="docshape31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Conway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624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6523;top:2029;width:470;height:196" type="#_x0000_t202" id="docshape31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339;top:1969;width:490;height:196" type="#_x0000_t202" id="docshape32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366;top:2136;width:755;height:196" type="#_x0000_t202" id="docshape32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9020;top:2102;width:850;height:196" type="#_x0000_t202" id="docshape32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561;top:2416;width:308;height:196" type="#_x0000_t202" id="docshape32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4520;top:2470;width:442;height:196" type="#_x0000_t202" id="docshape32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233;top:2386;width:869;height:196" type="#_x0000_t202" id="docshape32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8"/>
                        <w:w w:val="12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359;top:2633;width:434;height:196" type="#_x0000_t202" id="docshape32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469;top:2793;width:601;height:196" type="#_x0000_t202" id="docshape32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250;top:2793;width:610;height:196" type="#_x0000_t202" id="docshape32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930;top:2680;width:534;height:196" type="#_x0000_t202" id="docshape32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7473;top:2910;width:617;height:196" type="#_x0000_t202" id="docshape33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8365;top:2763;width:303;height:196" type="#_x0000_t202" id="docshape33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2176;top:3200;width:365;height:196" type="#_x0000_t202" id="docshape33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2813;top:3120;width:1020;height:196" type="#_x0000_t202" id="docshape33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3960;top:3064;width:646;height:196" type="#_x0000_t202" id="docshape33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4803;top:2957;width:506;height:196" type="#_x0000_t202" id="docshape33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8176;top:3294;width:613;height:196" type="#_x0000_t202" id="docshape33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218;top:3481;width:1562;height:217" type="#_x0000_t202" id="docshape337" filled="false" stroked="false">
              <v:textbox inset="0,0,0,0">
                <w:txbxContent>
                  <w:p>
                    <w:pPr>
                      <w:tabs>
                        <w:tab w:pos="1100" w:val="left" w:leader="none"/>
                      </w:tabs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6"/>
                        <w:w w:val="12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25"/>
                        <w:position w:val="-1"/>
                        <w:sz w:val="13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041;top:3531;width:770;height:196" type="#_x0000_t202" id="docshape33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7073;top:3498;width:766;height:196" type="#_x0000_t202" id="docshape33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1950;top:3942;width:523;height:196" type="#_x0000_t202" id="docshape34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484;top:3691;width:1030;height:313" type="#_x0000_t202" id="docshape34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25"/>
                        <w:w w:val="12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position w:val="12"/>
                        <w:sz w:val="13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061;top:3865;width:434;height:196" type="#_x0000_t202" id="docshape34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859;top:3988;width:507;height:196" type="#_x0000_t202" id="docshape34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574;top:3942;width:802;height:196" type="#_x0000_t202" id="docshape34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Cleveland</w:t>
                    </w:r>
                  </w:p>
                </w:txbxContent>
              </v:textbox>
              <w10:wrap type="none"/>
            </v:shape>
            <v:shape style="position:absolute;left:6497;top:4005;width:607;height:196" type="#_x0000_t202" id="docshape34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1858;top:4349;width:1861;height:243" type="#_x0000_t202" id="docshape34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8"/>
                        <w:w w:val="12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River </w:t>
                    </w:r>
                    <w:r>
                      <w:rPr>
                        <w:rFonts w:ascii="Arial"/>
                        <w:b/>
                        <w:spacing w:val="9"/>
                        <w:w w:val="12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position w:val="5"/>
                        <w:sz w:val="13"/>
                      </w:rPr>
                      <w:t>Hempstead</w:t>
                    </w:r>
                  </w:p>
                </w:txbxContent>
              </v:textbox>
              <w10:wrap type="none"/>
            </v:shape>
            <v:shape style="position:absolute;left:7292;top:4195;width:518;height:196" type="#_x0000_t202" id="docshape34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3698;top:4452;width:3384;height:650" type="#_x0000_t202" id="docshape348" filled="false" stroked="false">
              <v:textbox inset="0,0,0,0">
                <w:txbxContent>
                  <w:p>
                    <w:pPr>
                      <w:tabs>
                        <w:tab w:pos="2958" w:val="left" w:leader="none"/>
                      </w:tabs>
                      <w:spacing w:line="290" w:lineRule="atLeast" w:before="26"/>
                      <w:ind w:left="2027" w:right="18" w:hanging="2028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position w:val="11"/>
                        <w:sz w:val="13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12"/>
                        <w:w w:val="125"/>
                        <w:position w:val="1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position w:val="1"/>
                        <w:sz w:val="13"/>
                      </w:rPr>
                      <w:t>Ouachita</w:t>
                    </w:r>
                    <w:r>
                      <w:rPr>
                        <w:rFonts w:ascii="Arial"/>
                        <w:b/>
                        <w:spacing w:val="-13"/>
                        <w:w w:val="125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position w:val="-4"/>
                        <w:sz w:val="13"/>
                      </w:rPr>
                      <w:t>Calhoun</w:t>
                      <w:tab/>
                    </w: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Drew      </w:t>
                    </w:r>
                    <w:r>
                      <w:rPr>
                        <w:rFonts w:ascii="Arial"/>
                        <w:b/>
                        <w:spacing w:val="30"/>
                        <w:w w:val="12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2700;top:5000;width:452;height:196" type="#_x0000_t202" id="docshape34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Miller</w:t>
                    </w:r>
                  </w:p>
                </w:txbxContent>
              </v:textbox>
              <w10:wrap type="none"/>
            </v:shape>
            <v:shape style="position:absolute;left:3038;top:5153;width:751;height:196" type="#_x0000_t202" id="docshape35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3770;top:5113;width:771;height:196" type="#_x0000_t202" id="docshape35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010;top:5203;width:487;height:196" type="#_x0000_t202" id="docshape35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501;top:5157;width:563;height:196" type="#_x0000_t202" id="docshape35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356;top:5063;width:533;height:196" type="#_x0000_t202" id="docshape35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3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530;top:3898;width:2287;height:1645" type="#_x0000_t202" id="docshape35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2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8"/>
                      </w:rPr>
                      <w:t>Rates</w:t>
                    </w:r>
                  </w:p>
                  <w:p>
                    <w:pPr>
                      <w:spacing w:line="393" w:lineRule="auto" w:before="92"/>
                      <w:ind w:left="586" w:right="375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&lt;</w:t>
                    </w:r>
                    <w:r>
                      <w:rPr>
                        <w:rFonts w:ascii="Arial"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or</w:t>
                    </w:r>
                    <w:r>
                      <w:rPr>
                        <w:rFonts w:ascii="Arial"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=</w:t>
                    </w:r>
                    <w:r>
                      <w:rPr>
                        <w:rFonts w:ascii="Arial"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3.0%</w:t>
                    </w:r>
                    <w:r>
                      <w:rPr>
                        <w:rFonts w:ascii="Arial"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3.1%</w:t>
                    </w:r>
                    <w:r>
                      <w:rPr>
                        <w:rFonts w:ascii="Arial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5.0%</w:t>
                    </w:r>
                  </w:p>
                  <w:p>
                    <w:pPr>
                      <w:spacing w:before="1"/>
                      <w:ind w:left="586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7.0%</w:t>
                    </w:r>
                  </w:p>
                  <w:p>
                    <w:pPr>
                      <w:spacing w:before="112"/>
                      <w:ind w:left="586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9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9.0%</w:t>
                    </w:r>
                    <w:r>
                      <w:rPr>
                        <w:rFonts w:ascii="Arial"/>
                        <w:spacing w:val="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[NONE]</w:t>
                    </w:r>
                  </w:p>
                  <w:p>
                    <w:pPr>
                      <w:spacing w:before="111"/>
                      <w:ind w:left="586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9.0%</w:t>
                    </w:r>
                    <w:r>
                      <w:rPr>
                        <w:rFonts w:ascii="Arial"/>
                        <w:spacing w:val="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[NONE]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9"/>
        </w:rPr>
      </w:pPr>
    </w:p>
    <w:p>
      <w:pPr>
        <w:pStyle w:val="Heading1"/>
        <w:spacing w:before="100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2307" w:right="2224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2944" id="docshapegroup356" coordorigin="1032,598" coordsize="10167,5544">
            <v:rect style="position:absolute;left:1061;top:628;width:10107;height:5484" id="docshape357" filled="false" stroked="true" strokeweight="3pt" strokecolor="#999899">
              <v:stroke dashstyle="solid"/>
            </v:rect>
            <v:shape style="position:absolute;left:1397;top:856;width:1661;height:5126" type="#_x0000_t202" id="docshape358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17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17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35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2.3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2.3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360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Arkansas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39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39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Clark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2.9</w:t>
                    </w:r>
                  </w:p>
                </w:txbxContent>
              </v:textbox>
              <w10:wrap type="none"/>
            </v:shape>
            <v:shape style="position:absolute;left:8076;top:856;width:1750;height:5126" type="#_x0000_t202" id="docshape361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Johnson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63</w:t>
                      <w:tab/>
                    </w: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66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68</w:t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68</w:t>
                      <w:tab/>
                    </w: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36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5.5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2"/>
        </w:rPr>
        <w:t>December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0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10" w:footer="579" w:top="2060" w:bottom="860" w:left="600" w:right="580"/>
        </w:sectPr>
      </w:pPr>
    </w:p>
    <w:p>
      <w:pPr>
        <w:pStyle w:val="Heading2"/>
        <w:ind w:left="2306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2307" w:right="2297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93824;mso-wrap-distance-left:0;mso-wrap-distance-right:0" id="docshapegroup363" coordorigin="720,188" coordsize="10800,3557">
            <v:rect style="position:absolute;left:750;top:218;width:10740;height:3497" id="docshape364" filled="false" stroked="true" strokeweight="3pt" strokecolor="#999899">
              <v:stroke dashstyle="solid"/>
            </v:rect>
            <v:shape style="position:absolute;left:1049;top:1084;width:544;height:240" type="#_x0000_t202" id="docshape36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36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250;top:795;width:1800;height:570" type="#_x0000_t202" id="docshape36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23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36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34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36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37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371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37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247,673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242,102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95,339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92,348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373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44,028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42,517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92,968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90,455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121,934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119,066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345,081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339,310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78,421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75,635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89,721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87,083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127,061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123,530</w:t>
                    </w:r>
                  </w:p>
                  <w:p>
                    <w:pPr>
                      <w:tabs>
                        <w:tab w:pos="1548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110,195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107,737</w:t>
                    </w:r>
                  </w:p>
                </w:txbxContent>
              </v:textbox>
              <w10:wrap type="none"/>
            </v:shape>
            <v:shape style="position:absolute;left:4123;top:1394;width:927;height:1914" type="#_x0000_t202" id="docshape374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5,571</w:t>
                      <w:tab/>
                      <w:t>2.2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2,991</w:t>
                      <w:tab/>
                      <w:t>3.1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1,511</w:t>
                      <w:tab/>
                      <w:t>3.4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2,513</w:t>
                      <w:tab/>
                      <w:t>2.7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2,868</w:t>
                      <w:tab/>
                      <w:t>2.4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5,771</w:t>
                      <w:tab/>
                      <w:t>1.7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2,786</w:t>
                      <w:tab/>
                      <w:t>3.6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2,638</w:t>
                      <w:tab/>
                      <w:t>2.9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3,531</w:t>
                      <w:tab/>
                      <w:t>2.8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2,458</w:t>
                      <w:tab/>
                      <w:t>2.2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375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247,465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242,259</w:t>
                      <w:tab/>
                      <w:t>5,206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95,039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92,315</w:t>
                      <w:tab/>
                      <w:t>2,724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43,984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42,626</w:t>
                      <w:tab/>
                      <w:t>1,358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93,125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90,906</w:t>
                      <w:tab/>
                      <w:t>2,219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122,190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119,613</w:t>
                      <w:tab/>
                      <w:t>2,577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345,876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340,676</w:t>
                      <w:tab/>
                      <w:t>5,200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78,224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75,705</w:t>
                      <w:tab/>
                      <w:t>2,519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89,593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87,170</w:t>
                      <w:tab/>
                      <w:t>2,423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127,080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123,921</w:t>
                      <w:tab/>
                      <w:t>3,159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110,541</w:t>
                    </w:r>
                    <w:r>
                      <w:rPr>
                        <w:rFonts w:ascii="Times New Roman"/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108,318</w:t>
                      <w:tab/>
                      <w:t>2,223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2.0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376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252,451</w:t>
                    </w:r>
                    <w:r>
                      <w:rPr>
                        <w:rFonts w:ascii="Times New Roman"/>
                        <w:color w:val="231F20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240,573  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11,878</w:t>
                      <w:tab/>
                      <w:t>4.7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97,273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91,639</w:t>
                      <w:tab/>
                      <w:t>5,634</w:t>
                      <w:tab/>
                      <w:t>5.8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45,908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43,040</w:t>
                      <w:tab/>
                      <w:t>2,868</w:t>
                      <w:tab/>
                      <w:t>6.2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94,546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89,580</w:t>
                      <w:tab/>
                      <w:t>4,966</w:t>
                      <w:tab/>
                      <w:t>5.3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122,795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117,170</w:t>
                      <w:tab/>
                      <w:t>5,625</w:t>
                      <w:tab/>
                      <w:t>4.6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337,786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325,645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12,141</w:t>
                      <w:tab/>
                      <w:t>3.6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80,609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75,827</w:t>
                      <w:tab/>
                      <w:t>4,782</w:t>
                      <w:tab/>
                      <w:t>5.9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91,509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86,719</w:t>
                      <w:tab/>
                      <w:t>4,790</w:t>
                      <w:tab/>
                      <w:t>5.2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132,010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125,373</w:t>
                      <w:tab/>
                      <w:t>6,637</w:t>
                      <w:tab/>
                      <w:t>5.0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1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111,764</w:t>
                    </w:r>
                    <w:r>
                      <w:rPr>
                        <w:rFonts w:ascii="Times New Roman"/>
                        <w:color w:val="231F20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106,773</w:t>
                      <w:tab/>
                      <w:t>4,991</w:t>
                      <w:tab/>
                      <w:t>4.5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10" w:footer="579" w:top="2060" w:bottom="8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614144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613632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616192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9.449097pt;margin-top:69.099594pt;width:77.6pt;height:26.65pt;mso-position-horizontal-relative:page;mso-position-vertical-relative:page;z-index:-20615680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December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687pt;margin-top:.501pt;width:611.35pt;height:103.2pt;mso-position-horizontal-relative:page;mso-position-vertical-relative:page;z-index:-20615168" id="docshapegroup20" coordorigin="14,10" coordsize="12227,2064">
          <v:rect style="position:absolute;left:13;top:10;width:12227;height:2064" id="docshape21" filled="true" fillcolor="#549fde" stroked="false">
            <v:fill type="solid"/>
          </v:rect>
          <v:rect style="position:absolute;left:8956;top:451;width:1484;height:1448" id="docshape22" filled="true" fillcolor="#231f20" stroked="false">
            <v:fill opacity="49152f" type="solid"/>
          </v:rect>
          <v:shape style="position:absolute;left:8989;top:976;width:758;height:762" id="docshape23" coordorigin="8990,976" coordsize="758,762" path="m9323,1082l9159,1082,9184,1086,9203,1100,9215,1126,9219,1167,9209,1240,9183,1301,9147,1353,9062,1449,9026,1502,9000,1563,8990,1638,8990,1729,9324,1729,9324,1623,9106,1623,9104,1617,9104,1607,9114,1562,9140,1519,9177,1474,9220,1427,9262,1374,9299,1314,9325,1244,9335,1163,9324,1084,9323,1082xm9162,976l9087,989,9034,1025,9001,1084,8990,1163,8990,1236,9099,1236,9099,1156,9103,1122,9115,1099,9134,1086,9159,1082,9323,1082,9291,1025,9237,989,9162,976xm9572,976l9497,989,9442,1025,9408,1084,9397,1163,9397,1550,9408,1630,9442,1689,9497,1725,9572,1738,9647,1725,9702,1689,9735,1631,9572,1631,9547,1627,9528,1614,9516,1592,9512,1558,9512,1156,9516,1122,9528,1099,9547,1086,9572,1082,9685,1082,9695,1071,9707,1058,9718,1045,9693,1016,9660,994,9620,981,9572,976xm9748,1443l9632,1443,9632,1558,9628,1592,9616,1614,9597,1627,9572,1631,9735,1631,9736,1630,9748,1550,9748,1443xm9685,1082l9572,1082,9597,1086,9616,1099,9628,1122,9632,1156,9632,1157,9641,1142,9651,1127,9661,1112,9673,1097,9684,1084,9685,1082xe" filled="true" fillcolor="#ffffff" stroked="false">
            <v:path arrowok="t"/>
            <v:fill type="solid"/>
          </v:shape>
          <v:shape style="position:absolute;left:9632;top:495;width:629;height:907" id="docshape24" coordorigin="9632,496" coordsize="629,907" path="m9965,756l9801,756,9826,759,9845,773,9857,799,9861,841,9851,914,9825,974,9789,1026,9705,1122,9668,1175,9642,1236,9632,1311,9632,1402,9966,1402,9966,1296,9748,1296,9747,1291,9747,1280,9756,1235,9783,1192,9819,1148,9862,1100,9904,1047,9941,987,9967,918,9977,836,9966,757,9965,756xm9804,649l9730,662,9676,698,9643,757,9632,836,9632,909,9741,909,9741,829,9746,795,9757,772,9776,760,9801,756,9965,756,9933,698,9879,662,9804,649xm10261,496l10183,496,10168,531,10146,561,10111,582,10056,589,10056,672,10145,672,10145,1240,10261,1240,10261,496xe" filled="true" fillcolor="#549fde" stroked="false">
            <v:path arrowok="t"/>
            <v:fill type="solid"/>
          </v:shape>
          <v:shape style="position:absolute;left:9632;top:495;width:629;height:907" id="docshape25" coordorigin="9632,496" coordsize="629,907" path="m9861,841l9851,914,9825,974,9789,1026,9747,1074,9705,1122,9668,1175,9642,1236,9632,1311,9632,1402,9966,1402,9966,1296,9748,1296,9747,1291,9747,1285,9747,1280,9756,1235,9783,1192,9819,1148,9862,1100,9904,1047,9941,987,9967,918,9977,836,9966,757,9933,698,9879,662,9804,649,9730,662,9676,698,9643,757,9632,836,9632,909,9741,909,9741,829,9746,795,9757,772,9776,760,9801,756,9826,759,9845,773,9857,799,9861,841xm10056,672l10145,672,10145,1240,10261,1240,10261,496,10183,496,10168,531,10146,561,10111,582,10056,589,10056,672xe" filled="false" stroked="true" strokeweight="1pt" strokecolor="#ffffff">
            <v:path arrowok="t"/>
            <v:stroke dashstyle="solid"/>
          </v:shape>
          <v:rect style="position:absolute;left:769;top:377;width:2182;height:1376" id="docshape26" filled="true" fillcolor="#231f20" stroked="false">
            <v:fill opacity="49152f" type="solid"/>
          </v:rect>
          <v:shape style="position:absolute;left:777;top:386;width:2143;height:1339" id="docshape27" coordorigin="778,386" coordsize="2143,1339" path="m2718,568l2718,635,2731,642,2751,649,2780,655,2817,658,2861,652,2893,634,2914,608,2914,605,2815,605,2787,602,2761,595,2738,583,2718,568xm2820,386l2781,391,2748,405,2726,429,2717,464,2722,493,2735,515,2757,530,2788,542,2812,549,2828,554,2840,561,2848,569,2851,579,2849,590,2842,598,2831,603,2815,605,2914,605,2921,575,2916,548,2902,527,2880,511,2850,500,2823,492,2807,487,2795,480,2788,472,2785,462,2788,452,2795,445,2806,441,2819,440,2912,440,2912,409,2899,402,2879,395,2852,389,2820,386xm2912,440l2819,440,2843,442,2868,449,2891,459,2912,472,2912,440xm2593,390l2522,390,2425,654,2495,654,2514,597,2669,597,2653,554,2525,554,2557,460,2618,460,2593,390xm2669,597l2600,597,2621,654,2690,654,2669,597xm2618,460l2557,460,2589,554,2653,554,2618,460xm2197,568l2197,635,2210,642,2231,649,2259,655,2296,658,2340,652,2373,634,2393,608,2394,605,2294,605,2266,602,2240,595,2217,583,2197,568xm2300,386l2261,391,2228,405,2205,429,2197,464,2201,493,2214,515,2237,530,2268,542,2292,549,2307,554,2319,561,2327,569,2331,579,2328,590,2321,598,2310,603,2294,605,2394,605,2400,575,2395,548,2382,527,2360,511,2330,500,2302,492,2286,487,2274,480,2267,472,2265,462,2267,452,2275,445,2285,441,2299,440,2392,440,2392,409,2379,402,2358,395,2332,389,2300,386xm2392,440l2299,440,2323,442,2347,449,2371,459,2392,472,2392,440xm2182,1100l1987,1100,1987,1364,2182,1364,2182,1315,2055,1315,2055,1245,2182,1245,2182,1199,2055,1199,2055,1150,2182,1150,2182,1100xm1966,390l1906,390,1906,654,1974,654,1974,496,2035,496,1966,390xm2035,496l1974,496,2077,654,2140,654,2140,553,2073,553,2035,496xm2140,390l2073,390,2073,553,2140,553,2140,390xm1772,390l1702,390,1604,654,1674,654,1694,597,1848,597,1832,554,1704,554,1737,460,1798,460,1772,390xm1848,597l1780,597,1800,654,1869,654,1848,597xm1798,460l1737,460,1769,554,1832,554,1798,460xm1421,390l1353,390,1353,654,1421,654,1421,575,1449,543,1522,543,1499,504,1421,504,1421,390xm1522,543l1449,543,1514,654,1589,654,1522,543xm1587,390l1510,390,1421,504,1499,504,1495,498,1587,390xm1188,390l1079,390,1079,654,1147,654,1147,561,1253,561,1246,549,1266,539,1283,524,1289,514,1147,514,1147,439,1292,439,1292,437,1270,411,1235,395,1188,390xm1253,561l1183,561,1233,654,1307,654,1253,561xm1292,439l1188,439,1207,441,1221,448,1230,459,1233,476,1229,495,1220,506,1205,512,1189,514,1289,514,1295,503,1299,475,1292,439xm946,390l875,390,778,654,848,654,867,597,1022,597,1006,554,878,554,910,460,972,460,946,390xm1022,597l953,597,974,654,1043,654,1022,597xm972,460l910,460,942,554,1006,554,972,460xm846,747l778,747,778,1011,966,1011,966,961,846,961,846,747xm902,1196l843,1196,927,1368,944,1368,995,1265,936,1265,902,1196xm855,1100l778,1100,778,1364,843,1364,843,1196,902,1196,855,1100xm1094,1194l1030,1194,1030,1364,1094,1364,1094,1194xm1094,1100l1018,1100,936,1265,995,1265,1030,1194,1094,1194,1094,1100xm887,1457l778,1457,778,1721,846,1721,846,1629,952,1629,945,1616,965,1607,982,1591,987,1581,846,1581,846,1506,991,1506,991,1504,969,1478,934,1462,887,1457xm952,1629l882,1629,932,1721,1006,1721,952,1629xm991,1506l887,1506,905,1508,920,1515,929,1526,932,1543,928,1562,918,1573,904,1579,887,1581,987,1581,994,1570,998,1542,991,1506xm1247,1457l1052,1457,1052,1721,1247,1721,1247,1672,1120,1672,1120,1602,1247,1602,1247,1556,1120,1556,1120,1507,1247,1507,1247,1457xm1155,747l1084,747,987,1011,1057,1011,1076,954,1231,954,1215,911,1086,911,1119,816,1180,816,1155,747xm1231,954l1162,954,1183,1011,1252,1011,1231,954xm1180,816l1119,816,1151,911,1215,911,1180,816xm1299,1100l1228,1100,1131,1364,1201,1364,1220,1307,1375,1307,1359,1264,1231,1264,1263,1170,1325,1170,1299,1100xm1375,1307l1306,1307,1327,1364,1396,1364,1375,1307xm1325,1170l1263,1170,1295,1264,1359,1264,1325,1170xm1415,1457l1308,1457,1308,1721,1376,1721,1376,1642,1413,1642,1465,1636,1502,1617,1518,1597,1376,1597,1376,1507,1523,1507,1503,1481,1466,1463,1415,1457xm1523,1507l1415,1507,1436,1509,1452,1518,1461,1532,1465,1551,1461,1572,1452,1586,1436,1594,1413,1597,1518,1597,1525,1588,1533,1550,1525,1510,1523,1507xm1388,747l1288,747,1288,1011,1387,1011,1436,1007,1472,994,1494,971,1495,965,1356,965,1356,901,1488,901,1480,891,1462,881,1446,876,1446,876,1460,870,1475,859,1476,858,1356,858,1356,794,1487,794,1485,786,1466,764,1434,751,1388,747xm1488,901l1388,901,1408,903,1422,909,1431,919,1434,933,1431,948,1422,957,1408,963,1388,965,1495,965,1501,937,1495,909,1488,901xm1487,794l1388,794,1405,795,1418,801,1426,811,1429,826,1426,839,1418,849,1405,855,1388,858,1476,858,1487,841,1492,817,1487,794xm1541,1100l1433,1100,1433,1364,1500,1364,1500,1272,1607,1272,1599,1259,1619,1250,1636,1234,1642,1224,1500,1224,1500,1149,1645,1149,1645,1148,1623,1121,1588,1105,1541,1100xm1607,1272l1537,1272,1587,1364,1660,1364,1607,1272xm1645,1149l1541,1149,1560,1151,1574,1158,1583,1169,1586,1186,1583,1205,1573,1216,1559,1222,1542,1224,1642,1224,1648,1213,1653,1185,1645,1149xm1700,1454l1640,1463,1597,1491,1572,1534,1564,1590,1572,1643,1597,1686,1639,1715,1700,1725,1758,1715,1800,1686,1806,1675,1700,1675,1670,1668,1650,1651,1638,1624,1634,1590,1638,1555,1649,1528,1669,1511,1700,1505,1807,1505,1800,1492,1758,1464,1700,1454xm1807,1505l1700,1505,1728,1510,1747,1527,1759,1553,1762,1586,1759,1622,1748,1650,1729,1668,1700,1675,1806,1675,1824,1642,1833,1586,1825,1534,1807,1505xm1676,743l1616,753,1573,781,1548,824,1540,880,1548,933,1573,975,1616,1004,1677,1015,1734,1005,1776,976,1782,965,1676,965,1647,958,1626,941,1614,914,1610,880,1614,844,1625,817,1645,800,1676,794,1783,794,1776,782,1734,753,1676,743xm1783,794l1676,794,1704,800,1723,817,1735,843,1739,876,1735,912,1724,940,1705,958,1676,965,1782,965,1801,932,1809,876,1801,824,1783,794xm1775,1100l1707,1100,1707,1364,1775,1364,1775,1286,1803,1253,1876,1253,1852,1214,1775,1214,1775,1100xm1876,1253l1803,1253,1868,1364,1942,1364,1876,1253xm1940,1100l1864,1100,1775,1214,1852,1214,1849,1208,1940,1100xm1967,747l1858,747,1858,1011,1926,1011,1926,918,2032,918,2025,906,2044,896,2061,881,2067,871,1926,871,1926,796,2071,796,2070,794,2049,768,2014,752,1967,747xm2032,918l1962,918,2012,1011,2086,1011,2032,918xm2071,796l1967,796,1985,798,1999,805,2008,816,2012,833,2008,851,1998,863,1984,869,1967,871,2067,871,2073,860,2078,832,2071,796xm1991,1457l1882,1457,1882,1721,1950,1721,1950,1629,2056,1629,2049,1616,2068,1607,2085,1591,2091,1581,1950,1581,1950,1506,2095,1506,2094,1504,2072,1478,2037,1462,1991,1457xm2056,1629l1986,1629,2036,1721,2109,1721,2056,1629xm2095,1506l1991,1506,2009,1508,2023,1515,2032,1526,2035,1543,2032,1562,2022,1573,2008,1579,1991,1581,2091,1581,2097,1570,2102,1542,2095,1506xm2275,1507l2208,1507,2208,1721,2275,1721,2275,1507xm2351,1457l2132,1457,2132,1507,2351,1507,2351,1457xm2363,1150l2295,1150,2295,1364,2363,1364,2363,1150xm2439,1100l2220,1100,2220,1150,2439,1150,2439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0.928986pt;margin-top:69.450996pt;width:77.6pt;height:26.65pt;mso-position-horizontal-relative:page;mso-position-vertical-relative:page;z-index:-20614656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December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0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5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6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07" w:right="2307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2307" w:right="2307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307" w:right="2307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2022-02-02T15:10:29Z</dcterms:created>
  <dcterms:modified xsi:type="dcterms:W3CDTF">2022-02-02T15:10:29Z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2022-02-02T00:00:00Z</vt:filetime>
  </property>
</Properties>
</file>