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06" w:lineRule="exact" w:before="69"/>
        <w:ind w:left="6083" w:right="535" w:firstLine="0"/>
        <w:jc w:val="center"/>
        <w:rPr>
          <w:rFonts w:ascii="Trebuchet MS"/>
          <w:sz w:val="276"/>
        </w:rPr>
      </w:pPr>
      <w:r>
        <w:rPr/>
        <w:pict>
          <v:group style="position:absolute;margin-left:0pt;margin-top:0pt;width:612pt;height:792pt;mso-position-horizontal-relative:page;mso-position-vertical-relative:page;z-index:-21032448" id="docshapegroup1" coordorigin="0,0" coordsize="12240,15840">
            <v:shape style="position:absolute;left:0;top:0;width:12240;height:15840" type="#_x0000_t75" id="docshape2" stroked="false">
              <v:imagedata r:id="rId6" o:title=""/>
            </v:shape>
            <v:shape style="position:absolute;left:720;top:720;width:4880;height:1931" id="docshape3" coordorigin="720,720" coordsize="4880,1931" path="m2103,2650l2028,2612,1956,2567,1888,2518,1825,2463,1765,2404,1711,2340,1646,2250,1631,2227,1369,2227,1390,2184,1420,2136,1464,2079,1525,2010,1503,1935,1486,1858,1476,1778,1473,1697,1476,1617,1486,1539,1502,1463,1523,1390,1550,1319,1580,1247,1614,1178,1653,1111,1697,1048,1745,989,1797,933,1756,886,1706,844,1647,809,1580,780,1503,759,1416,747,1318,742,1222,746,1136,759,1060,778,994,805,937,838,887,877,846,921,812,969,784,1021,762,1077,745,1135,733,1195,726,1257,721,1320,720,1383,1206,1383,1210,1258,1223,1177,1249,1133,1289,1120,1328,1132,1348,1166,1356,1213,1358,1266,1355,1340,1346,1401,1329,1455,1301,1507,1261,1562,1208,1627,1138,1706,1072,1781,1013,1851,961,1918,914,1983,874,2046,839,2109,809,2173,784,2238,765,2305,750,2376,739,2451,733,2532,731,2619,731,2650,2103,2650xm4296,2216l3730,2216,3749,2174,3779,2127,3822,2072,3880,2004,3956,1921,4027,1842,4088,1769,4138,1702,4179,1638,4210,1575,4234,1512,4250,1445,4259,1373,4262,1295,4259,1224,4251,1157,4238,1092,4218,1031,4191,974,4157,921,4115,874,4066,833,4007,798,3940,769,3863,748,3776,735,3678,731,3578,736,3490,749,3412,770,3344,799,3286,835,3237,876,3292,927,3344,981,3391,1039,3435,1099,3474,1163,3509,1230,3539,1300,3564,1372,3567,1372,3570,1247,3583,1166,3609,1122,3650,1109,3688,1121,3709,1155,3717,1202,3718,1255,3716,1328,3707,1390,3689,1444,3661,1496,3622,1551,3568,1616,3498,1695,3433,1770,3374,1840,3321,1907,3275,1972,3234,2035,3199,2098,3169,2162,3144,2227,3125,2294,3110,2365,3100,2440,3094,2521,3092,2608,3092,2639,4236,2639,4296,2216xm5599,2205l5033,2205,5052,2163,5082,2116,5125,2061,5183,1993,5259,1910,5330,1830,5391,1758,5441,1691,5482,1627,5514,1564,5537,1501,5553,1434,5562,1362,5565,1284,5562,1213,5554,1146,5541,1081,5521,1020,5494,963,5460,910,5419,863,5369,822,5310,786,5243,758,5166,737,5079,724,4981,720,4885,724,4799,737,4724,756,4657,783,4600,816,4551,855,4509,899,4475,947,4447,999,4425,1055,4409,1113,4397,1173,4389,1235,4385,1298,4383,1361,4870,1361,4873,1236,4887,1155,4912,1111,4953,1098,4991,1110,5012,1144,5020,1191,5021,1244,5019,1317,5010,1379,4992,1433,4965,1485,4925,1540,4871,1605,4801,1684,4736,1759,4677,1829,4624,1896,4578,1961,4537,2024,4502,2087,4472,2151,4448,2216,4428,2283,4413,2354,4403,2429,4397,2510,4395,2597,4395,2628,5539,2628,5599,2205xe" filled="true" fillcolor="#ffffff" stroked="false">
              <v:path arrowok="t"/>
              <v:fill type="solid"/>
            </v:shape>
            <v:shape style="position:absolute;left:2046;top:1195;width:958;height:959" id="docshape4" coordorigin="2046,1195" coordsize="958,959" path="m2525,1195l2448,1201,2374,1219,2305,1249,2242,1287,2187,1335,2139,1391,2100,1454,2071,1523,2053,1596,2046,1674,2053,1752,2071,1825,2100,1894,2139,1957,2187,2013,2242,2061,2305,2100,2374,2129,2448,2147,2525,2153,2603,2147,2677,2129,2745,2100,2808,2061,2864,2013,2912,1957,2951,1894,2980,1825,2998,1752,3004,1674,2998,1596,2980,1523,2951,1454,2912,1391,2864,1335,2808,1287,2745,1249,2677,1219,2603,1201,2525,1195xe" filled="true" fillcolor="#ffffff" stroked="false">
              <v:path arrowok="t"/>
              <v:fill type="solid"/>
            </v:shape>
            <v:shape style="position:absolute;left:7389;top:13585;width:4145;height:1535" type="#_x0000_t75" id="docshape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10.632645pt;margin-top:303.090118pt;width:149.35pt;height:109.45pt;mso-position-horizontal-relative:page;mso-position-vertical-relative:page;z-index:15729152;rotation:353" type="#_x0000_t136" fillcolor="#ffffff" stroked="f">
            <o:extrusion v:ext="view" autorotationcenter="t"/>
            <v:textpath style="font-family:&quot;Trebuchet MS&quot;;font-size:109pt;v-text-kern:t;mso-text-shadow:auto" string="June"/>
            <w10:wrap type="non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>
      <w:pPr>
        <w:spacing w:line="1049" w:lineRule="exact" w:before="0"/>
        <w:ind w:left="753" w:right="173" w:firstLine="0"/>
        <w:jc w:val="center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before="279"/>
        <w:ind w:left="1186" w:right="0" w:firstLine="0"/>
        <w:jc w:val="left"/>
        <w:rPr>
          <w:rFonts w:ascii="Trebuchet MS"/>
          <w:sz w:val="39"/>
        </w:rPr>
      </w:pPr>
      <w:hyperlink r:id="rId8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>
      <w:pPr>
        <w:spacing w:after="0"/>
        <w:jc w:val="left"/>
        <w:rPr>
          <w:rFonts w:ascii="Trebuchet MS"/>
          <w:sz w:val="39"/>
        </w:rPr>
        <w:sectPr>
          <w:footerReference w:type="even" r:id="rId5"/>
          <w:type w:val="continuous"/>
          <w:pgSz w:w="12240" w:h="15840"/>
          <w:pgMar w:footer="0" w:header="0" w:top="0" w:bottom="280" w:left="0" w:right="580"/>
          <w:pgNumType w:start="0"/>
        </w:sectPr>
      </w:pPr>
    </w:p>
    <w:p>
      <w:pPr>
        <w:pStyle w:val="BodyText"/>
        <w:spacing w:before="9"/>
        <w:rPr>
          <w:rFonts w:ascii="Trebuchet MS"/>
          <w:sz w:val="9"/>
        </w:rPr>
      </w:pPr>
    </w:p>
    <w:p>
      <w:pPr>
        <w:pStyle w:val="Heading2"/>
        <w:tabs>
          <w:tab w:pos="5658" w:val="left" w:leader="none"/>
        </w:tabs>
        <w:spacing w:before="100"/>
        <w:ind w:left="0" w:right="742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> </w:t>
      </w:r>
      <w:r>
        <w:rPr>
          <w:color w:val="25408F"/>
          <w:spacing w:val="19"/>
        </w:rPr>
        <w:t>Notes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14" w:footer="662" w:top="2040" w:bottom="860" w:left="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688" w:val="right" w:leader="dot"/>
            </w:tabs>
            <w:spacing w:before="320"/>
          </w:pPr>
          <w:r>
            <w:rPr/>
            <w:pict>
              <v:shape style="position:absolute;margin-left:134.771729pt;margin-top:34.427052pt;width:24pt;height:12pt;mso-position-horizontal-relative:page;mso-position-vertical-relative:page;z-index:-21029888;rotation:341" type="#_x0000_t136" fillcolor="#ffffff" stroked="f">
                <o:extrusion v:ext="view" autorotationcenter="t"/>
                <v:textpath style="font-family:&quot;Trebuchet MS&quot;;font-size:12pt;v-text-kern:t;mso-text-shadow:auto" string="June"/>
                <w10:wrap type="none"/>
              </v:shape>
            </w:pict>
          </w:r>
          <w:r>
            <w:rPr>
              <w:color w:val="231F20"/>
            </w:rPr>
            <w:t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>
          <w:pPr>
            <w:pStyle w:val="TOC1"/>
            <w:tabs>
              <w:tab w:pos="46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>
          <w:pPr>
            <w:pStyle w:val="TOC1"/>
            <w:tabs>
              <w:tab w:pos="46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Payroll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Jobs.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>
          <w:pPr>
            <w:pStyle w:val="TOC1"/>
            <w:tabs>
              <w:tab w:pos="46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>
          <w:pPr>
            <w:pStyle w:val="TOC1"/>
            <w:tabs>
              <w:tab w:pos="46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1"/>
            <w:tabs>
              <w:tab w:pos="47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>
          <w:pPr>
            <w:pStyle w:val="TOC1"/>
            <w:tabs>
              <w:tab w:pos="47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  <w:w w:val="95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>
          <w:pPr>
            <w:pStyle w:val="TOC1"/>
            <w:tabs>
              <w:tab w:pos="46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1030400" id="docshapegroup21" coordorigin="673,1219" coordsize="1677,1548">
                <v:shape style="position:absolute;left:673;top:1220;width:713;height:771" id="docshape22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23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24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25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26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230" w:lineRule="exact" w:before="0"/>
        <w:ind w:left="2156" w:right="30" w:firstLine="0"/>
        <w:jc w:val="center"/>
        <w:rPr>
          <w:rFonts w:ascii="Calibri"/>
          <w:sz w:val="22"/>
        </w:rPr>
      </w:pPr>
      <w:r>
        <w:rPr>
          <w:rFonts w:ascii="Calibri"/>
          <w:color w:val="005FA8"/>
          <w:sz w:val="22"/>
        </w:rPr>
        <w:t>Arkansas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z w:val="22"/>
        </w:rPr>
        <w:t>Division</w:t>
      </w:r>
      <w:r>
        <w:rPr>
          <w:rFonts w:ascii="Calibri"/>
          <w:color w:val="005FA8"/>
          <w:spacing w:val="76"/>
          <w:sz w:val="22"/>
        </w:rPr>
        <w:t> </w:t>
      </w:r>
      <w:r>
        <w:rPr>
          <w:rFonts w:ascii="Calibri"/>
          <w:color w:val="005FA8"/>
          <w:spacing w:val="-5"/>
          <w:sz w:val="22"/>
        </w:rPr>
        <w:t>of</w:t>
      </w:r>
    </w:p>
    <w:p>
      <w:pPr>
        <w:spacing w:line="324" w:lineRule="exact" w:before="0"/>
        <w:ind w:left="2156" w:right="36" w:firstLine="0"/>
        <w:jc w:val="center"/>
        <w:rPr>
          <w:rFonts w:ascii="Tahoma"/>
          <w:sz w:val="30"/>
        </w:rPr>
      </w:pPr>
      <w:r>
        <w:rPr>
          <w:rFonts w:ascii="Tahoma"/>
          <w:color w:val="005FA8"/>
          <w:spacing w:val="-2"/>
          <w:sz w:val="30"/>
        </w:rPr>
        <w:t>Workforce</w:t>
      </w:r>
      <w:r>
        <w:rPr>
          <w:rFonts w:ascii="Tahoma"/>
          <w:color w:val="005FA8"/>
          <w:spacing w:val="-20"/>
          <w:sz w:val="30"/>
        </w:rPr>
        <w:t> </w:t>
      </w:r>
      <w:r>
        <w:rPr>
          <w:rFonts w:ascii="Tahoma"/>
          <w:color w:val="005FA8"/>
          <w:spacing w:val="-2"/>
          <w:sz w:val="30"/>
        </w:rPr>
        <w:t>Services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749363</wp:posOffset>
            </wp:positionH>
            <wp:positionV relativeFrom="paragraph">
              <wp:posOffset>216121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730394</wp:posOffset>
            </wp:positionH>
            <wp:positionV relativeFrom="paragraph">
              <wp:posOffset>2164936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ahoma"/>
          <w:sz w:val="17"/>
        </w:rPr>
      </w:pPr>
    </w:p>
    <w:p>
      <w:pPr>
        <w:spacing w:line="172" w:lineRule="auto" w:before="160"/>
        <w:ind w:left="365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 </w:t>
      </w:r>
      <w:r>
        <w:rPr>
          <w:i/>
          <w:spacing w:val="10"/>
          <w:sz w:val="20"/>
        </w:rPr>
        <w:t>Arkansas</w:t>
      </w:r>
      <w:r>
        <w:rPr>
          <w:i/>
          <w:spacing w:val="10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9"/>
          <w:sz w:val="20"/>
        </w:rPr>
        <w:t> </w:t>
      </w:r>
      <w:r>
        <w:rPr>
          <w:i/>
          <w:spacing w:val="11"/>
          <w:sz w:val="20"/>
        </w:rPr>
        <w:t>Market</w:t>
      </w:r>
      <w:r>
        <w:rPr>
          <w:i/>
          <w:spacing w:val="11"/>
          <w:sz w:val="20"/>
        </w:rPr>
        <w:t> </w:t>
      </w:r>
      <w:r>
        <w:rPr>
          <w:sz w:val="20"/>
        </w:rPr>
        <w:t>is </w:t>
      </w:r>
      <w:r>
        <w:rPr>
          <w:spacing w:val="15"/>
          <w:sz w:val="20"/>
        </w:rPr>
        <w:t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conjunction </w:t>
      </w:r>
      <w:r>
        <w:rPr>
          <w:sz w:val="20"/>
        </w:rPr>
        <w:t>with the U.S. Depart- </w:t>
      </w:r>
      <w:r>
        <w:rPr>
          <w:spacing w:val="9"/>
          <w:sz w:val="20"/>
        </w:rPr>
        <w:t>ment</w:t>
      </w:r>
      <w:r>
        <w:rPr>
          <w:spacing w:val="9"/>
          <w:sz w:val="20"/>
        </w:rPr>
        <w:t> </w:t>
      </w:r>
      <w:r>
        <w:rPr>
          <w:sz w:val="20"/>
        </w:rPr>
        <w:t>of </w:t>
      </w:r>
      <w:r>
        <w:rPr>
          <w:spacing w:val="11"/>
          <w:sz w:val="20"/>
        </w:rPr>
        <w:t>Labor,</w:t>
      </w:r>
      <w:r>
        <w:rPr>
          <w:spacing w:val="11"/>
          <w:sz w:val="20"/>
        </w:rPr>
        <w:t> </w:t>
      </w:r>
      <w:r>
        <w:rPr>
          <w:sz w:val="20"/>
        </w:rPr>
        <w:t>Bu- reau of Labor Statis- tics (BLS). The current month’s estimates are preliminary,</w:t>
      </w:r>
      <w:r>
        <w:rPr>
          <w:spacing w:val="-11"/>
          <w:sz w:val="20"/>
        </w:rPr>
        <w:t> </w:t>
      </w:r>
      <w:r>
        <w:rPr>
          <w:sz w:val="20"/>
        </w:rPr>
        <w:t>while</w:t>
      </w:r>
      <w:r>
        <w:rPr>
          <w:spacing w:val="-11"/>
          <w:sz w:val="20"/>
        </w:rPr>
        <w:t> </w:t>
      </w:r>
      <w:r>
        <w:rPr>
          <w:sz w:val="20"/>
        </w:rPr>
        <w:t>pre- vious month’s data is subject to revision.</w:t>
      </w:r>
    </w:p>
    <w:p>
      <w:pPr>
        <w:spacing w:line="170" w:lineRule="auto" w:before="176"/>
        <w:ind w:left="365" w:right="2" w:firstLine="0"/>
        <w:jc w:val="both"/>
        <w:rPr>
          <w:sz w:val="20"/>
        </w:rPr>
      </w:pPr>
      <w:r>
        <w:rPr>
          <w:sz w:val="20"/>
        </w:rPr>
        <w:t>Estimates of nonfarm payroll jobs show the </w:t>
      </w:r>
      <w:r>
        <w:rPr>
          <w:spacing w:val="13"/>
          <w:sz w:val="20"/>
        </w:rPr>
        <w:t>number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jobs</w:t>
      </w:r>
      <w:r>
        <w:rPr>
          <w:spacing w:val="12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industry</w:t>
      </w:r>
      <w:r>
        <w:rPr>
          <w:spacing w:val="9"/>
          <w:sz w:val="20"/>
        </w:rPr>
        <w:t> </w:t>
      </w:r>
      <w:r>
        <w:rPr>
          <w:sz w:val="20"/>
        </w:rPr>
        <w:t>and </w:t>
      </w:r>
      <w:r>
        <w:rPr>
          <w:spacing w:val="11"/>
          <w:sz w:val="20"/>
        </w:rPr>
        <w:t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> </w:t>
      </w:r>
      <w:r>
        <w:rPr>
          <w:sz w:val="20"/>
        </w:rPr>
        <w:t>Hours and earnings</w:t>
      </w:r>
      <w:r>
        <w:rPr>
          <w:spacing w:val="-13"/>
          <w:sz w:val="20"/>
        </w:rPr>
        <w:t> </w:t>
      </w:r>
      <w:r>
        <w:rPr>
          <w:sz w:val="20"/>
        </w:rPr>
        <w:t>estimates</w:t>
      </w:r>
      <w:r>
        <w:rPr>
          <w:spacing w:val="-13"/>
          <w:sz w:val="20"/>
        </w:rPr>
        <w:t> </w:t>
      </w:r>
      <w:r>
        <w:rPr>
          <w:sz w:val="20"/>
        </w:rPr>
        <w:t>are based on payroll and worker-hour data col- lected for production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manufactur- </w:t>
      </w:r>
      <w:r>
        <w:rPr>
          <w:sz w:val="20"/>
        </w:rPr>
        <w:t>ing industries.</w:t>
      </w:r>
    </w:p>
    <w:p>
      <w:pPr>
        <w:spacing w:line="170" w:lineRule="auto" w:before="193"/>
        <w:ind w:left="365" w:right="0" w:firstLine="0"/>
        <w:jc w:val="both"/>
        <w:rPr>
          <w:sz w:val="20"/>
        </w:rPr>
      </w:pPr>
      <w:r>
        <w:rPr>
          <w:sz w:val="20"/>
        </w:rPr>
        <w:t>Industries are classi- fied according to the </w:t>
      </w:r>
      <w:r>
        <w:rPr>
          <w:spacing w:val="9"/>
          <w:sz w:val="20"/>
        </w:rPr>
        <w:t>North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American</w:t>
      </w:r>
      <w:r>
        <w:rPr>
          <w:spacing w:val="10"/>
          <w:sz w:val="20"/>
        </w:rPr>
        <w:t> </w:t>
      </w:r>
      <w:r>
        <w:rPr>
          <w:sz w:val="20"/>
        </w:rPr>
        <w:t>In- dustry Classification </w:t>
      </w:r>
      <w:r>
        <w:rPr>
          <w:spacing w:val="9"/>
          <w:sz w:val="20"/>
        </w:rPr>
        <w:t>System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(NAICS).</w:t>
      </w:r>
      <w:r>
        <w:rPr>
          <w:spacing w:val="11"/>
          <w:sz w:val="20"/>
        </w:rPr>
        <w:t> </w:t>
      </w:r>
      <w:r>
        <w:rPr>
          <w:sz w:val="20"/>
        </w:rPr>
        <w:t>All estimates are based 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quarter</w:t>
      </w:r>
      <w:r>
        <w:rPr>
          <w:spacing w:val="-3"/>
          <w:sz w:val="20"/>
        </w:rPr>
        <w:t> </w:t>
      </w:r>
      <w:r>
        <w:rPr>
          <w:sz w:val="20"/>
        </w:rPr>
        <w:t>2020 </w:t>
      </w:r>
      <w:r>
        <w:rPr>
          <w:spacing w:val="-2"/>
          <w:sz w:val="20"/>
        </w:rPr>
        <w:t>benchmark.</w:t>
      </w:r>
    </w:p>
    <w:p>
      <w:pPr>
        <w:spacing w:line="170" w:lineRule="auto" w:before="189"/>
        <w:ind w:left="773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Concepts</w:t>
      </w:r>
    </w:p>
    <w:p>
      <w:pPr>
        <w:spacing w:line="333" w:lineRule="auto" w:before="110"/>
        <w:ind w:left="463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9"/>
          <w:sz w:val="20"/>
          <w:u w:val="single"/>
        </w:rPr>
        <w:t>Employers</w:t>
      </w:r>
    </w:p>
    <w:p>
      <w:pPr>
        <w:spacing w:line="170" w:lineRule="auto" w:before="63"/>
        <w:ind w:left="365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designed to pro- vide </w:t>
      </w:r>
      <w:r>
        <w:rPr>
          <w:spacing w:val="10"/>
          <w:sz w:val="20"/>
        </w:rPr>
        <w:t>industry</w:t>
      </w:r>
      <w:r>
        <w:rPr>
          <w:spacing w:val="10"/>
          <w:sz w:val="20"/>
        </w:rPr>
        <w:t> infor- mation</w:t>
      </w:r>
      <w:r>
        <w:rPr>
          <w:spacing w:val="10"/>
          <w:sz w:val="20"/>
        </w:rPr>
        <w:t> </w:t>
      </w:r>
      <w:r>
        <w:rPr>
          <w:sz w:val="20"/>
        </w:rPr>
        <w:t>on </w:t>
      </w:r>
      <w:r>
        <w:rPr>
          <w:spacing w:val="10"/>
          <w:sz w:val="20"/>
        </w:rPr>
        <w:t>nonfarm </w:t>
      </w:r>
      <w:r>
        <w:rPr>
          <w:sz w:val="20"/>
        </w:rPr>
        <w:t>payroll jobs. Data are compiled each month from mail surveys and telephone interviews conducted by the Bu- reau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Labor</w:t>
      </w:r>
      <w:r>
        <w:rPr>
          <w:spacing w:val="-14"/>
          <w:sz w:val="20"/>
        </w:rPr>
        <w:t> </w:t>
      </w:r>
      <w:r>
        <w:rPr>
          <w:sz w:val="20"/>
        </w:rPr>
        <w:t>Statistics in </w:t>
      </w:r>
      <w:r>
        <w:rPr>
          <w:spacing w:val="10"/>
          <w:sz w:val="20"/>
        </w:rPr>
        <w:t>cooperation</w:t>
      </w:r>
      <w:r>
        <w:rPr>
          <w:spacing w:val="10"/>
          <w:sz w:val="20"/>
        </w:rPr>
        <w:t> </w:t>
      </w:r>
      <w:r>
        <w:rPr>
          <w:spacing w:val="11"/>
          <w:sz w:val="20"/>
        </w:rPr>
        <w:t>with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establish- </w:t>
      </w:r>
      <w:r>
        <w:rPr>
          <w:sz w:val="20"/>
        </w:rPr>
        <w:t>ment records and in- clude all workers, full- or part-time, who re- ceived pay during the payroll period which </w:t>
      </w:r>
      <w:r>
        <w:rPr>
          <w:w w:val="95"/>
          <w:sz w:val="20"/>
        </w:rPr>
        <w:t>includes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12th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z w:val="20"/>
        </w:rPr>
        <w:t>month.</w:t>
      </w:r>
      <w:r>
        <w:rPr>
          <w:spacing w:val="17"/>
          <w:sz w:val="20"/>
        </w:rPr>
        <w:t> </w:t>
      </w:r>
      <w:r>
        <w:rPr>
          <w:spacing w:val="-2"/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 Arkansas busi- ness </w:t>
      </w:r>
      <w:r>
        <w:rPr>
          <w:spacing w:val="10"/>
          <w:sz w:val="20"/>
        </w:rPr>
        <w:t>establishments </w:t>
      </w:r>
      <w:r>
        <w:rPr>
          <w:sz w:val="20"/>
        </w:rPr>
        <w:t>are surveyed.</w:t>
      </w:r>
    </w:p>
    <w:p>
      <w:pPr>
        <w:spacing w:line="333" w:lineRule="auto" w:before="120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 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1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pacing w:val="-5"/>
          <w:sz w:val="20"/>
        </w:rPr>
        <w:t>the</w:t>
      </w:r>
    </w:p>
    <w:p>
      <w:pPr>
        <w:spacing w:line="170" w:lineRule="auto" w:before="24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> </w:t>
      </w:r>
      <w:r>
        <w:rPr>
          <w:sz w:val="20"/>
        </w:rPr>
        <w:t>Office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Manage- ment and Budget to counties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4"/>
          <w:sz w:val="20"/>
        </w:rPr>
        <w:t> </w:t>
      </w:r>
      <w:r>
        <w:rPr>
          <w:sz w:val="20"/>
        </w:rPr>
        <w:t>one or more central cities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meet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specified </w:t>
      </w:r>
      <w:r>
        <w:rPr>
          <w:sz w:val="20"/>
        </w:rPr>
        <w:t>criteria of population </w:t>
      </w:r>
      <w:r>
        <w:rPr>
          <w:spacing w:val="9"/>
          <w:sz w:val="20"/>
        </w:rPr>
        <w:t>density,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commuting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 </w:t>
      </w:r>
      <w:r>
        <w:rPr>
          <w:sz w:val="20"/>
        </w:rPr>
        <w:t>economic integration.</w:t>
      </w:r>
    </w:p>
    <w:p>
      <w:pPr>
        <w:spacing w:before="128"/>
        <w:ind w:left="275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Current</w:t>
      </w:r>
      <w:r>
        <w:rPr>
          <w:b/>
          <w:spacing w:val="-1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monthly</w:t>
      </w:r>
      <w:r>
        <w:rPr>
          <w:spacing w:val="-14"/>
          <w:sz w:val="20"/>
        </w:rPr>
        <w:t> </w:t>
      </w:r>
      <w:r>
        <w:rPr>
          <w:sz w:val="20"/>
        </w:rPr>
        <w:t>sample</w:t>
      </w:r>
      <w:r>
        <w:rPr>
          <w:spacing w:val="-14"/>
          <w:sz w:val="20"/>
        </w:rPr>
        <w:t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> </w:t>
      </w: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> </w:t>
      </w:r>
      <w:r>
        <w:rPr>
          <w:sz w:val="20"/>
        </w:rPr>
        <w:t>survey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conduct- ed each month by the Bureau of the Census for BLS. The informa- tion is </w:t>
      </w:r>
      <w:r>
        <w:rPr>
          <w:spacing w:val="10"/>
          <w:sz w:val="20"/>
        </w:rPr>
        <w:t>collected</w:t>
      </w:r>
      <w:r>
        <w:rPr>
          <w:spacing w:val="10"/>
          <w:sz w:val="20"/>
        </w:rPr>
        <w:t> </w:t>
      </w:r>
      <w:r>
        <w:rPr>
          <w:sz w:val="20"/>
        </w:rPr>
        <w:t>by </w:t>
      </w:r>
      <w:r>
        <w:rPr>
          <w:spacing w:val="9"/>
          <w:sz w:val="20"/>
        </w:rPr>
        <w:t>trained</w:t>
      </w:r>
      <w:r>
        <w:rPr>
          <w:spacing w:val="9"/>
          <w:sz w:val="20"/>
        </w:rPr>
        <w:t> </w:t>
      </w:r>
      <w:r>
        <w:rPr>
          <w:spacing w:val="10"/>
          <w:sz w:val="20"/>
        </w:rPr>
        <w:t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 </w:t>
      </w:r>
      <w:r>
        <w:rPr>
          <w:spacing w:val="11"/>
          <w:sz w:val="20"/>
        </w:rPr>
        <w:t>60,000</w:t>
      </w:r>
      <w:r>
        <w:rPr>
          <w:spacing w:val="11"/>
          <w:sz w:val="20"/>
        </w:rPr>
        <w:t> </w:t>
      </w:r>
      <w:r>
        <w:rPr>
          <w:spacing w:val="14"/>
          <w:sz w:val="20"/>
        </w:rPr>
        <w:t>households. </w:t>
      </w:r>
      <w:r>
        <w:rPr>
          <w:sz w:val="20"/>
        </w:rPr>
        <w:t>The data collected are based on the activity reported for the cal- endar week including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Approximately 1,000 Arkansas households are represented in the sample 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> 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 sum of all em- </w:t>
      </w:r>
      <w:r>
        <w:rPr>
          <w:spacing w:val="15"/>
          <w:sz w:val="20"/>
        </w:rPr>
        <w:t>ployed</w:t>
      </w:r>
      <w:r>
        <w:rPr>
          <w:spacing w:val="15"/>
          <w:sz w:val="20"/>
        </w:rPr>
        <w:t> </w:t>
      </w:r>
      <w:r>
        <w:rPr>
          <w:spacing w:val="12"/>
          <w:sz w:val="20"/>
        </w:rPr>
        <w:t>and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unem- ployed</w:t>
      </w:r>
      <w:r>
        <w:rPr>
          <w:spacing w:val="14"/>
          <w:sz w:val="20"/>
        </w:rPr>
        <w:t> persons</w:t>
      </w:r>
      <w:r>
        <w:rPr>
          <w:spacing w:val="14"/>
          <w:sz w:val="20"/>
        </w:rPr>
        <w:t> </w:t>
      </w:r>
      <w:r>
        <w:rPr>
          <w:spacing w:val="17"/>
          <w:sz w:val="20"/>
        </w:rPr>
        <w:t>16 </w:t>
      </w:r>
      <w:r>
        <w:rPr>
          <w:sz w:val="20"/>
        </w:rPr>
        <w:t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Armed </w:t>
      </w:r>
      <w:r>
        <w:rPr>
          <w:sz w:val="20"/>
        </w:rPr>
        <w:t>Forces are 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>
      <w:pPr>
        <w:spacing w:line="170" w:lineRule="auto" w:before="166"/>
        <w:ind w:left="184" w:right="0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2"/>
          <w:sz w:val="20"/>
        </w:rPr>
        <w:t>persons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 pay or </w:t>
      </w:r>
      <w:r>
        <w:rPr>
          <w:spacing w:val="9"/>
          <w:sz w:val="20"/>
        </w:rPr>
        <w:t>profit</w:t>
      </w:r>
      <w:r>
        <w:rPr>
          <w:spacing w:val="9"/>
          <w:sz w:val="20"/>
        </w:rPr>
        <w:t> </w:t>
      </w:r>
      <w:r>
        <w:rPr>
          <w:spacing w:val="11"/>
          <w:sz w:val="20"/>
        </w:rPr>
        <w:t>or </w:t>
      </w:r>
      <w:r>
        <w:rPr>
          <w:sz w:val="20"/>
        </w:rPr>
        <w:t>worked 15 hours </w:t>
      </w:r>
      <w:r>
        <w:rPr>
          <w:spacing w:val="10"/>
          <w:sz w:val="20"/>
        </w:rPr>
        <w:t>or </w:t>
      </w:r>
      <w:r>
        <w:rPr>
          <w:sz w:val="20"/>
        </w:rPr>
        <w:t>more as unpaid work- ers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family</w:t>
      </w:r>
      <w:r>
        <w:rPr>
          <w:spacing w:val="-13"/>
          <w:sz w:val="20"/>
        </w:rPr>
        <w:t> </w:t>
      </w:r>
      <w:r>
        <w:rPr>
          <w:sz w:val="20"/>
        </w:rPr>
        <w:t>business during the calendar week which includes the</w:t>
      </w:r>
      <w:r>
        <w:rPr>
          <w:spacing w:val="-10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those </w:t>
      </w:r>
      <w:r>
        <w:rPr>
          <w:spacing w:val="12"/>
          <w:sz w:val="20"/>
        </w:rPr>
        <w:t>who,</w:t>
      </w:r>
      <w:r>
        <w:rPr>
          <w:spacing w:val="12"/>
          <w:sz w:val="20"/>
        </w:rPr>
        <w:t> </w:t>
      </w:r>
      <w:r>
        <w:rPr>
          <w:spacing w:val="14"/>
          <w:sz w:val="20"/>
        </w:rPr>
        <w:t>although</w:t>
      </w:r>
      <w:r>
        <w:rPr>
          <w:spacing w:val="14"/>
          <w:sz w:val="20"/>
        </w:rPr>
        <w:t> </w:t>
      </w:r>
      <w:r>
        <w:rPr>
          <w:spacing w:val="11"/>
          <w:sz w:val="20"/>
        </w:rPr>
        <w:t>not </w:t>
      </w:r>
      <w:r>
        <w:rPr>
          <w:sz w:val="20"/>
        </w:rPr>
        <w:t>working,</w:t>
      </w:r>
      <w:r>
        <w:rPr>
          <w:spacing w:val="-14"/>
          <w:sz w:val="20"/>
        </w:rPr>
        <w:t> </w:t>
      </w:r>
      <w:r>
        <w:rPr>
          <w:sz w:val="20"/>
        </w:rPr>
        <w:t>had</w:t>
      </w:r>
      <w:r>
        <w:rPr>
          <w:spacing w:val="-14"/>
          <w:sz w:val="20"/>
        </w:rPr>
        <w:t> </w:t>
      </w:r>
      <w:r>
        <w:rPr>
          <w:sz w:val="20"/>
        </w:rPr>
        <w:t>some</w:t>
      </w:r>
      <w:r>
        <w:rPr>
          <w:spacing w:val="-14"/>
          <w:sz w:val="20"/>
        </w:rPr>
        <w:t> </w:t>
      </w:r>
      <w:r>
        <w:rPr>
          <w:sz w:val="20"/>
        </w:rPr>
        <w:t>job attachment and were not looking for work, and persons involved in labor management </w:t>
      </w:r>
      <w:r>
        <w:rPr>
          <w:spacing w:val="-2"/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>
      <w:pPr>
        <w:spacing w:line="170" w:lineRule="auto" w:before="166"/>
        <w:ind w:left="182" w:right="122" w:firstLine="0"/>
        <w:jc w:val="both"/>
        <w:rPr>
          <w:sz w:val="20"/>
        </w:rPr>
      </w:pPr>
      <w:r>
        <w:rPr>
          <w:sz w:val="20"/>
        </w:rPr>
        <w:t>An </w:t>
      </w:r>
      <w:r>
        <w:rPr>
          <w:spacing w:val="13"/>
          <w:sz w:val="20"/>
        </w:rPr>
        <w:t>estimate</w:t>
      </w:r>
      <w:r>
        <w:rPr>
          <w:spacing w:val="13"/>
          <w:sz w:val="20"/>
        </w:rPr>
        <w:t> </w:t>
      </w:r>
      <w:r>
        <w:rPr>
          <w:sz w:val="20"/>
        </w:rPr>
        <w:t>of </w:t>
      </w:r>
      <w:r>
        <w:rPr>
          <w:spacing w:val="10"/>
          <w:sz w:val="20"/>
        </w:rPr>
        <w:t>the </w:t>
      </w:r>
      <w:r>
        <w:rPr>
          <w:spacing w:val="12"/>
          <w:sz w:val="20"/>
        </w:rPr>
        <w:t>number</w:t>
      </w:r>
      <w:r>
        <w:rPr>
          <w:spacing w:val="12"/>
          <w:sz w:val="20"/>
        </w:rPr>
        <w:t> </w:t>
      </w:r>
      <w:r>
        <w:rPr>
          <w:sz w:val="20"/>
        </w:rPr>
        <w:t>of </w:t>
      </w:r>
      <w:r>
        <w:rPr>
          <w:spacing w:val="13"/>
          <w:sz w:val="20"/>
        </w:rPr>
        <w:t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job, </w:t>
      </w:r>
      <w:r>
        <w:rPr>
          <w:sz w:val="20"/>
        </w:rPr>
        <w:t>but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seek- </w:t>
      </w:r>
      <w:r>
        <w:rPr>
          <w:sz w:val="20"/>
        </w:rPr>
        <w:t>ing work during the calendar week which </w:t>
      </w:r>
      <w:r>
        <w:rPr>
          <w:w w:val="95"/>
          <w:sz w:val="20"/>
        </w:rPr>
        <w:t>includes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12th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pacing w:val="-2"/>
          <w:sz w:val="20"/>
        </w:rPr>
        <w:t>month.</w:t>
      </w:r>
    </w:p>
    <w:p>
      <w:pPr>
        <w:spacing w:line="333" w:lineRule="auto" w:before="128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> </w:t>
      </w:r>
      <w:r>
        <w:rPr>
          <w:b/>
          <w:spacing w:val="-14"/>
          <w:sz w:val="20"/>
        </w:rPr>
        <w:t> </w:t>
      </w:r>
      <w:r>
        <w:rPr>
          <w:b/>
          <w:spacing w:val="-4"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 </w:t>
      </w:r>
      <w:r>
        <w:rPr>
          <w:spacing w:val="-2"/>
          <w:sz w:val="20"/>
        </w:rPr>
        <w:t>ployed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percentage </w:t>
      </w:r>
      <w:r>
        <w:rPr>
          <w:sz w:val="20"/>
        </w:rPr>
        <w:t>of the civilian </w:t>
      </w:r>
      <w:r>
        <w:rPr>
          <w:spacing w:val="10"/>
          <w:sz w:val="20"/>
        </w:rPr>
        <w:t>labor </w:t>
      </w:r>
      <w:r>
        <w:rPr>
          <w:sz w:val="20"/>
        </w:rPr>
        <w:t>force. Unemployment rates are </w:t>
      </w:r>
      <w:r>
        <w:rPr>
          <w:spacing w:val="9"/>
          <w:sz w:val="20"/>
        </w:rPr>
        <w:t>calculated </w:t>
      </w:r>
      <w:r>
        <w:rPr>
          <w:sz w:val="20"/>
        </w:rPr>
        <w:t>from unrounded data.</w:t>
      </w:r>
    </w:p>
    <w:p>
      <w:pPr>
        <w:spacing w:line="333" w:lineRule="auto" w:before="124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 </w:t>
      </w:r>
      <w:r>
        <w:rPr>
          <w:b/>
          <w:sz w:val="20"/>
        </w:rPr>
        <w:t> </w:t>
      </w:r>
      <w:r>
        <w:rPr>
          <w:b/>
          <w:spacing w:val="-2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 </w:t>
      </w:r>
      <w:r>
        <w:rPr>
          <w:spacing w:val="12"/>
          <w:sz w:val="20"/>
        </w:rPr>
        <w:t>applied</w:t>
      </w:r>
      <w:r>
        <w:rPr>
          <w:spacing w:val="12"/>
          <w:sz w:val="20"/>
        </w:rPr>
        <w:t> </w:t>
      </w:r>
      <w:r>
        <w:rPr>
          <w:sz w:val="20"/>
        </w:rPr>
        <w:t>to </w:t>
      </w:r>
      <w:r>
        <w:rPr>
          <w:spacing w:val="14"/>
          <w:sz w:val="20"/>
        </w:rPr>
        <w:t>monthly </w:t>
      </w:r>
      <w:r>
        <w:rPr>
          <w:spacing w:val="18"/>
          <w:sz w:val="20"/>
        </w:rPr>
        <w:t>data</w:t>
      </w:r>
      <w:r>
        <w:rPr>
          <w:spacing w:val="18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2"/>
          <w:sz w:val="20"/>
        </w:rPr>
        <w:t> </w:t>
      </w:r>
      <w:r>
        <w:rPr>
          <w:spacing w:val="21"/>
          <w:sz w:val="20"/>
        </w:rPr>
        <w:t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seasonal</w:t>
      </w:r>
      <w:r>
        <w:rPr>
          <w:spacing w:val="-14"/>
          <w:sz w:val="20"/>
        </w:rPr>
        <w:t> </w:t>
      </w:r>
      <w:r>
        <w:rPr>
          <w:sz w:val="20"/>
        </w:rPr>
        <w:t>events such as weather, ma- jor holidays, schedule shifts, harvest times, and the opening/clos- ing of 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662" w:top="0" w:bottom="280" w:left="0" w:right="580"/>
          <w:cols w:num="4" w:equalWidth="0">
            <w:col w:w="4707" w:space="40"/>
            <w:col w:w="2358" w:space="39"/>
            <w:col w:w="2178" w:space="39"/>
            <w:col w:w="2299"/>
          </w:cols>
        </w:sectPr>
      </w:pPr>
    </w:p>
    <w:p>
      <w:pPr>
        <w:pStyle w:val="BodyText"/>
        <w:rPr>
          <w:sz w:val="11"/>
        </w:rPr>
      </w:pPr>
    </w:p>
    <w:p>
      <w:pPr>
        <w:spacing w:before="91"/>
        <w:ind w:left="753" w:right="14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20"/>
          <w:sz w:val="28"/>
        </w:rPr>
        <w:t>June</w:t>
      </w:r>
      <w:r>
        <w:rPr>
          <w:rFonts w:ascii="Arial"/>
          <w:b/>
          <w:color w:val="231F20"/>
          <w:spacing w:val="56"/>
          <w:sz w:val="28"/>
        </w:rPr>
        <w:t> </w:t>
      </w:r>
      <w:r>
        <w:rPr>
          <w:rFonts w:ascii="Arial"/>
          <w:b/>
          <w:color w:val="231F20"/>
          <w:spacing w:val="22"/>
          <w:sz w:val="28"/>
        </w:rPr>
        <w:t>Spotlight </w:t>
      </w:r>
    </w:p>
    <w:p>
      <w:pPr>
        <w:pStyle w:val="Heading1"/>
        <w:spacing w:before="1"/>
        <w:ind w:right="166"/>
        <w:rPr>
          <w:rFonts w:ascii="Arial"/>
        </w:rPr>
      </w:pPr>
      <w:r>
        <w:rPr>
          <w:rFonts w:ascii="Arial"/>
          <w:color w:val="231F20"/>
          <w:spacing w:val="14"/>
        </w:rPr>
        <w:t>Wages</w:t>
      </w:r>
      <w:r>
        <w:rPr>
          <w:rFonts w:ascii="Arial"/>
          <w:color w:val="231F20"/>
          <w:spacing w:val="42"/>
        </w:rPr>
        <w:t> </w:t>
      </w:r>
      <w:r>
        <w:rPr>
          <w:rFonts w:ascii="Arial"/>
          <w:color w:val="231F20"/>
          <w:spacing w:val="10"/>
        </w:rPr>
        <w:t>by</w:t>
      </w:r>
      <w:r>
        <w:rPr>
          <w:rFonts w:ascii="Arial"/>
          <w:color w:val="231F20"/>
          <w:spacing w:val="44"/>
        </w:rPr>
        <w:t> </w:t>
      </w:r>
      <w:r>
        <w:rPr>
          <w:rFonts w:ascii="Arial"/>
          <w:color w:val="231F20"/>
          <w:spacing w:val="19"/>
        </w:rPr>
        <w:t>County</w:t>
      </w:r>
    </w:p>
    <w:p>
      <w:pPr>
        <w:pStyle w:val="BodyText"/>
        <w:spacing w:line="211" w:lineRule="auto" w:before="48"/>
        <w:ind w:left="700" w:right="154"/>
        <w:jc w:val="both"/>
      </w:pPr>
      <w:r>
        <w:rPr/>
        <w:t>The Quarterly Census of Employment and Wages (QCEW) is the most comprehensive data collection </w:t>
      </w:r>
      <w:r>
        <w:rPr>
          <w:spacing w:val="-2"/>
        </w:rPr>
        <w:t>program</w:t>
      </w:r>
      <w:r>
        <w:rPr>
          <w:spacing w:val="-15"/>
        </w:rPr>
        <w:t> </w:t>
      </w:r>
      <w:r>
        <w:rPr>
          <w:spacing w:val="-2"/>
        </w:rPr>
        <w:t>utilized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Bureau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Labor</w:t>
      </w:r>
      <w:r>
        <w:rPr>
          <w:spacing w:val="-14"/>
        </w:rPr>
        <w:t> </w:t>
      </w:r>
      <w:r>
        <w:rPr>
          <w:spacing w:val="-2"/>
        </w:rPr>
        <w:t>Statistics</w:t>
      </w:r>
      <w:r>
        <w:rPr>
          <w:spacing w:val="-15"/>
        </w:rPr>
        <w:t> </w:t>
      </w:r>
      <w:r>
        <w:rPr>
          <w:spacing w:val="-2"/>
        </w:rPr>
        <w:t>(BLS).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program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5"/>
        </w:rPr>
        <w:t> </w:t>
      </w:r>
      <w:r>
        <w:rPr>
          <w:spacing w:val="-2"/>
        </w:rPr>
        <w:t>based</w:t>
      </w:r>
      <w:r>
        <w:rPr>
          <w:spacing w:val="-14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each</w:t>
      </w:r>
      <w:r>
        <w:rPr>
          <w:spacing w:val="-15"/>
        </w:rPr>
        <w:t> </w:t>
      </w:r>
      <w:r>
        <w:rPr>
          <w:spacing w:val="-2"/>
        </w:rPr>
        <w:t>state’s</w:t>
      </w:r>
      <w:r>
        <w:rPr>
          <w:spacing w:val="-14"/>
        </w:rPr>
        <w:t> </w:t>
      </w:r>
      <w:r>
        <w:rPr>
          <w:spacing w:val="-2"/>
        </w:rPr>
        <w:t>Unemploy- </w:t>
      </w:r>
      <w:r>
        <w:rPr/>
        <w:t>ment Insurance (UI) program, which enables BLS to produce data using every business that is covered under</w:t>
      </w:r>
      <w:r>
        <w:rPr>
          <w:spacing w:val="-8"/>
        </w:rPr>
        <w:t> </w:t>
      </w:r>
      <w:r>
        <w:rPr/>
        <w:t>UI</w:t>
      </w:r>
      <w:r>
        <w:rPr>
          <w:spacing w:val="-8"/>
        </w:rPr>
        <w:t> </w:t>
      </w:r>
      <w:r>
        <w:rPr/>
        <w:t>tax</w:t>
      </w:r>
      <w:r>
        <w:rPr>
          <w:spacing w:val="-8"/>
        </w:rPr>
        <w:t> </w:t>
      </w:r>
      <w:r>
        <w:rPr/>
        <w:t>law.</w:t>
      </w:r>
      <w:r>
        <w:rPr>
          <w:spacing w:val="40"/>
        </w:rPr>
        <w:t> </w:t>
      </w:r>
      <w:r>
        <w:rPr/>
        <w:t>In</w:t>
      </w:r>
      <w:r>
        <w:rPr>
          <w:spacing w:val="-8"/>
        </w:rPr>
        <w:t> </w:t>
      </w:r>
      <w:r>
        <w:rPr/>
        <w:t>addition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calculating</w:t>
      </w:r>
      <w:r>
        <w:rPr>
          <w:spacing w:val="-8"/>
        </w:rPr>
        <w:t> </w:t>
      </w:r>
      <w:r>
        <w:rPr/>
        <w:t>UI</w:t>
      </w:r>
      <w:r>
        <w:rPr>
          <w:spacing w:val="-8"/>
        </w:rPr>
        <w:t> </w:t>
      </w:r>
      <w:r>
        <w:rPr/>
        <w:t>covered</w:t>
      </w:r>
      <w:r>
        <w:rPr>
          <w:spacing w:val="-8"/>
        </w:rPr>
        <w:t> </w:t>
      </w:r>
      <w:r>
        <w:rPr/>
        <w:t>employment,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tracks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wages paid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employees.</w:t>
      </w:r>
      <w:r>
        <w:rPr>
          <w:spacing w:val="40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extensive</w:t>
      </w:r>
      <w:r>
        <w:rPr>
          <w:spacing w:val="-10"/>
        </w:rPr>
        <w:t> </w:t>
      </w:r>
      <w:r>
        <w:rPr/>
        <w:t>nature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information,</w:t>
      </w:r>
      <w:r>
        <w:rPr>
          <w:spacing w:val="-11"/>
        </w:rPr>
        <w:t> </w:t>
      </w:r>
      <w:r>
        <w:rPr/>
        <w:t>data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produced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level-- national, statewide, counties, and cities.</w:t>
      </w:r>
    </w:p>
    <w:p>
      <w:pPr>
        <w:pStyle w:val="BodyText"/>
        <w:spacing w:line="211" w:lineRule="auto" w:before="275"/>
        <w:ind w:left="700" w:right="154"/>
        <w:jc w:val="both"/>
      </w:pP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comes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QCEW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shows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average</w:t>
      </w:r>
      <w:r>
        <w:rPr>
          <w:spacing w:val="-3"/>
        </w:rPr>
        <w:t> </w:t>
      </w:r>
      <w:r>
        <w:rPr/>
        <w:t>wage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 county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Arkansas.</w:t>
      </w:r>
      <w:r>
        <w:rPr>
          <w:spacing w:val="40"/>
        </w:rPr>
        <w:t> </w:t>
      </w:r>
      <w:r>
        <w:rPr/>
        <w:t>Annual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wages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calculated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wages</w:t>
      </w:r>
      <w:r>
        <w:rPr>
          <w:spacing w:val="-4"/>
        </w:rPr>
        <w:t> </w:t>
      </w:r>
      <w:r>
        <w:rPr/>
        <w:t>earned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cal- endar</w:t>
      </w:r>
      <w:r>
        <w:rPr>
          <w:spacing w:val="-10"/>
        </w:rPr>
        <w:t> </w:t>
      </w:r>
      <w:r>
        <w:rPr/>
        <w:t>year,</w:t>
      </w:r>
      <w:r>
        <w:rPr>
          <w:spacing w:val="-10"/>
        </w:rPr>
        <w:t> </w:t>
      </w:r>
      <w:r>
        <w:rPr/>
        <w:t>divided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annual</w:t>
      </w:r>
      <w:r>
        <w:rPr>
          <w:spacing w:val="-9"/>
        </w:rPr>
        <w:t> </w:t>
      </w:r>
      <w:r>
        <w:rPr/>
        <w:t>average</w:t>
      </w:r>
      <w:r>
        <w:rPr>
          <w:spacing w:val="-10"/>
        </w:rPr>
        <w:t> </w:t>
      </w:r>
      <w:r>
        <w:rPr/>
        <w:t>employment.</w:t>
      </w:r>
      <w:r>
        <w:rPr>
          <w:spacing w:val="40"/>
        </w:rPr>
        <w:t> </w:t>
      </w:r>
      <w:r>
        <w:rPr/>
        <w:t>The</w:t>
      </w:r>
      <w:r>
        <w:rPr>
          <w:spacing w:val="-9"/>
        </w:rPr>
        <w:t> </w:t>
      </w:r>
      <w:r>
        <w:rPr/>
        <w:t>wages</w:t>
      </w:r>
      <w:r>
        <w:rPr>
          <w:spacing w:val="-9"/>
        </w:rPr>
        <w:t> </w:t>
      </w:r>
      <w:r>
        <w:rPr/>
        <w:t>below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compiled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industries 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private</w:t>
      </w:r>
      <w:r>
        <w:rPr>
          <w:spacing w:val="-10"/>
        </w:rPr>
        <w:t> </w:t>
      </w:r>
      <w:r>
        <w:rPr/>
        <w:t>sector,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workers</w:t>
      </w:r>
      <w:r>
        <w:rPr>
          <w:spacing w:val="-10"/>
        </w:rPr>
        <w:t> </w:t>
      </w:r>
      <w:r>
        <w:rPr/>
        <w:t>included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UI</w:t>
      </w:r>
      <w:r>
        <w:rPr>
          <w:spacing w:val="-10"/>
        </w:rPr>
        <w:t> </w:t>
      </w:r>
      <w:r>
        <w:rPr/>
        <w:t>tax</w:t>
      </w:r>
      <w:r>
        <w:rPr>
          <w:spacing w:val="-10"/>
        </w:rPr>
        <w:t> </w:t>
      </w:r>
      <w:r>
        <w:rPr/>
        <w:t>law.</w:t>
      </w:r>
      <w:r>
        <w:rPr>
          <w:spacing w:val="40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note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QCEW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is based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county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employment,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county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residency.</w:t>
      </w:r>
      <w:r>
        <w:rPr>
          <w:spacing w:val="39"/>
        </w:rPr>
        <w:t> </w:t>
      </w:r>
      <w:r>
        <w:rPr/>
        <w:t>So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individual</w:t>
      </w:r>
      <w:r>
        <w:rPr>
          <w:spacing w:val="-14"/>
        </w:rPr>
        <w:t> </w:t>
      </w:r>
      <w:r>
        <w:rPr/>
        <w:t>works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different</w:t>
      </w:r>
      <w:r>
        <w:rPr>
          <w:spacing w:val="-14"/>
        </w:rPr>
        <w:t> </w:t>
      </w:r>
      <w:r>
        <w:rPr/>
        <w:t>county than where they live, their wages are counted in the county where they work.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194" w:lineRule="auto"/>
        <w:ind w:left="700" w:right="156"/>
        <w:jc w:val="both"/>
      </w:pPr>
      <w:r>
        <w:rPr/>
        <w:t>In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average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wages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private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ranged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$30,832,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employed in Searcy County, to a high of $69,134 in Benton County.</w:t>
      </w:r>
      <w:r>
        <w:rPr>
          <w:spacing w:val="40"/>
        </w:rPr>
        <w:t> </w:t>
      </w:r>
      <w:r>
        <w:rPr/>
        <w:t>Compared to 2020 annual averages, wages are up in 60 of Arkansas’ 75 counties.</w:t>
      </w:r>
    </w:p>
    <w:p>
      <w:pPr>
        <w:spacing w:line="253" w:lineRule="exact" w:before="210"/>
        <w:ind w:left="753" w:right="14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Wages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Arkansas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County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pacing w:val="-2"/>
          <w:sz w:val="20"/>
        </w:rPr>
        <w:t>(Private)</w:t>
      </w:r>
    </w:p>
    <w:p>
      <w:pPr>
        <w:spacing w:line="253" w:lineRule="exact" w:before="0"/>
        <w:ind w:left="753" w:right="146" w:firstLine="0"/>
        <w:jc w:val="center"/>
        <w:rPr>
          <w:sz w:val="20"/>
        </w:rPr>
      </w:pPr>
      <w:r>
        <w:rPr>
          <w:color w:val="231F20"/>
          <w:sz w:val="20"/>
        </w:rPr>
        <w:t>2021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Annual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Average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662" w:top="2060" w:bottom="860" w:left="0" w:right="580"/>
        </w:sectPr>
      </w:pPr>
    </w:p>
    <w:p>
      <w:pPr>
        <w:spacing w:before="164"/>
        <w:ind w:left="0" w:right="0" w:firstLine="0"/>
        <w:jc w:val="right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1" simplePos="0" relativeHeight="482287104">
            <wp:simplePos x="0" y="0"/>
            <wp:positionH relativeFrom="page">
              <wp:posOffset>867826</wp:posOffset>
            </wp:positionH>
            <wp:positionV relativeFrom="paragraph">
              <wp:posOffset>-2167</wp:posOffset>
            </wp:positionV>
            <wp:extent cx="6196771" cy="3813910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771" cy="381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w w:val="120"/>
          <w:sz w:val="15"/>
        </w:rPr>
        <w:t>Benton</w:t>
      </w:r>
    </w:p>
    <w:p>
      <w:pPr>
        <w:spacing w:before="191"/>
        <w:ind w:left="854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Carroll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spacing w:line="6" w:lineRule="exact" w:before="0"/>
        <w:ind w:left="31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Madison</w:t>
      </w:r>
    </w:p>
    <w:p>
      <w:pPr>
        <w:spacing w:line="240" w:lineRule="auto" w:before="7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13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Boone</w:t>
      </w:r>
    </w:p>
    <w:p>
      <w:pPr>
        <w:spacing w:line="240" w:lineRule="auto" w:before="6"/>
        <w:rPr>
          <w:rFonts w:ascii="Arial"/>
          <w:b/>
          <w:sz w:val="27"/>
        </w:rPr>
      </w:pPr>
      <w:r>
        <w:rPr/>
        <w:br w:type="column"/>
      </w:r>
      <w:r>
        <w:rPr>
          <w:rFonts w:ascii="Arial"/>
          <w:b/>
          <w:sz w:val="27"/>
        </w:rPr>
      </w:r>
    </w:p>
    <w:p>
      <w:pPr>
        <w:spacing w:before="1"/>
        <w:ind w:left="8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Marion</w:t>
      </w:r>
    </w:p>
    <w:p>
      <w:pPr>
        <w:spacing w:line="240" w:lineRule="auto" w:before="6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1"/>
        <w:ind w:left="20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Baxter</w:t>
      </w:r>
    </w:p>
    <w:p>
      <w:pPr>
        <w:spacing w:before="129"/>
        <w:ind w:left="295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Fulton</w:t>
      </w:r>
    </w:p>
    <w:p>
      <w:pPr>
        <w:pStyle w:val="BodyText"/>
        <w:rPr>
          <w:rFonts w:ascii="Arial"/>
          <w:b/>
          <w:sz w:val="27"/>
        </w:rPr>
      </w:pPr>
    </w:p>
    <w:p>
      <w:pPr>
        <w:spacing w:line="105" w:lineRule="exact" w:before="0"/>
        <w:ind w:left="33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Izard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Sharp</w:t>
      </w:r>
    </w:p>
    <w:p>
      <w:pPr>
        <w:spacing w:line="240" w:lineRule="auto" w:before="1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0"/>
        <w:ind w:left="226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Randolph</w:t>
      </w:r>
    </w:p>
    <w:p>
      <w:pPr>
        <w:spacing w:before="125"/>
        <w:ind w:left="497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4"/>
          <w:w w:val="120"/>
          <w:sz w:val="15"/>
        </w:rPr>
        <w:t>Clay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136" w:lineRule="exact" w:before="0"/>
        <w:ind w:left="19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Greene</w:t>
      </w:r>
    </w:p>
    <w:p>
      <w:pPr>
        <w:spacing w:after="0" w:line="136" w:lineRule="exact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9" w:equalWidth="0">
            <w:col w:w="2426" w:space="40"/>
            <w:col w:w="1442" w:space="39"/>
            <w:col w:w="699" w:space="40"/>
            <w:col w:w="677" w:space="39"/>
            <w:col w:w="767" w:space="40"/>
            <w:col w:w="848" w:space="39"/>
            <w:col w:w="619" w:space="39"/>
            <w:col w:w="1063" w:space="40"/>
            <w:col w:w="2803"/>
          </w:cols>
        </w:sectPr>
      </w:pPr>
    </w:p>
    <w:p>
      <w:pPr>
        <w:spacing w:before="94"/>
        <w:ind w:left="161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Washington</w:t>
      </w:r>
    </w:p>
    <w:p>
      <w:pPr>
        <w:spacing w:before="186"/>
        <w:ind w:left="1151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Newton</w:t>
      </w:r>
    </w:p>
    <w:p>
      <w:pPr>
        <w:spacing w:line="240" w:lineRule="auto" w:before="5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"/>
        <w:ind w:left="35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Searcy</w:t>
      </w:r>
    </w:p>
    <w:p>
      <w:pPr>
        <w:spacing w:line="240" w:lineRule="auto" w:before="9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spacing w:before="0"/>
        <w:ind w:left="39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Stone</w:t>
      </w:r>
    </w:p>
    <w:p>
      <w:pPr>
        <w:spacing w:before="25"/>
        <w:ind w:left="1387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Lawrence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before="0"/>
        <w:ind w:left="28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Independence</w:t>
      </w:r>
    </w:p>
    <w:p>
      <w:pPr>
        <w:spacing w:line="240" w:lineRule="auto" w:before="5"/>
        <w:rPr>
          <w:rFonts w:ascii="Arial"/>
          <w:b/>
          <w:sz w:val="29"/>
        </w:rPr>
      </w:pPr>
      <w:r>
        <w:rPr/>
        <w:br w:type="column"/>
      </w:r>
      <w:r>
        <w:rPr>
          <w:rFonts w:ascii="Arial"/>
          <w:b/>
          <w:sz w:val="29"/>
        </w:rPr>
      </w:r>
    </w:p>
    <w:p>
      <w:pPr>
        <w:spacing w:before="0"/>
        <w:ind w:left="12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Craighead</w:t>
      </w:r>
    </w:p>
    <w:p>
      <w:pPr>
        <w:spacing w:line="240" w:lineRule="auto" w:before="9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0"/>
        <w:ind w:left="10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Mississippi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7" w:equalWidth="0">
            <w:col w:w="2639" w:space="40"/>
            <w:col w:w="1804" w:space="39"/>
            <w:col w:w="950" w:space="40"/>
            <w:col w:w="898" w:space="39"/>
            <w:col w:w="2225" w:space="40"/>
            <w:col w:w="1011" w:space="40"/>
            <w:col w:w="1895"/>
          </w:cols>
        </w:sectPr>
      </w:pPr>
    </w:p>
    <w:p>
      <w:pPr>
        <w:spacing w:before="76"/>
        <w:ind w:left="165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20"/>
          <w:sz w:val="15"/>
        </w:rPr>
        <w:t>Crawford</w:t>
      </w:r>
      <w:r>
        <w:rPr>
          <w:rFonts w:ascii="Arial"/>
          <w:b/>
          <w:spacing w:val="-14"/>
          <w:w w:val="120"/>
          <w:sz w:val="15"/>
        </w:rPr>
        <w:t> </w:t>
      </w:r>
      <w:r>
        <w:rPr>
          <w:rFonts w:ascii="Arial"/>
          <w:b/>
          <w:w w:val="120"/>
          <w:position w:val="-12"/>
          <w:sz w:val="15"/>
        </w:rPr>
        <w:t>Franklin</w:t>
      </w:r>
      <w:r>
        <w:rPr>
          <w:rFonts w:ascii="Arial"/>
          <w:b/>
          <w:spacing w:val="10"/>
          <w:w w:val="120"/>
          <w:position w:val="-12"/>
          <w:sz w:val="15"/>
        </w:rPr>
        <w:t> </w:t>
      </w:r>
      <w:r>
        <w:rPr>
          <w:rFonts w:ascii="Arial"/>
          <w:b/>
          <w:spacing w:val="-2"/>
          <w:w w:val="120"/>
          <w:position w:val="-2"/>
          <w:sz w:val="15"/>
        </w:rPr>
        <w:t>Johnson</w:t>
      </w:r>
    </w:p>
    <w:p>
      <w:pPr>
        <w:spacing w:line="240" w:lineRule="auto" w:before="11"/>
        <w:rPr>
          <w:rFonts w:ascii="Arial"/>
          <w:b/>
          <w:sz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128" w:lineRule="exact" w:before="0"/>
        <w:ind w:left="19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4"/>
          <w:w w:val="120"/>
          <w:sz w:val="15"/>
        </w:rPr>
        <w:t>Pope</w:t>
      </w:r>
    </w:p>
    <w:p>
      <w:pPr>
        <w:spacing w:before="88"/>
        <w:ind w:left="289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w w:val="120"/>
          <w:sz w:val="15"/>
        </w:rPr>
        <w:t>Van</w:t>
      </w:r>
      <w:r>
        <w:rPr>
          <w:rFonts w:ascii="Arial"/>
          <w:b/>
          <w:spacing w:val="-13"/>
          <w:w w:val="120"/>
          <w:sz w:val="15"/>
        </w:rPr>
        <w:t> </w:t>
      </w:r>
      <w:r>
        <w:rPr>
          <w:rFonts w:ascii="Arial"/>
          <w:b/>
          <w:spacing w:val="-2"/>
          <w:w w:val="120"/>
          <w:sz w:val="15"/>
        </w:rPr>
        <w:t>Buren</w:t>
      </w:r>
    </w:p>
    <w:p>
      <w:pPr>
        <w:spacing w:before="161"/>
        <w:ind w:left="115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Cleburne</w:t>
      </w:r>
    </w:p>
    <w:p>
      <w:pPr>
        <w:spacing w:before="57"/>
        <w:ind w:left="797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Jackson</w:t>
      </w:r>
    </w:p>
    <w:p>
      <w:pPr>
        <w:spacing w:before="100"/>
        <w:ind w:left="300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Poinsett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6" w:equalWidth="0">
            <w:col w:w="4017" w:space="40"/>
            <w:col w:w="633" w:space="39"/>
            <w:col w:w="1187" w:space="39"/>
            <w:col w:w="907" w:space="40"/>
            <w:col w:w="1520" w:space="39"/>
            <w:col w:w="3199"/>
          </w:cols>
        </w:sect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0"/>
        <w:ind w:left="169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Sebastian</w:t>
      </w:r>
    </w:p>
    <w:p>
      <w:pPr>
        <w:spacing w:line="240" w:lineRule="auto" w:before="2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0"/>
        <w:ind w:left="27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4"/>
          <w:w w:val="120"/>
          <w:sz w:val="15"/>
        </w:rPr>
        <w:t>Logan</w:t>
      </w:r>
    </w:p>
    <w:p>
      <w:pPr>
        <w:spacing w:before="25"/>
        <w:ind w:left="0" w:right="0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Conway</w:t>
      </w:r>
    </w:p>
    <w:p>
      <w:pPr>
        <w:spacing w:before="163"/>
        <w:ind w:left="0" w:right="0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White</w:t>
      </w:r>
    </w:p>
    <w:p>
      <w:pPr>
        <w:spacing w:line="240" w:lineRule="auto" w:before="6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159" w:lineRule="exact" w:before="0"/>
        <w:ind w:left="37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Woodruff</w:t>
      </w:r>
    </w:p>
    <w:p>
      <w:pPr>
        <w:spacing w:before="94"/>
        <w:ind w:left="204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Cross</w:t>
      </w:r>
    </w:p>
    <w:p>
      <w:pPr>
        <w:spacing w:line="240" w:lineRule="auto" w:before="2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spacing w:before="0"/>
        <w:ind w:left="18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Crittenden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7" w:equalWidth="0">
            <w:col w:w="2553" w:space="40"/>
            <w:col w:w="823" w:space="39"/>
            <w:col w:w="2089" w:space="40"/>
            <w:col w:w="1605" w:space="39"/>
            <w:col w:w="1178" w:space="40"/>
            <w:col w:w="717" w:space="40"/>
            <w:col w:w="2457"/>
          </w:cols>
        </w:sect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47"/>
        <w:ind w:left="0" w:right="0" w:firstLine="0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Scott</w:t>
      </w:r>
    </w:p>
    <w:p>
      <w:pPr>
        <w:spacing w:before="155"/>
        <w:ind w:left="0" w:right="0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4"/>
          <w:w w:val="120"/>
          <w:sz w:val="15"/>
        </w:rPr>
        <w:t>Yell</w:t>
      </w:r>
    </w:p>
    <w:p>
      <w:pPr>
        <w:spacing w:line="240" w:lineRule="auto" w:before="9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"/>
        <w:ind w:left="69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Perry</w:t>
      </w:r>
    </w:p>
    <w:p>
      <w:pPr>
        <w:spacing w:before="25"/>
        <w:ind w:left="444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Faulkner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105" w:lineRule="exact" w:before="130"/>
        <w:ind w:left="50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Pulaski</w:t>
      </w:r>
    </w:p>
    <w:p>
      <w:pPr>
        <w:spacing w:line="240" w:lineRule="auto" w:before="6"/>
        <w:rPr>
          <w:rFonts w:ascii="Arial"/>
          <w:b/>
          <w:sz w:val="39"/>
        </w:rPr>
      </w:pPr>
      <w:r>
        <w:rPr/>
        <w:br w:type="column"/>
      </w:r>
      <w:r>
        <w:rPr>
          <w:rFonts w:ascii="Arial"/>
          <w:b/>
          <w:sz w:val="39"/>
        </w:rPr>
      </w:r>
    </w:p>
    <w:p>
      <w:pPr>
        <w:spacing w:line="139" w:lineRule="auto" w:before="0"/>
        <w:ind w:left="9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20"/>
          <w:position w:val="-12"/>
          <w:sz w:val="15"/>
        </w:rPr>
        <w:t>Lonoke</w:t>
      </w:r>
      <w:r>
        <w:rPr>
          <w:rFonts w:ascii="Arial"/>
          <w:b/>
          <w:spacing w:val="32"/>
          <w:w w:val="120"/>
          <w:position w:val="-12"/>
          <w:sz w:val="15"/>
        </w:rPr>
        <w:t> </w:t>
      </w:r>
      <w:r>
        <w:rPr>
          <w:rFonts w:ascii="Arial"/>
          <w:b/>
          <w:spacing w:val="-2"/>
          <w:w w:val="120"/>
          <w:sz w:val="15"/>
        </w:rPr>
        <w:t>Prairie</w:t>
      </w:r>
    </w:p>
    <w:p>
      <w:pPr>
        <w:spacing w:before="121"/>
        <w:ind w:left="799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w w:val="120"/>
          <w:sz w:val="15"/>
        </w:rPr>
        <w:t>St.</w:t>
      </w:r>
      <w:r>
        <w:rPr>
          <w:rFonts w:ascii="Arial"/>
          <w:b/>
          <w:spacing w:val="-3"/>
          <w:w w:val="120"/>
          <w:sz w:val="15"/>
        </w:rPr>
        <w:t> </w:t>
      </w:r>
      <w:r>
        <w:rPr>
          <w:rFonts w:ascii="Arial"/>
          <w:b/>
          <w:spacing w:val="-2"/>
          <w:w w:val="120"/>
          <w:sz w:val="15"/>
        </w:rPr>
        <w:t>Francis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139" w:lineRule="exact" w:before="0"/>
        <w:ind w:left="94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5"/>
          <w:w w:val="120"/>
          <w:sz w:val="15"/>
        </w:rPr>
        <w:t>Lee</w:t>
      </w:r>
    </w:p>
    <w:p>
      <w:pPr>
        <w:spacing w:after="0" w:line="139" w:lineRule="exact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6" w:equalWidth="0">
            <w:col w:w="2658" w:space="40"/>
            <w:col w:w="1122" w:space="39"/>
            <w:col w:w="1157" w:space="40"/>
            <w:col w:w="1207" w:space="39"/>
            <w:col w:w="1395" w:space="40"/>
            <w:col w:w="3923"/>
          </w:cols>
        </w:sectPr>
      </w:pP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spacing w:before="1"/>
        <w:ind w:left="0" w:right="0" w:firstLine="0"/>
        <w:jc w:val="right"/>
        <w:rPr>
          <w:rFonts w:ascii="Arial"/>
          <w:b/>
          <w:sz w:val="15"/>
        </w:rPr>
      </w:pPr>
      <w:r>
        <w:rPr>
          <w:rFonts w:ascii="Arial"/>
          <w:b/>
          <w:spacing w:val="-4"/>
          <w:w w:val="120"/>
          <w:sz w:val="15"/>
        </w:rPr>
        <w:t>Polk</w:t>
      </w:r>
    </w:p>
    <w:p>
      <w:pPr>
        <w:spacing w:line="240" w:lineRule="auto" w:before="2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0"/>
        <w:ind w:left="26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Montgomery</w:t>
      </w:r>
    </w:p>
    <w:p>
      <w:pPr>
        <w:spacing w:line="240" w:lineRule="auto" w:before="6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spacing w:before="0"/>
        <w:ind w:left="10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Garland</w:t>
      </w:r>
    </w:p>
    <w:p>
      <w:pPr>
        <w:spacing w:before="79"/>
        <w:ind w:left="184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Saline</w:t>
      </w:r>
    </w:p>
    <w:p>
      <w:pPr>
        <w:spacing w:before="25"/>
        <w:ind w:left="0" w:right="0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Monroe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6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Phillips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6" w:equalWidth="0">
            <w:col w:w="2386" w:space="40"/>
            <w:col w:w="1355" w:space="39"/>
            <w:col w:w="793" w:space="39"/>
            <w:col w:w="762" w:space="296"/>
            <w:col w:w="2658" w:space="39"/>
            <w:col w:w="3253"/>
          </w:cols>
        </w:sectPr>
      </w:pPr>
    </w:p>
    <w:p>
      <w:pPr>
        <w:spacing w:line="254" w:lineRule="exact" w:before="272"/>
        <w:ind w:left="0" w:right="0" w:firstLine="0"/>
        <w:jc w:val="right"/>
        <w:rPr>
          <w:rFonts w:ascii="Arial"/>
          <w:b/>
          <w:sz w:val="15"/>
        </w:rPr>
      </w:pPr>
      <w:r>
        <w:rPr>
          <w:rFonts w:ascii="Arial"/>
          <w:b/>
          <w:w w:val="120"/>
          <w:sz w:val="15"/>
        </w:rPr>
        <w:t>Howard</w:t>
      </w:r>
      <w:r>
        <w:rPr>
          <w:rFonts w:ascii="Arial"/>
          <w:b/>
          <w:spacing w:val="2"/>
          <w:w w:val="120"/>
          <w:sz w:val="15"/>
        </w:rPr>
        <w:t> </w:t>
      </w:r>
      <w:r>
        <w:rPr>
          <w:rFonts w:ascii="Arial"/>
          <w:b/>
          <w:spacing w:val="-4"/>
          <w:w w:val="120"/>
          <w:position w:val="13"/>
          <w:sz w:val="15"/>
        </w:rPr>
        <w:t>Pike</w:t>
      </w:r>
    </w:p>
    <w:p>
      <w:pPr>
        <w:spacing w:before="34"/>
        <w:ind w:left="732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w w:val="120"/>
          <w:sz w:val="15"/>
        </w:rPr>
        <w:t>Hot</w:t>
      </w:r>
      <w:r>
        <w:rPr>
          <w:rFonts w:ascii="Arial"/>
          <w:b/>
          <w:spacing w:val="-3"/>
          <w:w w:val="120"/>
          <w:sz w:val="15"/>
        </w:rPr>
        <w:t> </w:t>
      </w:r>
      <w:r>
        <w:rPr>
          <w:rFonts w:ascii="Arial"/>
          <w:b/>
          <w:spacing w:val="-2"/>
          <w:w w:val="120"/>
          <w:sz w:val="15"/>
        </w:rPr>
        <w:t>Spring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59" w:lineRule="exact" w:before="0"/>
        <w:ind w:left="554" w:right="630" w:firstLine="0"/>
        <w:jc w:val="center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Clark</w:t>
      </w:r>
    </w:p>
    <w:p>
      <w:pPr>
        <w:spacing w:before="57"/>
        <w:ind w:left="217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Grant</w:t>
      </w:r>
    </w:p>
    <w:p>
      <w:pPr>
        <w:spacing w:before="92"/>
        <w:ind w:left="248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Jefferson</w:t>
      </w:r>
    </w:p>
    <w:p>
      <w:pPr>
        <w:spacing w:before="57"/>
        <w:ind w:left="258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Arkansas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4" w:footer="662" w:top="0" w:bottom="280" w:left="0" w:right="580"/>
          <w:cols w:num="5" w:equalWidth="0">
            <w:col w:w="3434" w:space="40"/>
            <w:col w:w="1666" w:space="39"/>
            <w:col w:w="703" w:space="39"/>
            <w:col w:w="1062" w:space="39"/>
            <w:col w:w="4638"/>
          </w:cols>
        </w:sectPr>
      </w:pPr>
    </w:p>
    <w:p>
      <w:pPr>
        <w:spacing w:before="25"/>
        <w:ind w:left="0" w:right="0" w:firstLine="0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Sevier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90" w:lineRule="exact" w:before="174"/>
        <w:ind w:left="397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Hempstead</w:t>
      </w:r>
    </w:p>
    <w:p>
      <w:pPr>
        <w:spacing w:before="78"/>
        <w:ind w:left="0" w:right="0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Dallas</w:t>
      </w:r>
    </w:p>
    <w:p>
      <w:pPr>
        <w:spacing w:before="25"/>
        <w:ind w:left="196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Cleveland</w:t>
      </w:r>
    </w:p>
    <w:p>
      <w:pPr>
        <w:spacing w:before="101"/>
        <w:ind w:left="102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Lincoln</w:t>
      </w:r>
    </w:p>
    <w:p>
      <w:pPr>
        <w:spacing w:line="240" w:lineRule="auto" w:before="1"/>
        <w:rPr>
          <w:rFonts w:ascii="Arial"/>
          <w:b/>
          <w:sz w:val="27"/>
        </w:rPr>
      </w:pPr>
      <w:r>
        <w:rPr/>
        <w:br w:type="column"/>
      </w:r>
      <w:r>
        <w:rPr>
          <w:rFonts w:ascii="Arial"/>
          <w:b/>
          <w:sz w:val="27"/>
        </w:rPr>
      </w:r>
    </w:p>
    <w:p>
      <w:pPr>
        <w:spacing w:before="1"/>
        <w:ind w:left="19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Desha</w:t>
      </w:r>
    </w:p>
    <w:p>
      <w:pPr>
        <w:spacing w:line="240" w:lineRule="auto" w:before="3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0"/>
        <w:ind w:left="79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15"/>
          <w:sz w:val="20"/>
        </w:rPr>
        <w:t>2021</w:t>
      </w:r>
      <w:r>
        <w:rPr>
          <w:rFonts w:ascii="Arial"/>
          <w:b/>
          <w:spacing w:val="2"/>
          <w:w w:val="115"/>
          <w:sz w:val="20"/>
        </w:rPr>
        <w:t> </w:t>
      </w:r>
      <w:r>
        <w:rPr>
          <w:rFonts w:ascii="Arial"/>
          <w:b/>
          <w:w w:val="115"/>
          <w:sz w:val="20"/>
        </w:rPr>
        <w:t>AA</w:t>
      </w:r>
      <w:r>
        <w:rPr>
          <w:rFonts w:ascii="Arial"/>
          <w:b/>
          <w:spacing w:val="2"/>
          <w:w w:val="115"/>
          <w:sz w:val="20"/>
        </w:rPr>
        <w:t> </w:t>
      </w:r>
      <w:r>
        <w:rPr>
          <w:rFonts w:ascii="Arial"/>
          <w:b/>
          <w:spacing w:val="-2"/>
          <w:w w:val="115"/>
          <w:sz w:val="20"/>
        </w:rPr>
        <w:t>Wages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header="14" w:footer="662" w:top="0" w:bottom="280" w:left="0" w:right="580"/>
          <w:cols w:num="7" w:equalWidth="0">
            <w:col w:w="2308" w:space="40"/>
            <w:col w:w="1374" w:space="39"/>
            <w:col w:w="1671" w:space="40"/>
            <w:col w:w="1051" w:space="39"/>
            <w:col w:w="746" w:space="40"/>
            <w:col w:w="736" w:space="39"/>
            <w:col w:w="3537"/>
          </w:cols>
        </w:sectPr>
      </w:pPr>
    </w:p>
    <w:p>
      <w:pPr>
        <w:spacing w:before="25"/>
        <w:ind w:left="1677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20"/>
          <w:sz w:val="15"/>
        </w:rPr>
        <w:t>Little</w:t>
      </w:r>
      <w:r>
        <w:rPr>
          <w:rFonts w:ascii="Arial"/>
          <w:b/>
          <w:spacing w:val="-5"/>
          <w:w w:val="120"/>
          <w:sz w:val="15"/>
        </w:rPr>
        <w:t> </w:t>
      </w:r>
      <w:r>
        <w:rPr>
          <w:rFonts w:ascii="Arial"/>
          <w:b/>
          <w:spacing w:val="-2"/>
          <w:w w:val="120"/>
          <w:sz w:val="15"/>
        </w:rPr>
        <w:t>River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151" w:lineRule="exact" w:before="0"/>
        <w:ind w:left="0" w:right="0" w:firstLine="0"/>
        <w:jc w:val="righ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Miller</w:t>
      </w:r>
    </w:p>
    <w:p>
      <w:pPr>
        <w:spacing w:before="89"/>
        <w:ind w:left="566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w w:val="115"/>
          <w:position w:val="12"/>
          <w:sz w:val="15"/>
        </w:rPr>
        <w:t>Nevada</w:t>
      </w:r>
      <w:r>
        <w:rPr>
          <w:rFonts w:ascii="Arial"/>
          <w:b/>
          <w:spacing w:val="11"/>
          <w:w w:val="120"/>
          <w:position w:val="12"/>
          <w:sz w:val="15"/>
        </w:rPr>
        <w:t> </w:t>
      </w:r>
      <w:r>
        <w:rPr>
          <w:rFonts w:ascii="Arial"/>
          <w:b/>
          <w:spacing w:val="-2"/>
          <w:w w:val="120"/>
          <w:sz w:val="15"/>
        </w:rPr>
        <w:t>Ouachita</w:t>
      </w:r>
    </w:p>
    <w:p>
      <w:pPr>
        <w:pStyle w:val="BodyText"/>
        <w:spacing w:before="3"/>
        <w:rPr>
          <w:rFonts w:ascii="Arial"/>
          <w:b/>
          <w:sz w:val="39"/>
        </w:rPr>
      </w:pPr>
    </w:p>
    <w:p>
      <w:pPr>
        <w:spacing w:line="21" w:lineRule="exact" w:before="0"/>
        <w:ind w:left="64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Columbia</w:t>
      </w:r>
    </w:p>
    <w:p>
      <w:pPr>
        <w:spacing w:line="240" w:lineRule="auto" w:before="6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0"/>
        <w:ind w:left="-2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Calhoun</w:t>
      </w:r>
    </w:p>
    <w:p>
      <w:pPr>
        <w:spacing w:before="125"/>
        <w:ind w:left="-5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Bradley</w:t>
      </w:r>
    </w:p>
    <w:p>
      <w:pPr>
        <w:spacing w:line="240" w:lineRule="auto" w:before="6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0"/>
        <w:ind w:left="25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4"/>
          <w:w w:val="120"/>
          <w:sz w:val="15"/>
        </w:rPr>
        <w:t>Drew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78" w:lineRule="exact" w:before="0"/>
        <w:ind w:left="26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w w:val="120"/>
          <w:sz w:val="15"/>
        </w:rPr>
        <w:t>Chicot</w:t>
      </w:r>
    </w:p>
    <w:p>
      <w:pPr>
        <w:spacing w:before="101"/>
        <w:ind w:left="1364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w w:val="115"/>
          <w:sz w:val="17"/>
        </w:rPr>
        <w:t>$30,000</w:t>
      </w:r>
      <w:r>
        <w:rPr>
          <w:rFonts w:ascii="Arial"/>
          <w:spacing w:val="2"/>
          <w:w w:val="115"/>
          <w:sz w:val="17"/>
        </w:rPr>
        <w:t> </w:t>
      </w:r>
      <w:r>
        <w:rPr>
          <w:rFonts w:ascii="Arial"/>
          <w:w w:val="115"/>
          <w:sz w:val="17"/>
        </w:rPr>
        <w:t>-</w:t>
      </w:r>
      <w:r>
        <w:rPr>
          <w:rFonts w:ascii="Arial"/>
          <w:spacing w:val="3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$40,000</w:t>
      </w:r>
    </w:p>
    <w:p>
      <w:pPr>
        <w:spacing w:before="130"/>
        <w:ind w:left="1364" w:right="0" w:firstLine="0"/>
        <w:jc w:val="left"/>
        <w:rPr>
          <w:rFonts w:ascii="Arial"/>
          <w:sz w:val="17"/>
        </w:rPr>
      </w:pPr>
      <w:r>
        <w:rPr>
          <w:rFonts w:ascii="Arial"/>
          <w:w w:val="115"/>
          <w:sz w:val="17"/>
        </w:rPr>
        <w:t>$40,001</w:t>
      </w:r>
      <w:r>
        <w:rPr>
          <w:rFonts w:ascii="Arial"/>
          <w:spacing w:val="2"/>
          <w:w w:val="115"/>
          <w:sz w:val="17"/>
        </w:rPr>
        <w:t> </w:t>
      </w:r>
      <w:r>
        <w:rPr>
          <w:rFonts w:ascii="Arial"/>
          <w:w w:val="115"/>
          <w:sz w:val="17"/>
        </w:rPr>
        <w:t>-</w:t>
      </w:r>
      <w:r>
        <w:rPr>
          <w:rFonts w:ascii="Arial"/>
          <w:spacing w:val="3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$50,000</w:t>
      </w:r>
    </w:p>
    <w:p>
      <w:pPr>
        <w:spacing w:line="106" w:lineRule="exact" w:before="126"/>
        <w:ind w:left="1364" w:right="0" w:firstLine="0"/>
        <w:jc w:val="left"/>
        <w:rPr>
          <w:rFonts w:ascii="Arial"/>
          <w:sz w:val="17"/>
        </w:rPr>
      </w:pPr>
      <w:r>
        <w:rPr>
          <w:rFonts w:ascii="Arial"/>
          <w:w w:val="115"/>
          <w:sz w:val="17"/>
        </w:rPr>
        <w:t>$50,001</w:t>
      </w:r>
      <w:r>
        <w:rPr>
          <w:rFonts w:ascii="Arial"/>
          <w:spacing w:val="2"/>
          <w:w w:val="115"/>
          <w:sz w:val="17"/>
        </w:rPr>
        <w:t> </w:t>
      </w:r>
      <w:r>
        <w:rPr>
          <w:rFonts w:ascii="Arial"/>
          <w:w w:val="115"/>
          <w:sz w:val="17"/>
        </w:rPr>
        <w:t>-</w:t>
      </w:r>
      <w:r>
        <w:rPr>
          <w:rFonts w:ascii="Arial"/>
          <w:spacing w:val="3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$60,000</w:t>
      </w:r>
    </w:p>
    <w:p>
      <w:pPr>
        <w:spacing w:after="0" w:line="106" w:lineRule="exact"/>
        <w:jc w:val="left"/>
        <w:rPr>
          <w:rFonts w:ascii="Arial"/>
          <w:sz w:val="17"/>
        </w:rPr>
        <w:sectPr>
          <w:type w:val="continuous"/>
          <w:pgSz w:w="12240" w:h="15840"/>
          <w:pgMar w:header="14" w:footer="662" w:top="0" w:bottom="280" w:left="0" w:right="580"/>
          <w:cols w:num="7" w:equalWidth="0">
            <w:col w:w="3043" w:space="40"/>
            <w:col w:w="2023" w:space="39"/>
            <w:col w:w="699" w:space="40"/>
            <w:col w:w="660" w:space="39"/>
            <w:col w:w="701" w:space="40"/>
            <w:col w:w="832" w:space="39"/>
            <w:col w:w="3465"/>
          </w:cols>
        </w:sectPr>
      </w:pPr>
    </w:p>
    <w:p>
      <w:pPr>
        <w:spacing w:before="25"/>
        <w:ind w:left="0" w:right="0" w:firstLine="0"/>
        <w:jc w:val="right"/>
        <w:rPr>
          <w:rFonts w:ascii="Arial"/>
          <w:b/>
          <w:sz w:val="15"/>
        </w:rPr>
      </w:pPr>
      <w:r>
        <w:rPr/>
        <w:pict>
          <v:shape style="position:absolute;margin-left:140.161728pt;margin-top:35.86705pt;width:24pt;height:12pt;mso-position-horizontal-relative:page;mso-position-vertical-relative:page;z-index:-21028864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rFonts w:ascii="Arial"/>
          <w:b/>
          <w:spacing w:val="-2"/>
          <w:w w:val="120"/>
          <w:sz w:val="15"/>
        </w:rPr>
        <w:t>Lafayette</w:t>
      </w:r>
    </w:p>
    <w:p>
      <w:pPr>
        <w:spacing w:before="79"/>
        <w:ind w:left="0" w:right="0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Union</w:t>
      </w:r>
    </w:p>
    <w:p>
      <w:pPr>
        <w:spacing w:before="29"/>
        <w:ind w:left="1051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2"/>
          <w:w w:val="120"/>
          <w:sz w:val="15"/>
        </w:rPr>
        <w:t>Ashley</w:t>
      </w:r>
    </w:p>
    <w:p>
      <w:pPr>
        <w:spacing w:line="240" w:lineRule="auto" w:before="1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spacing w:before="0"/>
        <w:ind w:left="2253" w:right="0" w:firstLine="0"/>
        <w:jc w:val="left"/>
        <w:rPr>
          <w:rFonts w:ascii="Arial"/>
          <w:sz w:val="17"/>
        </w:rPr>
      </w:pPr>
      <w:r>
        <w:rPr>
          <w:rFonts w:ascii="Arial"/>
          <w:w w:val="115"/>
          <w:sz w:val="17"/>
        </w:rPr>
        <w:t>&gt; </w:t>
      </w:r>
      <w:r>
        <w:rPr>
          <w:rFonts w:ascii="Arial"/>
          <w:spacing w:val="-2"/>
          <w:w w:val="115"/>
          <w:sz w:val="17"/>
        </w:rPr>
        <w:t>$60,000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240" w:h="15840"/>
          <w:pgMar w:header="14" w:footer="662" w:top="0" w:bottom="280" w:left="0" w:right="580"/>
          <w:cols w:num="4" w:equalWidth="0">
            <w:col w:w="3721" w:space="40"/>
            <w:col w:w="1819" w:space="39"/>
            <w:col w:w="1648" w:space="39"/>
            <w:col w:w="4354"/>
          </w:cols>
        </w:sectPr>
      </w:pPr>
    </w:p>
    <w:p>
      <w:pPr>
        <w:pStyle w:val="BodyText"/>
        <w:spacing w:before="11"/>
        <w:rPr>
          <w:rFonts w:ascii="Arial"/>
          <w:sz w:val="11"/>
        </w:rPr>
      </w:pPr>
    </w:p>
    <w:p>
      <w:pPr>
        <w:spacing w:line="328" w:lineRule="exact" w:before="100"/>
        <w:ind w:left="753" w:right="14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34" w:lineRule="exact"/>
        <w:ind w:right="188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70"/>
        <w:ind w:left="743" w:right="131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force</w:t>
      </w:r>
      <w:r>
        <w:rPr>
          <w:color w:val="231F20"/>
          <w:spacing w:val="-9"/>
        </w:rPr>
        <w:t> </w:t>
      </w:r>
      <w:r>
        <w:rPr>
          <w:color w:val="231F20"/>
        </w:rPr>
        <w:t>data,</w:t>
      </w:r>
      <w:r>
        <w:rPr>
          <w:color w:val="231F20"/>
          <w:spacing w:val="-9"/>
        </w:rPr>
        <w:t> </w:t>
      </w:r>
      <w:r>
        <w:rPr>
          <w:color w:val="231F20"/>
        </w:rPr>
        <w:t>produced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U.S.</w:t>
      </w:r>
      <w:r>
        <w:rPr>
          <w:color w:val="231F20"/>
          <w:spacing w:val="-9"/>
        </w:rPr>
        <w:t> </w:t>
      </w:r>
      <w:r>
        <w:rPr>
          <w:color w:val="231F20"/>
        </w:rPr>
        <w:t>Department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Labor,</w:t>
      </w:r>
      <w:r>
        <w:rPr>
          <w:color w:val="231F20"/>
          <w:spacing w:val="-9"/>
        </w:rPr>
        <w:t> </w:t>
      </w:r>
      <w:r>
        <w:rPr>
          <w:color w:val="231F20"/>
        </w:rPr>
        <w:t>Bureau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Statistics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released</w:t>
      </w:r>
      <w:r>
        <w:rPr>
          <w:color w:val="231F20"/>
          <w:spacing w:val="-9"/>
        </w:rPr>
        <w:t> </w:t>
      </w:r>
      <w:r>
        <w:rPr>
          <w:color w:val="231F20"/>
        </w:rPr>
        <w:t>by the Arkansas Division of Workforce Services, show Arkansas’ seasonally adjusted unemployment rate remained stable between May and June at 3.2 percent.</w:t>
      </w:r>
      <w:r>
        <w:rPr>
          <w:color w:val="231F20"/>
          <w:spacing w:val="40"/>
        </w:rPr>
        <w:t> </w:t>
      </w:r>
      <w:r>
        <w:rPr>
          <w:color w:val="231F20"/>
        </w:rPr>
        <w:t>Arkansas’ civilian labor force rose by 2,738, a result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2,050</w:t>
      </w:r>
      <w:r>
        <w:rPr>
          <w:color w:val="231F20"/>
          <w:spacing w:val="-15"/>
        </w:rPr>
        <w:t> </w:t>
      </w:r>
      <w:r>
        <w:rPr>
          <w:color w:val="231F20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</w:rPr>
        <w:t>employed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688</w:t>
      </w:r>
      <w:r>
        <w:rPr>
          <w:color w:val="231F20"/>
          <w:spacing w:val="-15"/>
        </w:rPr>
        <w:t> </w:t>
      </w:r>
      <w:r>
        <w:rPr>
          <w:color w:val="231F20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</w:rPr>
        <w:t>unemployed</w:t>
      </w:r>
      <w:r>
        <w:rPr>
          <w:color w:val="231F20"/>
          <w:spacing w:val="-15"/>
        </w:rPr>
        <w:t> </w:t>
      </w:r>
      <w:r>
        <w:rPr>
          <w:color w:val="231F20"/>
        </w:rPr>
        <w:t>Arkansans.</w:t>
      </w:r>
      <w:r>
        <w:rPr>
          <w:color w:val="231F20"/>
          <w:spacing w:val="35"/>
        </w:rPr>
        <w:t> </w:t>
      </w:r>
      <w:r>
        <w:rPr>
          <w:color w:val="231F20"/>
        </w:rPr>
        <w:t>At</w:t>
      </w:r>
      <w:r>
        <w:rPr>
          <w:color w:val="231F20"/>
          <w:spacing w:val="-16"/>
        </w:rPr>
        <w:t> </w:t>
      </w:r>
      <w:r>
        <w:rPr>
          <w:color w:val="231F20"/>
        </w:rPr>
        <w:t>3.6</w:t>
      </w:r>
      <w:r>
        <w:rPr>
          <w:color w:val="231F20"/>
          <w:spacing w:val="-16"/>
        </w:rPr>
        <w:t> </w:t>
      </w:r>
      <w:r>
        <w:rPr>
          <w:color w:val="231F20"/>
        </w:rPr>
        <w:t>percent,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United</w:t>
      </w:r>
      <w:r>
        <w:rPr>
          <w:color w:val="231F20"/>
          <w:spacing w:val="-16"/>
        </w:rPr>
        <w:t> </w:t>
      </w:r>
      <w:r>
        <w:rPr>
          <w:color w:val="231F20"/>
        </w:rPr>
        <w:t>States’ jobless rate also remained stable between May and June.</w:t>
      </w:r>
    </w:p>
    <w:p>
      <w:pPr>
        <w:pStyle w:val="BodyText"/>
        <w:spacing w:line="180" w:lineRule="auto" w:before="243"/>
        <w:ind w:left="743" w:right="130"/>
        <w:jc w:val="both"/>
      </w:pPr>
      <w:r>
        <w:rPr>
          <w:color w:val="231F20"/>
        </w:rPr>
        <w:t>BLS</w:t>
      </w:r>
      <w:r>
        <w:rPr>
          <w:color w:val="231F20"/>
          <w:spacing w:val="-12"/>
        </w:rPr>
        <w:t> </w:t>
      </w:r>
      <w:r>
        <w:rPr>
          <w:color w:val="231F20"/>
        </w:rPr>
        <w:t>Program</w:t>
      </w:r>
      <w:r>
        <w:rPr>
          <w:color w:val="231F20"/>
          <w:spacing w:val="-12"/>
        </w:rPr>
        <w:t> </w:t>
      </w:r>
      <w:r>
        <w:rPr>
          <w:color w:val="231F20"/>
        </w:rPr>
        <w:t>Operations</w:t>
      </w:r>
      <w:r>
        <w:rPr>
          <w:color w:val="231F20"/>
          <w:spacing w:val="-12"/>
        </w:rPr>
        <w:t> </w:t>
      </w:r>
      <w:r>
        <w:rPr>
          <w:color w:val="231F20"/>
        </w:rPr>
        <w:t>Manager</w:t>
      </w:r>
      <w:r>
        <w:rPr>
          <w:color w:val="231F20"/>
          <w:spacing w:val="-12"/>
        </w:rPr>
        <w:t> </w:t>
      </w:r>
      <w:r>
        <w:rPr>
          <w:color w:val="231F20"/>
        </w:rPr>
        <w:t>Susan</w:t>
      </w:r>
      <w:r>
        <w:rPr>
          <w:color w:val="231F20"/>
          <w:spacing w:val="-12"/>
        </w:rPr>
        <w:t> </w:t>
      </w:r>
      <w:r>
        <w:rPr>
          <w:color w:val="231F20"/>
        </w:rPr>
        <w:t>Price</w:t>
      </w:r>
      <w:r>
        <w:rPr>
          <w:color w:val="231F20"/>
          <w:spacing w:val="-12"/>
        </w:rPr>
        <w:t> </w:t>
      </w:r>
      <w:r>
        <w:rPr>
          <w:color w:val="231F20"/>
        </w:rPr>
        <w:t>said,</w:t>
      </w:r>
      <w:r>
        <w:rPr>
          <w:color w:val="231F20"/>
          <w:spacing w:val="-12"/>
        </w:rPr>
        <w:t> </w:t>
      </w:r>
      <w:r>
        <w:rPr>
          <w:color w:val="231F20"/>
        </w:rPr>
        <w:t>“Employment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Arkansas</w:t>
      </w:r>
      <w:r>
        <w:rPr>
          <w:color w:val="231F20"/>
          <w:spacing w:val="-12"/>
        </w:rPr>
        <w:t> </w:t>
      </w:r>
      <w:r>
        <w:rPr>
          <w:color w:val="231F20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increased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six</w:t>
      </w:r>
      <w:r>
        <w:rPr>
          <w:color w:val="231F20"/>
          <w:spacing w:val="-12"/>
        </w:rPr>
        <w:t> </w:t>
      </w:r>
      <w:r>
        <w:rPr>
          <w:color w:val="231F20"/>
        </w:rPr>
        <w:t>con- secutive</w:t>
      </w:r>
      <w:r>
        <w:rPr>
          <w:color w:val="231F20"/>
          <w:spacing w:val="-6"/>
        </w:rPr>
        <w:t> </w:t>
      </w:r>
      <w:r>
        <w:rPr>
          <w:color w:val="231F20"/>
        </w:rPr>
        <w:t>months,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</w:rPr>
        <w:t>2,050</w:t>
      </w:r>
      <w:r>
        <w:rPr>
          <w:color w:val="231F20"/>
          <w:spacing w:val="-6"/>
        </w:rPr>
        <w:t> </w:t>
      </w:r>
      <w:r>
        <w:rPr>
          <w:color w:val="231F20"/>
        </w:rPr>
        <w:t>employed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June.</w:t>
      </w:r>
      <w:r>
        <w:rPr>
          <w:color w:val="231F20"/>
          <w:spacing w:val="40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Arkansans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employed,</w:t>
      </w:r>
      <w:r>
        <w:rPr>
          <w:color w:val="231F20"/>
          <w:spacing w:val="-6"/>
        </w:rPr>
        <w:t> </w:t>
      </w:r>
      <w:r>
        <w:rPr>
          <w:color w:val="231F20"/>
        </w:rPr>
        <w:t>the gains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affect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unemployment</w:t>
      </w:r>
      <w:r>
        <w:rPr>
          <w:color w:val="231F20"/>
          <w:spacing w:val="-5"/>
        </w:rPr>
        <w:t> </w:t>
      </w:r>
      <w:r>
        <w:rPr>
          <w:color w:val="231F20"/>
        </w:rPr>
        <w:t>rate.</w:t>
      </w:r>
      <w:r>
        <w:rPr>
          <w:color w:val="231F20"/>
          <w:spacing w:val="54"/>
        </w:rPr>
        <w:t> </w:t>
      </w:r>
      <w:r>
        <w:rPr>
          <w:color w:val="231F20"/>
        </w:rPr>
        <w:t>Arkansas’</w:t>
      </w:r>
      <w:r>
        <w:rPr>
          <w:color w:val="231F20"/>
          <w:spacing w:val="-6"/>
        </w:rPr>
        <w:t> </w:t>
      </w:r>
      <w:r>
        <w:rPr>
          <w:color w:val="231F20"/>
        </w:rPr>
        <w:t>jobless</w:t>
      </w:r>
      <w:r>
        <w:rPr>
          <w:color w:val="231F20"/>
          <w:spacing w:val="-5"/>
        </w:rPr>
        <w:t> </w:t>
      </w:r>
      <w:r>
        <w:rPr>
          <w:color w:val="231F20"/>
        </w:rPr>
        <w:t>rate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remained</w:t>
      </w:r>
      <w:r>
        <w:rPr>
          <w:color w:val="231F20"/>
          <w:spacing w:val="-5"/>
        </w:rPr>
        <w:t> </w:t>
      </w:r>
      <w:r>
        <w:rPr>
          <w:color w:val="231F20"/>
        </w:rPr>
        <w:t>stable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at</w:t>
      </w:r>
    </w:p>
    <w:p>
      <w:pPr>
        <w:pStyle w:val="BodyText"/>
        <w:spacing w:line="304" w:lineRule="exact"/>
        <w:ind w:left="743"/>
        <w:jc w:val="both"/>
      </w:pPr>
      <w:r>
        <w:rPr>
          <w:color w:val="231F20"/>
        </w:rPr>
        <w:t>3.2</w:t>
      </w:r>
      <w:r>
        <w:rPr>
          <w:color w:val="231F20"/>
          <w:spacing w:val="-3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April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2022.”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1"/>
        <w:ind w:left="753" w:right="151"/>
        <w:jc w:val="center"/>
        <w:rPr>
          <w:rFonts w:ascii="Segoe UI Semibold"/>
          <w:b/>
        </w:rPr>
      </w:pPr>
      <w:r>
        <w:rPr/>
        <w:pict>
          <v:group style="position:absolute;margin-left:35.313pt;margin-top:28.60161pt;width:540pt;height:122.05pt;mso-position-horizontal-relative:page;mso-position-vertical-relative:paragraph;z-index:-21028352" id="docshapegroup43" coordorigin="706,572" coordsize="10800,2441">
            <v:rect style="position:absolute;left:736;top:602;width:10740;height:2381" id="docshape44" filled="false" stroked="true" strokeweight="3pt" strokecolor="#999899">
              <v:stroke dashstyle="solid"/>
            </v:rect>
            <v:shape style="position:absolute;left:3727;top:673;width:1781;height:267" type="#_x0000_t202" id="docshape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3;width:2170;height:267" type="#_x0000_t202" id="docshape4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08;top:1585;width:3986;height:1217" type="#_x0000_t202" id="docshape47" filled="false" stroked="false">
              <v:textbox inset="0,0,0,0">
                <w:txbxContent>
                  <w:p>
                    <w:pPr>
                      <w:tabs>
                        <w:tab w:pos="2110" w:val="left" w:leader="none"/>
                        <w:tab w:pos="3165" w:val="left" w:leader="none"/>
                      </w:tabs>
                      <w:spacing w:line="228" w:lineRule="exact" w:before="0"/>
                      <w:ind w:left="1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1,311,322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1,309,272</w:t>
                    </w:r>
                  </w:p>
                  <w:p>
                    <w:pPr>
                      <w:tabs>
                        <w:tab w:pos="2353" w:val="left" w:leader="none"/>
                        <w:tab w:pos="3415" w:val="left" w:leader="none"/>
                      </w:tabs>
                      <w:spacing w:line="190" w:lineRule="exact" w:before="0"/>
                      <w:ind w:left="1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43,458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42,770</w:t>
                    </w:r>
                  </w:p>
                  <w:p>
                    <w:pPr>
                      <w:tabs>
                        <w:tab w:pos="2486" w:val="left" w:leader="none"/>
                        <w:tab w:pos="3548" w:val="left" w:leader="none"/>
                      </w:tabs>
                      <w:spacing w:line="190" w:lineRule="exact" w:before="0"/>
                      <w:ind w:left="1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3.2%</w:t>
                    </w:r>
                  </w:p>
                  <w:p>
                    <w:pPr>
                      <w:tabs>
                        <w:tab w:pos="2386" w:val="left" w:leader="none"/>
                        <w:tab w:pos="3448" w:val="left" w:leader="none"/>
                      </w:tabs>
                      <w:spacing w:line="22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57.0%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position w:val="1"/>
                        <w:sz w:val="20"/>
                      </w:rPr>
                      <w:t>56.9%</w:t>
                    </w:r>
                  </w:p>
                  <w:p>
                    <w:pPr>
                      <w:tabs>
                        <w:tab w:pos="2486" w:val="left" w:leader="none"/>
                        <w:tab w:pos="3548" w:val="left" w:leader="none"/>
                      </w:tabs>
                      <w:spacing w:before="114"/>
                      <w:ind w:left="5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3.6%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position w:val="1"/>
                        <w:sz w:val="20"/>
                      </w:rPr>
                      <w:t>3.6%</w:t>
                    </w:r>
                  </w:p>
                </w:txbxContent>
              </v:textbox>
              <w10:wrap type="none"/>
            </v:shape>
            <v:shape style="position:absolute;left:5164;top:1612;width:820;height:1172" type="#_x0000_t202" id="docshape4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1,276,205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56,375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4.2%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56.6%</w:t>
                    </w:r>
                  </w:p>
                  <w:p>
                    <w:pPr>
                      <w:spacing w:before="150"/>
                      <w:ind w:left="38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5.9%</w:t>
                    </w:r>
                  </w:p>
                </w:txbxContent>
              </v:textbox>
              <w10:wrap type="none"/>
            </v:shape>
            <v:shape style="position:absolute;left:6395;top:1585;width:1386;height:457" type="#_x0000_t202" id="docshape49" filled="false" stroked="false">
              <v:textbox inset="0,0,0,0">
                <w:txbxContent>
                  <w:p>
                    <w:pPr>
                      <w:spacing w:line="170" w:lineRule="auto"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  <w10:wrap type="none"/>
            </v:shape>
            <v:shape style="position:absolute;left:8378;top:1616;width:820;height:412" type="#_x0000_t202" id="docshape5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1,315,905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52,396</w:t>
                    </w:r>
                  </w:p>
                </w:txbxContent>
              </v:textbox>
              <w10:wrap type="none"/>
            </v:shape>
            <v:shape style="position:absolute;left:6275;top:2155;width:2125;height:647" type="#_x0000_t202" id="docshape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Rate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95;top:1965;width:1834;height:267" type="#_x0000_t202" id="docshape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662;top:1612;width:2690;height:1176" type="#_x0000_t202" id="docshape53" filled="false" stroked="false">
              <v:textbox inset="0,0,0,0">
                <w:txbxContent>
                  <w:p>
                    <w:pPr>
                      <w:tabs>
                        <w:tab w:pos="1091" w:val="left" w:leader="none"/>
                      </w:tabs>
                      <w:spacing w:line="201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1,306,573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1,278,732</w:t>
                    </w:r>
                  </w:p>
                  <w:p>
                    <w:pPr>
                      <w:tabs>
                        <w:tab w:pos="1091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43,089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64,678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19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4.8%</w:t>
                    </w:r>
                  </w:p>
                  <w:p>
                    <w:pPr>
                      <w:tabs>
                        <w:tab w:pos="1061" w:val="left" w:leader="none"/>
                        <w:tab w:pos="2152" w:val="left" w:leader="none"/>
                      </w:tabs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57.5%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57.0%</w:t>
                    </w:r>
                  </w:p>
                  <w:p>
                    <w:pPr>
                      <w:tabs>
                        <w:tab w:pos="1161" w:val="left" w:leader="none"/>
                        <w:tab w:pos="2252" w:val="left" w:leader="none"/>
                      </w:tabs>
                      <w:spacing w:before="15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3.4%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6.1%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0"/>
        </w:rPr>
      </w:pPr>
    </w:p>
    <w:tbl>
      <w:tblPr>
        <w:tblW w:w="0" w:type="auto"/>
        <w:jc w:val="left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6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50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50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54"/>
              <w:ind w:left="120" w:right="17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5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>
        <w:trPr>
          <w:trHeight w:val="386" w:hRule="atLeast"/>
        </w:trPr>
        <w:tc>
          <w:tcPr>
            <w:tcW w:w="1961" w:type="dxa"/>
          </w:tcPr>
          <w:p>
            <w:pPr>
              <w:pStyle w:val="TableParagraph"/>
              <w:spacing w:line="240" w:lineRule="auto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1,354,780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right="1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1,352,042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88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1,332,580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93"/>
              <w:ind w:right="1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1,368,301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88"/>
              <w:ind w:left="120" w:right="134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1,349,662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88"/>
              <w:ind w:right="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1,343,410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7"/>
        <w:rPr>
          <w:rFonts w:ascii="Segoe UI Semibold"/>
          <w:b/>
          <w:sz w:val="23"/>
        </w:rPr>
      </w:pPr>
    </w:p>
    <w:p>
      <w:pPr>
        <w:spacing w:after="0"/>
        <w:rPr>
          <w:rFonts w:ascii="Segoe UI Semibold"/>
          <w:sz w:val="23"/>
        </w:rPr>
        <w:sectPr>
          <w:headerReference w:type="default" r:id="rId16"/>
          <w:headerReference w:type="even" r:id="rId17"/>
          <w:footerReference w:type="default" r:id="rId18"/>
          <w:footerReference w:type="even" r:id="rId19"/>
          <w:pgSz w:w="12240" w:h="15840"/>
          <w:pgMar w:header="0" w:footer="662" w:top="2040" w:bottom="840" w:left="0" w:right="580"/>
          <w:pgNumType w:start="3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98"/>
        <w:ind w:left="0" w:right="38" w:firstLine="0"/>
        <w:jc w:val="righ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60.0%</w:t>
      </w:r>
    </w:p>
    <w:p>
      <w:pPr>
        <w:spacing w:line="253" w:lineRule="exact" w:before="100"/>
        <w:ind w:left="1335" w:right="306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Force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Participation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Rates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1335" w:right="3062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3760" from="101.369286pt,19.822842pt" to="549.316752pt,19.822842pt" stroked="true" strokeweight=".3849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48" w:top="0" w:bottom="280" w:left="0" w:right="580"/>
          <w:cols w:num="2" w:equalWidth="0">
            <w:col w:w="1879" w:space="374"/>
            <w:col w:w="940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40.161728pt;margin-top:34.567051pt;width:24pt;height:12pt;mso-position-horizontal-relative:page;mso-position-vertical-relative:page;z-index:-21026816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spacing w:before="75"/>
        <w:ind w:left="1332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1.369286pt;margin-top:-14.700072pt;width:447.95pt;height:215.25pt;mso-position-horizontal-relative:page;mso-position-vertical-relative:paragraph;z-index:15733248" id="docshapegroup54" coordorigin="2027,-294" coordsize="8959,4305">
            <v:shape style="position:absolute;left:2027;top:2471;width:8959;height:769" id="docshape55" coordorigin="2027,2471" coordsize="8959,769" path="m2027,3240l2230,3240m2637,3240l3045,3240m3451,3240l3859,3240m4267,3240l4673,3240m5081,3240l5489,3240m5895,3240l6303,3240m6711,3240l7117,3240m7525,3240l7933,3240m8339,3240l8747,3240m9154,3240l9561,3240m9968,3240l10376,3240m10782,3240l10986,3240m9968,2471l10376,2471m10782,2471l10986,2471e" filled="false" stroked="true" strokeweight=".384909pt" strokecolor="#d9d9d9">
              <v:path arrowok="t"/>
              <v:stroke dashstyle="solid"/>
            </v:shape>
            <v:shape style="position:absolute;left:9154;top:1701;width:1832;height:4" id="docshape56" coordorigin="9154,1702" coordsize="1832,4" path="m9154,1706l10986,1706m9154,1702l10986,1702e" filled="false" stroked="true" strokeweight=".19277pt" strokecolor="#d9d9d9">
              <v:path arrowok="t"/>
              <v:stroke dashstyle="solid"/>
            </v:shape>
            <v:rect style="position:absolute;left:10376;top:1703;width:407;height:2304" id="docshape57" filled="true" fillcolor="#00afef" stroked="false">
              <v:fill type="solid"/>
            </v:rect>
            <v:line style="position:absolute" from="9154,2471" to="9561,2471" stroked="true" strokeweight=".384909pt" strokecolor="#d9d9d9">
              <v:stroke dashstyle="solid"/>
            </v:line>
            <v:rect style="position:absolute;left:9560;top:2010;width:408;height:1997" id="docshape58" filled="true" fillcolor="#00afef" stroked="false">
              <v:fill type="solid"/>
            </v:rect>
            <v:line style="position:absolute" from="8339,2471" to="8747,2471" stroked="true" strokeweight=".384909pt" strokecolor="#d9d9d9">
              <v:stroke dashstyle="solid"/>
            </v:line>
            <v:shape style="position:absolute;left:8338;top:1701;width:408;height:4" id="docshape59" coordorigin="8339,1702" coordsize="408,4" path="m8339,1706l8747,1706m8339,1702l8747,1702e" filled="false" stroked="true" strokeweight=".19277pt" strokecolor="#d9d9d9">
              <v:path arrowok="t"/>
              <v:stroke dashstyle="solid"/>
            </v:shape>
            <v:rect style="position:absolute;left:8746;top:1089;width:408;height:2918" id="docshape60" filled="true" fillcolor="#00afef" stroked="false">
              <v:fill type="solid"/>
            </v:rect>
            <v:line style="position:absolute" from="7525,2471" to="7933,2471" stroked="true" strokeweight=".384909pt" strokecolor="#d9d9d9">
              <v:stroke dashstyle="solid"/>
            </v:line>
            <v:shape style="position:absolute;left:7524;top:1701;width:408;height:4" id="docshape61" coordorigin="7525,1702" coordsize="408,4" path="m7525,1706l7933,1706m7525,1702l7933,1702e" filled="false" stroked="true" strokeweight=".19277pt" strokecolor="#d9d9d9">
              <v:path arrowok="t"/>
              <v:stroke dashstyle="solid"/>
            </v:shape>
            <v:shape style="position:absolute;left:7524;top:935;width:3462;height:2" id="docshape62" coordorigin="7525,935" coordsize="3462,0" path="m7525,935l7933,935m8339,935l10986,935e" filled="false" stroked="true" strokeweight=".384909pt" strokecolor="#d9d9d9">
              <v:path arrowok="t"/>
              <v:stroke dashstyle="solid"/>
            </v:shape>
            <v:rect style="position:absolute;left:7932;top:550;width:407;height:3457" id="docshape63" filled="true" fillcolor="#00afef" stroked="false">
              <v:fill type="solid"/>
            </v:rect>
            <v:line style="position:absolute" from="6711,2471" to="7117,2471" stroked="true" strokeweight=".384909pt" strokecolor="#d9d9d9">
              <v:stroke dashstyle="solid"/>
            </v:line>
            <v:shape style="position:absolute;left:6710;top:1701;width:407;height:4" id="docshape64" coordorigin="6711,1702" coordsize="407,4" path="m6711,1706l7117,1706m6711,1702l7117,1702e" filled="false" stroked="true" strokeweight=".19277pt" strokecolor="#d9d9d9">
              <v:path arrowok="t"/>
              <v:stroke dashstyle="solid"/>
            </v:shape>
            <v:line style="position:absolute" from="6711,935" to="7117,935" stroked="true" strokeweight=".384909pt" strokecolor="#d9d9d9">
              <v:stroke dashstyle="solid"/>
            </v:line>
            <v:rect style="position:absolute;left:7116;top:781;width:408;height:3226" id="docshape65" filled="true" fillcolor="#00afef" stroked="false">
              <v:fill type="solid"/>
            </v:rect>
            <v:line style="position:absolute" from="5895,2471" to="6303,2471" stroked="true" strokeweight=".384909pt" strokecolor="#d9d9d9">
              <v:stroke dashstyle="solid"/>
            </v:line>
            <v:shape style="position:absolute;left:5895;top:1701;width:408;height:4" id="docshape66" coordorigin="5895,1702" coordsize="408,4" path="m5895,1706l6303,1706m5895,1702l6303,1702e" filled="false" stroked="true" strokeweight=".19277pt" strokecolor="#d9d9d9">
              <v:path arrowok="t"/>
              <v:stroke dashstyle="solid"/>
            </v:shape>
            <v:line style="position:absolute" from="5895,935" to="6303,935" stroked="true" strokeweight=".384909pt" strokecolor="#d9d9d9">
              <v:stroke dashstyle="solid"/>
            </v:line>
            <v:rect style="position:absolute;left:6302;top:628;width:408;height:3379" id="docshape67" filled="true" fillcolor="#00afef" stroked="false">
              <v:fill type="solid"/>
            </v:rect>
            <v:line style="position:absolute" from="5081,2471" to="5489,2471" stroked="true" strokeweight=".384909pt" strokecolor="#d9d9d9">
              <v:stroke dashstyle="solid"/>
            </v:line>
            <v:shape style="position:absolute;left:5081;top:1701;width:408;height:4" id="docshape68" coordorigin="5081,1702" coordsize="408,4" path="m5081,1706l5489,1706m5081,1702l5489,1702e" filled="false" stroked="true" strokeweight=".19277pt" strokecolor="#d9d9d9">
              <v:path arrowok="t"/>
              <v:stroke dashstyle="solid"/>
            </v:shape>
            <v:line style="position:absolute" from="5081,935" to="5489,935" stroked="true" strokeweight=".384909pt" strokecolor="#d9d9d9">
              <v:stroke dashstyle="solid"/>
            </v:line>
            <v:rect style="position:absolute;left:5488;top:781;width:407;height:3226" id="docshape69" filled="true" fillcolor="#00afef" stroked="false">
              <v:fill type="solid"/>
            </v:rect>
            <v:line style="position:absolute" from="4267,2471" to="4673,2471" stroked="true" strokeweight=".384909pt" strokecolor="#d9d9d9">
              <v:stroke dashstyle="solid"/>
            </v:line>
            <v:shape style="position:absolute;left:4267;top:1701;width:407;height:4" id="docshape70" coordorigin="4267,1702" coordsize="407,4" path="m4267,1706l4673,1706m4267,1702l4673,1702e" filled="false" stroked="true" strokeweight=".19277pt" strokecolor="#d9d9d9">
              <v:path arrowok="t"/>
              <v:stroke dashstyle="solid"/>
            </v:shape>
            <v:shape style="position:absolute;left:3451;top:933;width:1222;height:4" id="docshape71" coordorigin="3451,933" coordsize="1222,4" path="m3451,937l4673,937m3451,933l4673,933e" filled="false" stroked="true" strokeweight=".192769pt" strokecolor="#d9d9d9">
              <v:path arrowok="t"/>
              <v:stroke dashstyle="solid"/>
            </v:shape>
            <v:rect style="position:absolute;left:4673;top:704;width:408;height:3303" id="docshape72" filled="true" fillcolor="#00afef" stroked="false">
              <v:fill type="solid"/>
            </v:rect>
            <v:line style="position:absolute" from="3451,2471" to="3859,2471" stroked="true" strokeweight=".384909pt" strokecolor="#d9d9d9">
              <v:stroke dashstyle="solid"/>
            </v:line>
            <v:shape style="position:absolute;left:3451;top:1701;width:408;height:4" id="docshape73" coordorigin="3451,1702" coordsize="408,4" path="m3451,1706l3859,1706m3451,1702l3859,1702e" filled="false" stroked="true" strokeweight=".19277pt" strokecolor="#d9d9d9">
              <v:path arrowok="t"/>
              <v:stroke dashstyle="solid"/>
            </v:shape>
            <v:rect style="position:absolute;left:3859;top:935;width:408;height:3072" id="docshape74" filled="true" fillcolor="#00afef" stroked="false">
              <v:fill type="solid"/>
            </v:rect>
            <v:line style="position:absolute" from="2637,2471" to="3045,2471" stroked="true" strokeweight=".384909pt" strokecolor="#d9d9d9">
              <v:stroke dashstyle="solid"/>
            </v:line>
            <v:shape style="position:absolute;left:2637;top:1701;width:408;height:4" id="docshape75" coordorigin="2637,1702" coordsize="408,4" path="m2637,1706l3045,1706m2637,1702l3045,1702e" filled="false" stroked="true" strokeweight=".19277pt" strokecolor="#d9d9d9">
              <v:path arrowok="t"/>
              <v:stroke dashstyle="solid"/>
            </v:shape>
            <v:shape style="position:absolute;left:2637;top:933;width:408;height:4" id="docshape76" coordorigin="2637,933" coordsize="408,4" path="m2637,937l3045,937m2637,933l3045,933e" filled="false" stroked="true" strokeweight=".192769pt" strokecolor="#d9d9d9">
              <v:path arrowok="t"/>
              <v:stroke dashstyle="solid"/>
            </v:shape>
            <v:rect style="position:absolute;left:3045;top:474;width:407;height:3533" id="docshape77" filled="true" fillcolor="#00afef" stroked="false">
              <v:fill type="solid"/>
            </v:rect>
            <v:line style="position:absolute" from="2027,2471" to="2230,2471" stroked="true" strokeweight=".384909pt" strokecolor="#d9d9d9">
              <v:stroke dashstyle="solid"/>
            </v:line>
            <v:shape style="position:absolute;left:2027;top:1701;width:203;height:4" id="docshape78" coordorigin="2027,1702" coordsize="203,4" path="m2027,1706l2230,1706m2027,1702l2230,1702e" filled="false" stroked="true" strokeweight=".19277pt" strokecolor="#d9d9d9">
              <v:path arrowok="t"/>
              <v:stroke dashstyle="solid"/>
            </v:shape>
            <v:shape style="position:absolute;left:2027;top:933;width:203;height:4" id="docshape79" coordorigin="2027,933" coordsize="203,4" path="m2027,937l2230,937m2027,933l2230,933e" filled="false" stroked="true" strokeweight=".192769pt" strokecolor="#d9d9d9">
              <v:path arrowok="t"/>
              <v:stroke dashstyle="solid"/>
            </v:shape>
            <v:shape style="position:absolute;left:2027;top:166;width:8959;height:2" id="docshape80" coordorigin="2027,167" coordsize="8959,0" path="m2027,167l2230,167m2637,167l10986,167e" filled="false" stroked="true" strokeweight=".384909pt" strokecolor="#d9d9d9">
              <v:path arrowok="t"/>
              <v:stroke dashstyle="solid"/>
            </v:shape>
            <v:rect style="position:absolute;left:2229;top:-294;width:408;height:4302" id="docshape81" filled="true" fillcolor="#00afef" stroked="false">
              <v:fill type="solid"/>
            </v:rect>
            <v:line style="position:absolute" from="2027,4007" to="10986,4007" stroked="true" strokeweight=".384909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4"/>
          <w:w w:val="145"/>
          <w:sz w:val="14"/>
        </w:rPr>
        <w:t>59.0%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75"/>
        <w:ind w:left="13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58.0%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75"/>
        <w:ind w:left="13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57.0%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75"/>
        <w:ind w:left="13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56.0%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2"/>
        </w:rPr>
      </w:pPr>
    </w:p>
    <w:p>
      <w:pPr>
        <w:spacing w:before="75"/>
        <w:ind w:left="13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55.0%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75"/>
        <w:ind w:left="133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54.0%</w:t>
      </w:r>
    </w:p>
    <w:p>
      <w:pPr>
        <w:tabs>
          <w:tab w:pos="3042" w:val="left" w:leader="none"/>
          <w:tab w:pos="3856" w:val="left" w:leader="none"/>
          <w:tab w:pos="4671" w:val="left" w:leader="none"/>
          <w:tab w:pos="5485" w:val="left" w:leader="none"/>
          <w:tab w:pos="6300" w:val="left" w:leader="none"/>
          <w:tab w:pos="7114" w:val="left" w:leader="none"/>
          <w:tab w:pos="7929" w:val="left" w:leader="none"/>
          <w:tab w:pos="8744" w:val="left" w:leader="none"/>
          <w:tab w:pos="9558" w:val="left" w:leader="none"/>
          <w:tab w:pos="10373" w:val="left" w:leader="none"/>
        </w:tabs>
        <w:spacing w:before="16"/>
        <w:ind w:left="222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2012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2013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2015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48" w:top="0" w:bottom="280" w:left="0" w:right="580"/>
        </w:sectPr>
      </w:pPr>
    </w:p>
    <w:p>
      <w:pPr>
        <w:spacing w:line="342" w:lineRule="exact" w:before="197"/>
        <w:ind w:left="753" w:right="146" w:firstLine="0"/>
        <w:jc w:val="center"/>
        <w:rPr>
          <w:b/>
          <w:sz w:val="28"/>
        </w:rPr>
      </w:pPr>
      <w:r>
        <w:rPr/>
        <w:pict>
          <v:shape style="position:absolute;margin-left:140.161728pt;margin-top:35.147049pt;width:24pt;height:12pt;mso-position-horizontal-relative:page;mso-position-vertical-relative:page;z-index:-21026304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Jobs</w:t>
      </w:r>
    </w:p>
    <w:p>
      <w:pPr>
        <w:pStyle w:val="BodyText"/>
        <w:ind w:left="753" w:right="202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18"/>
        </w:rPr>
        <w:t>Adjusted </w:t>
      </w:r>
    </w:p>
    <w:p>
      <w:pPr>
        <w:spacing w:before="89"/>
        <w:ind w:left="753" w:right="188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1219"/>
        <w:gridCol w:w="1339"/>
        <w:gridCol w:w="1374"/>
        <w:gridCol w:w="1376"/>
        <w:gridCol w:w="1531"/>
      </w:tblGrid>
      <w:tr>
        <w:trPr>
          <w:trHeight w:val="413" w:hRule="atLeast"/>
        </w:trPr>
        <w:tc>
          <w:tcPr>
            <w:tcW w:w="3899" w:type="dxa"/>
            <w:tcBorders>
              <w:top w:val="single" w:sz="2" w:space="0" w:color="999899"/>
              <w:left w:val="single" w:sz="24" w:space="0" w:color="999899"/>
            </w:tcBorders>
          </w:tcPr>
          <w:p>
            <w:pPr>
              <w:pStyle w:val="TableParagraph"/>
              <w:spacing w:line="240" w:lineRule="auto" w:before="97"/>
              <w:ind w:left="1660" w:right="1471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19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01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39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74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76" w:type="dxa"/>
            <w:tcBorders>
              <w:top w:val="single" w:sz="2" w:space="0" w:color="999899"/>
            </w:tcBorders>
          </w:tcPr>
          <w:p>
            <w:pPr>
              <w:pStyle w:val="TableParagraph"/>
              <w:spacing w:line="240" w:lineRule="auto" w:before="119"/>
              <w:ind w:right="48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1" w:type="dxa"/>
            <w:tcBorders>
              <w:top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19"/>
              <w:ind w:right="6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426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2" w:lineRule="exact" w:before="194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160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1313.9</w:t>
            </w:r>
          </w:p>
        </w:tc>
        <w:tc>
          <w:tcPr>
            <w:tcW w:w="1339" w:type="dxa"/>
          </w:tcPr>
          <w:p>
            <w:pPr>
              <w:pStyle w:val="TableParagraph"/>
              <w:spacing w:line="240" w:lineRule="auto" w:before="160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1314.5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 w:before="160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1275.4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60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40" w:lineRule="auto" w:before="160"/>
              <w:ind w:right="6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38.5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224.5</w:t>
            </w:r>
          </w:p>
        </w:tc>
        <w:tc>
          <w:tcPr>
            <w:tcW w:w="1339" w:type="dxa"/>
          </w:tcPr>
          <w:p>
            <w:pPr>
              <w:pStyle w:val="TableParagraph"/>
              <w:spacing w:line="214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221.3</w:t>
            </w:r>
          </w:p>
        </w:tc>
        <w:tc>
          <w:tcPr>
            <w:tcW w:w="1374" w:type="dxa"/>
          </w:tcPr>
          <w:p>
            <w:pPr>
              <w:pStyle w:val="TableParagraph"/>
              <w:spacing w:line="214" w:lineRule="exact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218.0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6.5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15" w:lineRule="exact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60.4</w:t>
            </w:r>
          </w:p>
        </w:tc>
        <w:tc>
          <w:tcPr>
            <w:tcW w:w="1339" w:type="dxa"/>
          </w:tcPr>
          <w:p>
            <w:pPr>
              <w:pStyle w:val="TableParagraph"/>
              <w:spacing w:line="215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58.3</w:t>
            </w:r>
          </w:p>
        </w:tc>
        <w:tc>
          <w:tcPr>
            <w:tcW w:w="1374" w:type="dxa"/>
          </w:tcPr>
          <w:p>
            <w:pPr>
              <w:pStyle w:val="TableParagraph"/>
              <w:spacing w:line="215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Logging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16" w:lineRule="exact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5.2</w:t>
            </w:r>
          </w:p>
        </w:tc>
        <w:tc>
          <w:tcPr>
            <w:tcW w:w="1339" w:type="dxa"/>
          </w:tcPr>
          <w:p>
            <w:pPr>
              <w:pStyle w:val="TableParagraph"/>
              <w:spacing w:line="216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374" w:type="dxa"/>
          </w:tcPr>
          <w:p>
            <w:pPr>
              <w:pStyle w:val="TableParagraph"/>
              <w:spacing w:line="216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6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17" w:lineRule="exact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55.2</w:t>
            </w:r>
          </w:p>
        </w:tc>
        <w:tc>
          <w:tcPr>
            <w:tcW w:w="1339" w:type="dxa"/>
          </w:tcPr>
          <w:p>
            <w:pPr>
              <w:pStyle w:val="TableParagraph"/>
              <w:spacing w:line="217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53.3</w:t>
            </w:r>
          </w:p>
        </w:tc>
        <w:tc>
          <w:tcPr>
            <w:tcW w:w="1374" w:type="dxa"/>
          </w:tcPr>
          <w:p>
            <w:pPr>
              <w:pStyle w:val="TableParagraph"/>
              <w:spacing w:line="217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7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19" w:type="dxa"/>
          </w:tcPr>
          <w:p>
            <w:pPr>
              <w:pStyle w:val="TableParagraph"/>
              <w:spacing w:line="218" w:lineRule="exact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35.1</w:t>
            </w:r>
          </w:p>
        </w:tc>
        <w:tc>
          <w:tcPr>
            <w:tcW w:w="1339" w:type="dxa"/>
          </w:tcPr>
          <w:p>
            <w:pPr>
              <w:pStyle w:val="TableParagraph"/>
              <w:spacing w:line="218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33.6</w:t>
            </w:r>
          </w:p>
        </w:tc>
        <w:tc>
          <w:tcPr>
            <w:tcW w:w="1374" w:type="dxa"/>
          </w:tcPr>
          <w:p>
            <w:pPr>
              <w:pStyle w:val="TableParagraph"/>
              <w:spacing w:line="218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20" w:lineRule="exact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164.1</w:t>
            </w:r>
          </w:p>
        </w:tc>
        <w:tc>
          <w:tcPr>
            <w:tcW w:w="1339" w:type="dxa"/>
          </w:tcPr>
          <w:p>
            <w:pPr>
              <w:pStyle w:val="TableParagraph"/>
              <w:spacing w:line="220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163.0</w:t>
            </w:r>
          </w:p>
        </w:tc>
        <w:tc>
          <w:tcPr>
            <w:tcW w:w="1374" w:type="dxa"/>
          </w:tcPr>
          <w:p>
            <w:pPr>
              <w:pStyle w:val="TableParagraph"/>
              <w:spacing w:line="220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156.7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7.4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19" w:type="dxa"/>
          </w:tcPr>
          <w:p>
            <w:pPr>
              <w:pStyle w:val="TableParagraph"/>
              <w:spacing w:line="221" w:lineRule="exact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78.2</w:t>
            </w:r>
          </w:p>
        </w:tc>
        <w:tc>
          <w:tcPr>
            <w:tcW w:w="1339" w:type="dxa"/>
          </w:tcPr>
          <w:p>
            <w:pPr>
              <w:pStyle w:val="TableParagraph"/>
              <w:spacing w:line="221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77.6</w:t>
            </w:r>
          </w:p>
        </w:tc>
        <w:tc>
          <w:tcPr>
            <w:tcW w:w="1374" w:type="dxa"/>
          </w:tcPr>
          <w:p>
            <w:pPr>
              <w:pStyle w:val="TableParagraph"/>
              <w:spacing w:line="221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1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2.9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19" w:type="dxa"/>
          </w:tcPr>
          <w:p>
            <w:pPr>
              <w:pStyle w:val="TableParagraph"/>
              <w:spacing w:line="222" w:lineRule="exact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85.9</w:t>
            </w:r>
          </w:p>
        </w:tc>
        <w:tc>
          <w:tcPr>
            <w:tcW w:w="1339" w:type="dxa"/>
          </w:tcPr>
          <w:p>
            <w:pPr>
              <w:pStyle w:val="TableParagraph"/>
              <w:spacing w:line="222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85.4</w:t>
            </w:r>
          </w:p>
        </w:tc>
        <w:tc>
          <w:tcPr>
            <w:tcW w:w="1374" w:type="dxa"/>
          </w:tcPr>
          <w:p>
            <w:pPr>
              <w:pStyle w:val="TableParagraph"/>
              <w:spacing w:line="222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81.4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4.5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23" w:lineRule="exact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1089.4</w:t>
            </w:r>
          </w:p>
        </w:tc>
        <w:tc>
          <w:tcPr>
            <w:tcW w:w="1339" w:type="dxa"/>
          </w:tcPr>
          <w:p>
            <w:pPr>
              <w:pStyle w:val="TableParagraph"/>
              <w:spacing w:line="223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1093.2</w:t>
            </w:r>
          </w:p>
        </w:tc>
        <w:tc>
          <w:tcPr>
            <w:tcW w:w="1374" w:type="dxa"/>
          </w:tcPr>
          <w:p>
            <w:pPr>
              <w:pStyle w:val="TableParagraph"/>
              <w:spacing w:line="223" w:lineRule="exact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1057.4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3" w:lineRule="exact"/>
              <w:ind w:right="6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32.0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3" w:lineRule="exact" w:before="6"/>
              <w:ind w:right="3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4" w:lineRule="exact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265.7</w:t>
            </w:r>
          </w:p>
        </w:tc>
        <w:tc>
          <w:tcPr>
            <w:tcW w:w="1339" w:type="dxa"/>
          </w:tcPr>
          <w:p>
            <w:pPr>
              <w:pStyle w:val="TableParagraph"/>
              <w:spacing w:line="224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264.5</w:t>
            </w:r>
          </w:p>
        </w:tc>
        <w:tc>
          <w:tcPr>
            <w:tcW w:w="1374" w:type="dxa"/>
          </w:tcPr>
          <w:p>
            <w:pPr>
              <w:pStyle w:val="TableParagraph"/>
              <w:spacing w:line="224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253.2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12.5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19" w:type="dxa"/>
          </w:tcPr>
          <w:p>
            <w:pPr>
              <w:pStyle w:val="TableParagraph"/>
              <w:spacing w:line="225" w:lineRule="exact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52.8</w:t>
            </w:r>
          </w:p>
        </w:tc>
        <w:tc>
          <w:tcPr>
            <w:tcW w:w="1339" w:type="dxa"/>
          </w:tcPr>
          <w:p>
            <w:pPr>
              <w:pStyle w:val="TableParagraph"/>
              <w:spacing w:line="225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52.4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47.4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5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5.4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137.6</w:t>
            </w:r>
          </w:p>
        </w:tc>
        <w:tc>
          <w:tcPr>
            <w:tcW w:w="1339" w:type="dxa"/>
          </w:tcPr>
          <w:p>
            <w:pPr>
              <w:pStyle w:val="TableParagraph"/>
              <w:spacing w:line="226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137.8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138.6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8" w:lineRule="exact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75.3</w:t>
            </w:r>
          </w:p>
        </w:tc>
        <w:tc>
          <w:tcPr>
            <w:tcW w:w="1339" w:type="dxa"/>
          </w:tcPr>
          <w:p>
            <w:pPr>
              <w:pStyle w:val="TableParagraph"/>
              <w:spacing w:line="228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74.3</w:t>
            </w:r>
          </w:p>
        </w:tc>
        <w:tc>
          <w:tcPr>
            <w:tcW w:w="1374" w:type="dxa"/>
          </w:tcPr>
          <w:p>
            <w:pPr>
              <w:pStyle w:val="TableParagraph"/>
              <w:spacing w:line="228" w:lineRule="exact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8.1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28" w:lineRule="exact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13.1</w:t>
            </w:r>
          </w:p>
        </w:tc>
        <w:tc>
          <w:tcPr>
            <w:tcW w:w="1339" w:type="dxa"/>
          </w:tcPr>
          <w:p>
            <w:pPr>
              <w:pStyle w:val="TableParagraph"/>
              <w:spacing w:line="228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12.7</w:t>
            </w:r>
          </w:p>
        </w:tc>
        <w:tc>
          <w:tcPr>
            <w:tcW w:w="1374" w:type="dxa"/>
          </w:tcPr>
          <w:p>
            <w:pPr>
              <w:pStyle w:val="TableParagraph"/>
              <w:spacing w:line="228" w:lineRule="exact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8" w:lineRule="exact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1.4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 w:before="2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68.4</w:t>
            </w:r>
          </w:p>
        </w:tc>
        <w:tc>
          <w:tcPr>
            <w:tcW w:w="1339" w:type="dxa"/>
          </w:tcPr>
          <w:p>
            <w:pPr>
              <w:pStyle w:val="TableParagraph"/>
              <w:spacing w:line="226" w:lineRule="exact" w:before="2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67.6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 w:before="2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6" w:lineRule="exact" w:before="2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2.4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224" w:lineRule="exact" w:before="4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53.5</w:t>
            </w:r>
          </w:p>
        </w:tc>
        <w:tc>
          <w:tcPr>
            <w:tcW w:w="1339" w:type="dxa"/>
          </w:tcPr>
          <w:p>
            <w:pPr>
              <w:pStyle w:val="TableParagraph"/>
              <w:spacing w:line="224" w:lineRule="exact" w:before="4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52.9</w:t>
            </w:r>
          </w:p>
        </w:tc>
        <w:tc>
          <w:tcPr>
            <w:tcW w:w="1374" w:type="dxa"/>
          </w:tcPr>
          <w:p>
            <w:pPr>
              <w:pStyle w:val="TableParagraph"/>
              <w:spacing w:line="224" w:lineRule="exact" w:before="4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51.8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1.7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19" w:type="dxa"/>
          </w:tcPr>
          <w:p>
            <w:pPr>
              <w:pStyle w:val="TableParagraph"/>
              <w:spacing w:line="222" w:lineRule="exact" w:before="6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14.9</w:t>
            </w:r>
          </w:p>
        </w:tc>
        <w:tc>
          <w:tcPr>
            <w:tcW w:w="1339" w:type="dxa"/>
          </w:tcPr>
          <w:p>
            <w:pPr>
              <w:pStyle w:val="TableParagraph"/>
              <w:spacing w:line="222" w:lineRule="exact" w:before="6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14.7</w:t>
            </w:r>
          </w:p>
        </w:tc>
        <w:tc>
          <w:tcPr>
            <w:tcW w:w="1374" w:type="dxa"/>
          </w:tcPr>
          <w:p>
            <w:pPr>
              <w:pStyle w:val="TableParagraph"/>
              <w:spacing w:line="222" w:lineRule="exact" w:before="6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2" w:lineRule="exact" w:before="6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3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20" w:lineRule="exact" w:before="8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148.7</w:t>
            </w:r>
          </w:p>
        </w:tc>
        <w:tc>
          <w:tcPr>
            <w:tcW w:w="1339" w:type="dxa"/>
          </w:tcPr>
          <w:p>
            <w:pPr>
              <w:pStyle w:val="TableParagraph"/>
              <w:spacing w:line="220" w:lineRule="exact" w:before="8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149.8</w:t>
            </w:r>
          </w:p>
        </w:tc>
        <w:tc>
          <w:tcPr>
            <w:tcW w:w="1374" w:type="dxa"/>
          </w:tcPr>
          <w:p>
            <w:pPr>
              <w:pStyle w:val="TableParagraph"/>
              <w:spacing w:line="220" w:lineRule="exact" w:before="8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144.6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20" w:lineRule="exact" w:before="8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4.1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19" w:type="dxa"/>
          </w:tcPr>
          <w:p>
            <w:pPr>
              <w:pStyle w:val="TableParagraph"/>
              <w:spacing w:line="218" w:lineRule="exact" w:before="10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45.2</w:t>
            </w:r>
          </w:p>
        </w:tc>
        <w:tc>
          <w:tcPr>
            <w:tcW w:w="1339" w:type="dxa"/>
          </w:tcPr>
          <w:p>
            <w:pPr>
              <w:pStyle w:val="TableParagraph"/>
              <w:spacing w:line="218" w:lineRule="exact" w:before="10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45.1</w:t>
            </w:r>
          </w:p>
        </w:tc>
        <w:tc>
          <w:tcPr>
            <w:tcW w:w="1374" w:type="dxa"/>
          </w:tcPr>
          <w:p>
            <w:pPr>
              <w:pStyle w:val="TableParagraph"/>
              <w:spacing w:line="218" w:lineRule="exact" w:before="10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0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8" w:lineRule="exact" w:before="10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5" w:lineRule="exact" w:before="13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39.8</w:t>
            </w:r>
          </w:p>
        </w:tc>
        <w:tc>
          <w:tcPr>
            <w:tcW w:w="1339" w:type="dxa"/>
          </w:tcPr>
          <w:p>
            <w:pPr>
              <w:pStyle w:val="TableParagraph"/>
              <w:spacing w:line="215" w:lineRule="exact" w:before="13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38.7</w:t>
            </w:r>
          </w:p>
        </w:tc>
        <w:tc>
          <w:tcPr>
            <w:tcW w:w="1374" w:type="dxa"/>
          </w:tcPr>
          <w:p>
            <w:pPr>
              <w:pStyle w:val="TableParagraph"/>
              <w:spacing w:line="215" w:lineRule="exact" w:before="13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5" w:lineRule="exact" w:before="13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5.9</w:t>
            </w:r>
          </w:p>
        </w:tc>
      </w:tr>
      <w:tr>
        <w:trPr>
          <w:trHeight w:val="248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4" w:lineRule="exact" w:before="4"/>
              <w:ind w:right="25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 w:before="15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63.7</w:t>
            </w:r>
          </w:p>
        </w:tc>
        <w:tc>
          <w:tcPr>
            <w:tcW w:w="1339" w:type="dxa"/>
          </w:tcPr>
          <w:p>
            <w:pPr>
              <w:pStyle w:val="TableParagraph"/>
              <w:spacing w:line="214" w:lineRule="exact" w:before="15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66.0</w:t>
            </w:r>
          </w:p>
        </w:tc>
        <w:tc>
          <w:tcPr>
            <w:tcW w:w="1374" w:type="dxa"/>
          </w:tcPr>
          <w:p>
            <w:pPr>
              <w:pStyle w:val="TableParagraph"/>
              <w:spacing w:line="214" w:lineRule="exact" w:before="15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4" w:lineRule="exact" w:before="15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3" w:lineRule="exact" w:before="16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196.7</w:t>
            </w:r>
          </w:p>
        </w:tc>
        <w:tc>
          <w:tcPr>
            <w:tcW w:w="1339" w:type="dxa"/>
          </w:tcPr>
          <w:p>
            <w:pPr>
              <w:pStyle w:val="TableParagraph"/>
              <w:spacing w:line="213" w:lineRule="exact" w:before="16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194.8</w:t>
            </w:r>
          </w:p>
        </w:tc>
        <w:tc>
          <w:tcPr>
            <w:tcW w:w="1374" w:type="dxa"/>
          </w:tcPr>
          <w:p>
            <w:pPr>
              <w:pStyle w:val="TableParagraph"/>
              <w:spacing w:line="213" w:lineRule="exact" w:before="16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192.9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3" w:lineRule="exact" w:before="16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3.8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12" w:lineRule="exact" w:before="17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16.5</w:t>
            </w:r>
          </w:p>
        </w:tc>
        <w:tc>
          <w:tcPr>
            <w:tcW w:w="1339" w:type="dxa"/>
          </w:tcPr>
          <w:p>
            <w:pPr>
              <w:pStyle w:val="TableParagraph"/>
              <w:spacing w:line="212" w:lineRule="exact" w:before="17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17.3</w:t>
            </w:r>
          </w:p>
        </w:tc>
        <w:tc>
          <w:tcPr>
            <w:tcW w:w="1374" w:type="dxa"/>
          </w:tcPr>
          <w:p>
            <w:pPr>
              <w:pStyle w:val="TableParagraph"/>
              <w:spacing w:line="212" w:lineRule="exact" w:before="17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2" w:lineRule="exact" w:before="17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> Assistance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211" w:lineRule="exact" w:before="18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180.2</w:t>
            </w:r>
          </w:p>
        </w:tc>
        <w:tc>
          <w:tcPr>
            <w:tcW w:w="1339" w:type="dxa"/>
          </w:tcPr>
          <w:p>
            <w:pPr>
              <w:pStyle w:val="TableParagraph"/>
              <w:spacing w:line="211" w:lineRule="exact" w:before="18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177.5</w:t>
            </w:r>
          </w:p>
        </w:tc>
        <w:tc>
          <w:tcPr>
            <w:tcW w:w="1374" w:type="dxa"/>
          </w:tcPr>
          <w:p>
            <w:pPr>
              <w:pStyle w:val="TableParagraph"/>
              <w:spacing w:line="211" w:lineRule="exact" w:before="18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1" w:lineRule="exact" w:before="18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19" w:type="dxa"/>
          </w:tcPr>
          <w:p>
            <w:pPr>
              <w:pStyle w:val="TableParagraph"/>
              <w:spacing w:line="210" w:lineRule="exact" w:before="19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62.9</w:t>
            </w:r>
          </w:p>
        </w:tc>
        <w:tc>
          <w:tcPr>
            <w:tcW w:w="1339" w:type="dxa"/>
          </w:tcPr>
          <w:p>
            <w:pPr>
              <w:pStyle w:val="TableParagraph"/>
              <w:spacing w:line="210" w:lineRule="exact" w:before="19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61.1</w:t>
            </w:r>
          </w:p>
        </w:tc>
        <w:tc>
          <w:tcPr>
            <w:tcW w:w="1374" w:type="dxa"/>
          </w:tcPr>
          <w:p>
            <w:pPr>
              <w:pStyle w:val="TableParagraph"/>
              <w:spacing w:line="210" w:lineRule="exact" w:before="19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10" w:lineRule="exact" w:before="19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209" w:lineRule="exact" w:before="21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35.0</w:t>
            </w:r>
          </w:p>
        </w:tc>
        <w:tc>
          <w:tcPr>
            <w:tcW w:w="1339" w:type="dxa"/>
          </w:tcPr>
          <w:p>
            <w:pPr>
              <w:pStyle w:val="TableParagraph"/>
              <w:spacing w:line="209" w:lineRule="exact" w:before="21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35.1</w:t>
            </w:r>
          </w:p>
        </w:tc>
        <w:tc>
          <w:tcPr>
            <w:tcW w:w="1374" w:type="dxa"/>
          </w:tcPr>
          <w:p>
            <w:pPr>
              <w:pStyle w:val="TableParagraph"/>
              <w:spacing w:line="209" w:lineRule="exact" w:before="21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9" w:lineRule="exact" w:before="21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19" w:type="dxa"/>
          </w:tcPr>
          <w:p>
            <w:pPr>
              <w:pStyle w:val="TableParagraph"/>
              <w:spacing w:line="208" w:lineRule="exact" w:before="22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125.3</w:t>
            </w:r>
          </w:p>
        </w:tc>
        <w:tc>
          <w:tcPr>
            <w:tcW w:w="1339" w:type="dxa"/>
          </w:tcPr>
          <w:p>
            <w:pPr>
              <w:pStyle w:val="TableParagraph"/>
              <w:spacing w:line="208" w:lineRule="exact" w:before="22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124.2</w:t>
            </w:r>
          </w:p>
        </w:tc>
        <w:tc>
          <w:tcPr>
            <w:tcW w:w="1374" w:type="dxa"/>
          </w:tcPr>
          <w:p>
            <w:pPr>
              <w:pStyle w:val="TableParagraph"/>
              <w:spacing w:line="208" w:lineRule="exact" w:before="22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118.9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8" w:lineRule="exact" w:before="22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6.4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5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206" w:lineRule="exact" w:before="23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13.6</w:t>
            </w:r>
          </w:p>
        </w:tc>
        <w:tc>
          <w:tcPr>
            <w:tcW w:w="1339" w:type="dxa"/>
          </w:tcPr>
          <w:p>
            <w:pPr>
              <w:pStyle w:val="TableParagraph"/>
              <w:spacing w:line="206" w:lineRule="exact" w:before="23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12.6</w:t>
            </w:r>
          </w:p>
        </w:tc>
        <w:tc>
          <w:tcPr>
            <w:tcW w:w="1374" w:type="dxa"/>
          </w:tcPr>
          <w:p>
            <w:pPr>
              <w:pStyle w:val="TableParagraph"/>
              <w:spacing w:line="206" w:lineRule="exact" w:before="23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6" w:lineRule="exact" w:before="23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right="32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> 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5" w:lineRule="exact" w:before="24"/>
              <w:ind w:right="32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111.7</w:t>
            </w:r>
          </w:p>
        </w:tc>
        <w:tc>
          <w:tcPr>
            <w:tcW w:w="1339" w:type="dxa"/>
          </w:tcPr>
          <w:p>
            <w:pPr>
              <w:pStyle w:val="TableParagraph"/>
              <w:spacing w:line="205" w:lineRule="exact" w:before="24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111.6</w:t>
            </w:r>
          </w:p>
        </w:tc>
        <w:tc>
          <w:tcPr>
            <w:tcW w:w="1374" w:type="dxa"/>
          </w:tcPr>
          <w:p>
            <w:pPr>
              <w:pStyle w:val="TableParagraph"/>
              <w:spacing w:line="205" w:lineRule="exact" w:before="24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106.1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5" w:lineRule="exact" w:before="24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5.6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4" w:lineRule="exact" w:before="25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12.3</w:t>
            </w:r>
          </w:p>
        </w:tc>
        <w:tc>
          <w:tcPr>
            <w:tcW w:w="1339" w:type="dxa"/>
          </w:tcPr>
          <w:p>
            <w:pPr>
              <w:pStyle w:val="TableParagraph"/>
              <w:spacing w:line="204" w:lineRule="exact" w:before="25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11.6</w:t>
            </w:r>
          </w:p>
        </w:tc>
        <w:tc>
          <w:tcPr>
            <w:tcW w:w="1374" w:type="dxa"/>
          </w:tcPr>
          <w:p>
            <w:pPr>
              <w:pStyle w:val="TableParagraph"/>
              <w:spacing w:line="204" w:lineRule="exact" w:before="25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4" w:lineRule="exact" w:before="25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1.4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3" w:lineRule="exact" w:before="26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99.4</w:t>
            </w:r>
          </w:p>
        </w:tc>
        <w:tc>
          <w:tcPr>
            <w:tcW w:w="1339" w:type="dxa"/>
          </w:tcPr>
          <w:p>
            <w:pPr>
              <w:pStyle w:val="TableParagraph"/>
              <w:spacing w:line="203" w:lineRule="exact" w:before="26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100.0</w:t>
            </w:r>
          </w:p>
        </w:tc>
        <w:tc>
          <w:tcPr>
            <w:tcW w:w="1374" w:type="dxa"/>
          </w:tcPr>
          <w:p>
            <w:pPr>
              <w:pStyle w:val="TableParagraph"/>
              <w:spacing w:line="203" w:lineRule="exact" w:before="26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95.2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3" w:lineRule="exact" w:before="26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4.2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202" w:lineRule="exact" w:before="27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66.2</w:t>
            </w:r>
          </w:p>
        </w:tc>
        <w:tc>
          <w:tcPr>
            <w:tcW w:w="1339" w:type="dxa"/>
          </w:tcPr>
          <w:p>
            <w:pPr>
              <w:pStyle w:val="TableParagraph"/>
              <w:spacing w:line="202" w:lineRule="exact" w:before="27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67.0</w:t>
            </w:r>
          </w:p>
        </w:tc>
        <w:tc>
          <w:tcPr>
            <w:tcW w:w="1374" w:type="dxa"/>
          </w:tcPr>
          <w:p>
            <w:pPr>
              <w:pStyle w:val="TableParagraph"/>
              <w:spacing w:line="202" w:lineRule="exact" w:before="27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2" w:lineRule="exact" w:before="27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201" w:lineRule="exact" w:before="28"/>
              <w:ind w:right="31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205.3</w:t>
            </w:r>
          </w:p>
        </w:tc>
        <w:tc>
          <w:tcPr>
            <w:tcW w:w="1339" w:type="dxa"/>
          </w:tcPr>
          <w:p>
            <w:pPr>
              <w:pStyle w:val="TableParagraph"/>
              <w:spacing w:line="201" w:lineRule="exact" w:before="28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212.6</w:t>
            </w:r>
          </w:p>
        </w:tc>
        <w:tc>
          <w:tcPr>
            <w:tcW w:w="1374" w:type="dxa"/>
          </w:tcPr>
          <w:p>
            <w:pPr>
              <w:pStyle w:val="TableParagraph"/>
              <w:spacing w:line="201" w:lineRule="exact" w:before="28"/>
              <w:ind w:right="42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202.6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4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7.3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1" w:lineRule="exact" w:before="28"/>
              <w:ind w:right="60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200" w:lineRule="exact" w:before="29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20.5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 w:before="29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374" w:type="dxa"/>
          </w:tcPr>
          <w:p>
            <w:pPr>
              <w:pStyle w:val="TableParagraph"/>
              <w:spacing w:line="200" w:lineRule="exact" w:before="29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200" w:lineRule="exact" w:before="29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199" w:lineRule="exact" w:before="30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72.7</w:t>
            </w:r>
          </w:p>
        </w:tc>
        <w:tc>
          <w:tcPr>
            <w:tcW w:w="1339" w:type="dxa"/>
          </w:tcPr>
          <w:p>
            <w:pPr>
              <w:pStyle w:val="TableParagraph"/>
              <w:spacing w:line="199" w:lineRule="exact" w:before="30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77.7</w:t>
            </w:r>
          </w:p>
        </w:tc>
        <w:tc>
          <w:tcPr>
            <w:tcW w:w="1374" w:type="dxa"/>
          </w:tcPr>
          <w:p>
            <w:pPr>
              <w:pStyle w:val="TableParagraph"/>
              <w:spacing w:line="199" w:lineRule="exact" w:before="30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72.8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9" w:lineRule="exact" w:before="30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8" w:lineRule="exact"/>
              <w:ind w:right="32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198" w:lineRule="exact" w:before="31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26.4</w:t>
            </w:r>
          </w:p>
        </w:tc>
        <w:tc>
          <w:tcPr>
            <w:tcW w:w="1339" w:type="dxa"/>
          </w:tcPr>
          <w:p>
            <w:pPr>
              <w:pStyle w:val="TableParagraph"/>
              <w:spacing w:line="198" w:lineRule="exact" w:before="31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31.3</w:t>
            </w:r>
          </w:p>
        </w:tc>
        <w:tc>
          <w:tcPr>
            <w:tcW w:w="1374" w:type="dxa"/>
          </w:tcPr>
          <w:p>
            <w:pPr>
              <w:pStyle w:val="TableParagraph"/>
              <w:spacing w:line="198" w:lineRule="exact" w:before="31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26.3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4.9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8" w:lineRule="exact" w:before="31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7" w:lineRule="exact"/>
              <w:ind w:right="33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19" w:type="dxa"/>
          </w:tcPr>
          <w:p>
            <w:pPr>
              <w:pStyle w:val="TableParagraph"/>
              <w:spacing w:line="197" w:lineRule="exact" w:before="32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46.3</w:t>
            </w:r>
          </w:p>
        </w:tc>
        <w:tc>
          <w:tcPr>
            <w:tcW w:w="1339" w:type="dxa"/>
          </w:tcPr>
          <w:p>
            <w:pPr>
              <w:pStyle w:val="TableParagraph"/>
              <w:spacing w:line="197" w:lineRule="exact" w:before="32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74" w:type="dxa"/>
          </w:tcPr>
          <w:p>
            <w:pPr>
              <w:pStyle w:val="TableParagraph"/>
              <w:spacing w:line="197" w:lineRule="exact" w:before="32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46.5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7" w:lineRule="exact" w:before="32"/>
              <w:ind w:right="60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19" w:type="dxa"/>
          </w:tcPr>
          <w:p>
            <w:pPr>
              <w:pStyle w:val="TableParagraph"/>
              <w:spacing w:line="196" w:lineRule="exact" w:before="33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112.1</w:t>
            </w:r>
          </w:p>
        </w:tc>
        <w:tc>
          <w:tcPr>
            <w:tcW w:w="1339" w:type="dxa"/>
          </w:tcPr>
          <w:p>
            <w:pPr>
              <w:pStyle w:val="TableParagraph"/>
              <w:spacing w:line="196" w:lineRule="exact" w:before="33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114.3</w:t>
            </w:r>
          </w:p>
        </w:tc>
        <w:tc>
          <w:tcPr>
            <w:tcW w:w="1374" w:type="dxa"/>
          </w:tcPr>
          <w:p>
            <w:pPr>
              <w:pStyle w:val="TableParagraph"/>
              <w:spacing w:line="196" w:lineRule="exact" w:before="33"/>
              <w:ind w:right="4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109.1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2.2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6" w:lineRule="exact" w:before="33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3.0</w:t>
            </w:r>
          </w:p>
        </w:tc>
      </w:tr>
      <w:tr>
        <w:trPr>
          <w:trHeight w:val="249" w:hRule="atLeast"/>
        </w:trPr>
        <w:tc>
          <w:tcPr>
            <w:tcW w:w="3899" w:type="dxa"/>
            <w:tcBorders>
              <w:left w:val="single" w:sz="24" w:space="0" w:color="999899"/>
            </w:tcBorders>
          </w:tcPr>
          <w:p>
            <w:pPr>
              <w:pStyle w:val="TableParagraph"/>
              <w:spacing w:line="225" w:lineRule="exact"/>
              <w:ind w:right="31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19" w:type="dxa"/>
          </w:tcPr>
          <w:p>
            <w:pPr>
              <w:pStyle w:val="TableParagraph"/>
              <w:spacing w:line="195" w:lineRule="exact" w:before="34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67.5</w:t>
            </w:r>
          </w:p>
        </w:tc>
        <w:tc>
          <w:tcPr>
            <w:tcW w:w="1339" w:type="dxa"/>
          </w:tcPr>
          <w:p>
            <w:pPr>
              <w:pStyle w:val="TableParagraph"/>
              <w:spacing w:line="195" w:lineRule="exact" w:before="34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71.0</w:t>
            </w:r>
          </w:p>
        </w:tc>
        <w:tc>
          <w:tcPr>
            <w:tcW w:w="1374" w:type="dxa"/>
          </w:tcPr>
          <w:p>
            <w:pPr>
              <w:pStyle w:val="TableParagraph"/>
              <w:spacing w:line="195" w:lineRule="exact" w:before="34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65.4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3.5</w:t>
            </w:r>
          </w:p>
        </w:tc>
        <w:tc>
          <w:tcPr>
            <w:tcW w:w="153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95" w:lineRule="exact" w:before="34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2.1</w:t>
            </w:r>
          </w:p>
        </w:tc>
      </w:tr>
      <w:tr>
        <w:trPr>
          <w:trHeight w:val="357" w:hRule="atLeast"/>
        </w:trPr>
        <w:tc>
          <w:tcPr>
            <w:tcW w:w="3899" w:type="dxa"/>
            <w:tcBorders>
              <w:left w:val="single" w:sz="24" w:space="0" w:color="999899"/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2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19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44.6</w:t>
            </w:r>
          </w:p>
        </w:tc>
        <w:tc>
          <w:tcPr>
            <w:tcW w:w="1339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43.3</w:t>
            </w:r>
          </w:p>
        </w:tc>
        <w:tc>
          <w:tcPr>
            <w:tcW w:w="137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43.7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8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1" w:type="dxa"/>
            <w:tcBorders>
              <w:bottom w:val="single" w:sz="2" w:space="0" w:color="999899"/>
              <w:right w:val="single" w:sz="24" w:space="0" w:color="999899"/>
            </w:tcBorders>
          </w:tcPr>
          <w:p>
            <w:pPr>
              <w:pStyle w:val="TableParagraph"/>
              <w:spacing w:line="240" w:lineRule="auto" w:before="35"/>
              <w:ind w:right="60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0.9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648" w:top="2060" w:bottom="860" w:left="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346" w:lineRule="exact" w:before="101"/>
        <w:ind w:left="753" w:right="156" w:firstLine="0"/>
        <w:jc w:val="center"/>
        <w:rPr>
          <w:b/>
          <w:sz w:val="28"/>
        </w:rPr>
      </w:pPr>
      <w:r>
        <w:rPr/>
        <w:pict>
          <v:shape style="position:absolute;margin-left:139.441727pt;margin-top:-72.887909pt;width:24pt;height:12pt;mso-position-horizontal-relative:page;mso-position-vertical-relative:paragraph;z-index:1573939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52" w:lineRule="exact"/>
        <w:ind w:right="164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before="130"/>
        <w:ind w:left="753" w:right="16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6"/>
        </w:rPr>
        <w:t> </w:t>
      </w:r>
      <w:r>
        <w:rPr>
          <w:rFonts w:ascii="Segoe UI Semibold"/>
          <w:b/>
          <w:color w:val="25408F"/>
          <w:spacing w:val="17"/>
        </w:rPr>
        <w:t>2022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pStyle w:val="BodyText"/>
        <w:spacing w:line="180" w:lineRule="auto" w:before="132"/>
        <w:ind w:left="712" w:right="138"/>
        <w:jc w:val="both"/>
      </w:pPr>
      <w:r>
        <w:rPr>
          <w:color w:val="231F20"/>
        </w:rPr>
        <w:t>Nonfarm</w:t>
      </w:r>
      <w:r>
        <w:rPr>
          <w:color w:val="231F20"/>
          <w:spacing w:val="-5"/>
        </w:rPr>
        <w:t> </w:t>
      </w:r>
      <w:r>
        <w:rPr>
          <w:color w:val="231F20"/>
        </w:rPr>
        <w:t>payroll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Arkansas</w:t>
      </w:r>
      <w:r>
        <w:rPr>
          <w:color w:val="231F20"/>
          <w:spacing w:val="-4"/>
        </w:rPr>
        <w:t> </w:t>
      </w:r>
      <w:r>
        <w:rPr>
          <w:color w:val="231F20"/>
        </w:rPr>
        <w:t>declined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600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4"/>
        </w:rPr>
        <w:t> </w:t>
      </w:r>
      <w:r>
        <w:rPr>
          <w:color w:val="231F20"/>
        </w:rPr>
        <w:t>1,313,900.</w:t>
      </w:r>
      <w:r>
        <w:rPr>
          <w:color w:val="231F20"/>
          <w:spacing w:val="40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major</w:t>
      </w:r>
      <w:r>
        <w:rPr>
          <w:color w:val="231F20"/>
          <w:spacing w:val="-5"/>
        </w:rPr>
        <w:t> </w:t>
      </w:r>
      <w:r>
        <w:rPr>
          <w:color w:val="231F20"/>
        </w:rPr>
        <w:t>industry</w:t>
      </w:r>
      <w:r>
        <w:rPr>
          <w:color w:val="231F20"/>
          <w:spacing w:val="-5"/>
        </w:rPr>
        <w:t> </w:t>
      </w:r>
      <w:r>
        <w:rPr>
          <w:color w:val="231F20"/>
        </w:rPr>
        <w:t>sec- tors reported job losses, more than offsetting gains in eight sectors.</w:t>
      </w:r>
      <w:r>
        <w:rPr>
          <w:color w:val="231F20"/>
          <w:spacing w:val="80"/>
        </w:rPr>
        <w:t> </w:t>
      </w:r>
      <w:r>
        <w:rPr>
          <w:color w:val="231F20"/>
        </w:rPr>
        <w:t>Jobs in</w:t>
      </w:r>
      <w:r>
        <w:rPr>
          <w:color w:val="231F20"/>
          <w:spacing w:val="22"/>
        </w:rPr>
        <w:t> </w:t>
      </w:r>
      <w:r>
        <w:rPr>
          <w:b/>
          <w:color w:val="231F20"/>
        </w:rPr>
        <w:t>government </w:t>
      </w:r>
      <w:r>
        <w:rPr>
          <w:color w:val="231F20"/>
        </w:rPr>
        <w:t>dropped</w:t>
      </w:r>
      <w:r>
        <w:rPr>
          <w:color w:val="231F20"/>
          <w:spacing w:val="80"/>
        </w:rPr>
        <w:t> </w:t>
      </w:r>
      <w:r>
        <w:rPr>
          <w:color w:val="231F20"/>
        </w:rPr>
        <w:t>by 7,300.</w:t>
      </w:r>
      <w:r>
        <w:rPr>
          <w:color w:val="231F20"/>
          <w:spacing w:val="40"/>
        </w:rPr>
        <w:t> </w:t>
      </w:r>
      <w:r>
        <w:rPr>
          <w:color w:val="231F20"/>
        </w:rPr>
        <w:t>Seasonal contractions occurred in state government-educational services (-4,900) and local government-educational</w:t>
      </w:r>
      <w:r>
        <w:rPr>
          <w:color w:val="231F20"/>
          <w:spacing w:val="-3"/>
        </w:rPr>
        <w:t> </w:t>
      </w:r>
      <w:r>
        <w:rPr>
          <w:color w:val="231F20"/>
        </w:rPr>
        <w:t>services</w:t>
      </w:r>
      <w:r>
        <w:rPr>
          <w:color w:val="231F20"/>
          <w:spacing w:val="-3"/>
        </w:rPr>
        <w:t> </w:t>
      </w:r>
      <w:r>
        <w:rPr>
          <w:color w:val="231F20"/>
        </w:rPr>
        <w:t>(-3,500),</w:t>
      </w:r>
      <w:r>
        <w:rPr>
          <w:color w:val="231F20"/>
          <w:spacing w:val="-3"/>
        </w:rPr>
        <w:t> </w:t>
      </w:r>
      <w:r>
        <w:rPr>
          <w:color w:val="231F20"/>
        </w:rPr>
        <w:t>related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summer</w:t>
      </w:r>
      <w:r>
        <w:rPr>
          <w:color w:val="231F20"/>
          <w:spacing w:val="-2"/>
        </w:rPr>
        <w:t> </w:t>
      </w:r>
      <w:r>
        <w:rPr>
          <w:color w:val="231F20"/>
        </w:rPr>
        <w:t>break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public</w:t>
      </w:r>
      <w:r>
        <w:rPr>
          <w:color w:val="231F20"/>
          <w:spacing w:val="-2"/>
        </w:rPr>
        <w:t> </w:t>
      </w:r>
      <w:r>
        <w:rPr>
          <w:color w:val="231F20"/>
        </w:rPr>
        <w:t>schools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universi- ties.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professional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business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</w:rPr>
        <w:t>decreased</w:t>
      </w:r>
      <w:r>
        <w:rPr>
          <w:color w:val="231F20"/>
          <w:spacing w:val="-5"/>
        </w:rPr>
        <w:t> </w:t>
      </w:r>
      <w:r>
        <w:rPr>
          <w:color w:val="231F20"/>
        </w:rPr>
        <w:t>1,100.</w:t>
      </w:r>
      <w:r>
        <w:rPr>
          <w:color w:val="231F20"/>
          <w:spacing w:val="40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losses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administrative</w:t>
      </w:r>
      <w:r>
        <w:rPr>
          <w:color w:val="231F20"/>
          <w:spacing w:val="-5"/>
        </w:rPr>
        <w:t> </w:t>
      </w:r>
      <w:r>
        <w:rPr>
          <w:color w:val="231F20"/>
        </w:rPr>
        <w:t>and support services (-2,300), attributed in part to a temporary decline in support positions at schools and universities.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Construction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added</w:t>
      </w:r>
      <w:r>
        <w:rPr>
          <w:color w:val="231F20"/>
          <w:spacing w:val="-11"/>
        </w:rPr>
        <w:t> </w:t>
      </w:r>
      <w:r>
        <w:rPr>
          <w:color w:val="231F20"/>
        </w:rPr>
        <w:t>1,900</w:t>
      </w:r>
      <w:r>
        <w:rPr>
          <w:color w:val="231F20"/>
          <w:spacing w:val="-11"/>
        </w:rPr>
        <w:t> </w:t>
      </w:r>
      <w:r>
        <w:rPr>
          <w:color w:val="231F20"/>
        </w:rPr>
        <w:t>jobs,</w:t>
      </w:r>
      <w:r>
        <w:rPr>
          <w:color w:val="231F20"/>
          <w:spacing w:val="-11"/>
        </w:rPr>
        <w:t> </w:t>
      </w:r>
      <w:r>
        <w:rPr>
          <w:color w:val="231F20"/>
        </w:rPr>
        <w:t>mostly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specialty</w:t>
      </w:r>
      <w:r>
        <w:rPr>
          <w:color w:val="231F20"/>
          <w:spacing w:val="-11"/>
        </w:rPr>
        <w:t> </w:t>
      </w:r>
      <w:r>
        <w:rPr>
          <w:color w:val="231F20"/>
        </w:rPr>
        <w:t>trade</w:t>
      </w:r>
      <w:r>
        <w:rPr>
          <w:color w:val="231F20"/>
          <w:spacing w:val="-11"/>
        </w:rPr>
        <w:t> </w:t>
      </w:r>
      <w:r>
        <w:rPr>
          <w:color w:val="231F20"/>
        </w:rPr>
        <w:t>contractors</w:t>
      </w:r>
      <w:r>
        <w:rPr>
          <w:color w:val="231F20"/>
          <w:spacing w:val="-11"/>
        </w:rPr>
        <w:t> </w:t>
      </w:r>
      <w:r>
        <w:rPr>
          <w:color w:val="231F20"/>
        </w:rPr>
        <w:t>(+1,500).</w:t>
      </w:r>
      <w:r>
        <w:rPr>
          <w:color w:val="231F20"/>
          <w:spacing w:val="40"/>
        </w:rPr>
        <w:t> </w:t>
      </w:r>
      <w:r>
        <w:rPr>
          <w:color w:val="231F20"/>
        </w:rPr>
        <w:t>Jobs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ed- ucational and health services </w:t>
      </w:r>
      <w:r>
        <w:rPr>
          <w:color w:val="231F20"/>
        </w:rPr>
        <w:t>rose by 1,900.</w:t>
      </w:r>
      <w:r>
        <w:rPr>
          <w:color w:val="231F20"/>
          <w:spacing w:val="40"/>
        </w:rPr>
        <w:t> </w:t>
      </w:r>
      <w:r>
        <w:rPr>
          <w:color w:val="231F20"/>
        </w:rPr>
        <w:t>All expansions were in health care and social assistance (+2,700).</w:t>
      </w:r>
      <w:r>
        <w:rPr>
          <w:color w:val="231F20"/>
          <w:spacing w:val="40"/>
        </w:rPr>
        <w:t> </w:t>
      </w:r>
      <w:r>
        <w:rPr>
          <w:color w:val="231F20"/>
        </w:rPr>
        <w:t>Notable</w:t>
      </w:r>
      <w:r>
        <w:rPr>
          <w:color w:val="231F20"/>
          <w:spacing w:val="-9"/>
        </w:rPr>
        <w:t> </w:t>
      </w:r>
      <w:r>
        <w:rPr>
          <w:color w:val="231F20"/>
        </w:rPr>
        <w:t>job</w:t>
      </w:r>
      <w:r>
        <w:rPr>
          <w:color w:val="231F20"/>
          <w:spacing w:val="-9"/>
        </w:rPr>
        <w:t> </w:t>
      </w:r>
      <w:r>
        <w:rPr>
          <w:color w:val="231F20"/>
        </w:rPr>
        <w:t>gains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9"/>
        </w:rPr>
        <w:t> </w:t>
      </w:r>
      <w:r>
        <w:rPr>
          <w:color w:val="231F20"/>
        </w:rPr>
        <w:t>also</w:t>
      </w:r>
      <w:r>
        <w:rPr>
          <w:color w:val="231F20"/>
          <w:spacing w:val="-9"/>
        </w:rPr>
        <w:t> </w:t>
      </w:r>
      <w:r>
        <w:rPr>
          <w:color w:val="231F20"/>
        </w:rPr>
        <w:t>posted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trade-transportation-utilities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(+1,200),</w:t>
      </w:r>
      <w:r>
        <w:rPr>
          <w:color w:val="231F20"/>
          <w:spacing w:val="-9"/>
        </w:rPr>
        <w:t> </w:t>
      </w:r>
      <w:r>
        <w:rPr>
          <w:b/>
          <w:color w:val="231F20"/>
        </w:rPr>
        <w:t>manufactur- ing </w:t>
      </w:r>
      <w:r>
        <w:rPr>
          <w:color w:val="231F20"/>
        </w:rPr>
        <w:t>(+1,100), and </w:t>
      </w:r>
      <w:r>
        <w:rPr>
          <w:b/>
          <w:color w:val="231F20"/>
        </w:rPr>
        <w:t>leisure and hospitality </w:t>
      </w:r>
      <w:r>
        <w:rPr>
          <w:color w:val="231F20"/>
        </w:rPr>
        <w:t>(+1,100).</w:t>
      </w:r>
    </w:p>
    <w:p>
      <w:pPr>
        <w:pStyle w:val="BodyText"/>
        <w:spacing w:before="193"/>
        <w:ind w:left="753" w:right="16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June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3"/>
        </w:rPr>
        <w:t>2022 </w:t>
      </w:r>
    </w:p>
    <w:p>
      <w:pPr>
        <w:spacing w:line="180" w:lineRule="auto" w:before="132"/>
        <w:ind w:left="717" w:right="133" w:firstLine="0"/>
        <w:jc w:val="both"/>
        <w:rPr>
          <w:sz w:val="24"/>
        </w:rPr>
      </w:pPr>
      <w:r>
        <w:rPr>
          <w:color w:val="231F20"/>
          <w:sz w:val="24"/>
        </w:rPr>
        <w:t>Compared to June 2021, Arkansas’ nonfarm payroll jobs are up 38,500.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Growth occurred in eight ma- jor industry sectors.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trade, transportation, and utilities </w:t>
      </w:r>
      <w:r>
        <w:rPr>
          <w:color w:val="231F20"/>
          <w:sz w:val="24"/>
        </w:rPr>
        <w:t>rose by 12,500.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Hiring was reported in transportation-warehousing-utilities (+8,100) and wholesale trade (+5,400).</w:t>
      </w:r>
      <w:r>
        <w:rPr>
          <w:color w:val="231F20"/>
          <w:spacing w:val="40"/>
          <w:sz w:val="24"/>
        </w:rPr>
        <w:t>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jobs increased by 7,400, with expansions in both subsectors.</w:t>
      </w:r>
      <w:r>
        <w:rPr>
          <w:color w:val="231F20"/>
          <w:spacing w:val="40"/>
          <w:sz w:val="24"/>
        </w:rPr>
        <w:t> </w:t>
      </w:r>
      <w:r>
        <w:rPr>
          <w:b/>
          <w:color w:val="231F20"/>
          <w:sz w:val="24"/>
        </w:rPr>
        <w:t>Leisure and hospitality </w:t>
      </w:r>
      <w:r>
        <w:rPr>
          <w:color w:val="231F20"/>
          <w:sz w:val="24"/>
        </w:rPr>
        <w:t>added 6,400 jobs, mostly in accommodation and food services (+5,600).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professional and business services </w:t>
      </w:r>
      <w:r>
        <w:rPr>
          <w:color w:val="231F20"/>
          <w:sz w:val="24"/>
        </w:rPr>
        <w:t>rose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4,100.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Gains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companies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(+5,900)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offset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losses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administrative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 support services (-2,700).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Sizable annual growth was also posted in </w:t>
      </w:r>
      <w:r>
        <w:rPr>
          <w:b/>
          <w:color w:val="231F20"/>
          <w:sz w:val="24"/>
        </w:rPr>
        <w:t>educational and health services </w:t>
      </w:r>
      <w:r>
        <w:rPr>
          <w:color w:val="231F20"/>
          <w:sz w:val="24"/>
        </w:rPr>
        <w:t>(+3,800), </w:t>
      </w:r>
      <w:r>
        <w:rPr>
          <w:b/>
          <w:color w:val="231F20"/>
          <w:sz w:val="24"/>
        </w:rPr>
        <w:t>government </w:t>
      </w:r>
      <w:r>
        <w:rPr>
          <w:color w:val="231F20"/>
          <w:sz w:val="24"/>
        </w:rPr>
        <w:t>(+2,700), </w:t>
      </w:r>
      <w:r>
        <w:rPr>
          <w:b/>
          <w:color w:val="231F20"/>
          <w:sz w:val="24"/>
        </w:rPr>
        <w:t>financial activities </w:t>
      </w:r>
      <w:r>
        <w:rPr>
          <w:color w:val="231F20"/>
          <w:sz w:val="24"/>
        </w:rPr>
        <w:t>(+2,400), and </w:t>
      </w:r>
      <w:r>
        <w:rPr>
          <w:b/>
          <w:color w:val="231F20"/>
          <w:sz w:val="24"/>
        </w:rPr>
        <w:t>information </w:t>
      </w:r>
      <w:r>
        <w:rPr>
          <w:color w:val="231F20"/>
          <w:sz w:val="24"/>
        </w:rPr>
        <w:t>(+1,400).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The largest decline occurred in </w:t>
      </w:r>
      <w:r>
        <w:rPr>
          <w:b/>
          <w:color w:val="231F20"/>
          <w:sz w:val="24"/>
        </w:rPr>
        <w:t>other services </w:t>
      </w:r>
      <w:r>
        <w:rPr>
          <w:color w:val="231F20"/>
          <w:sz w:val="24"/>
        </w:rPr>
        <w:t>(-1,300), a subsector which includes activities such as automotive repair, nail salons, and social organizations.</w:t>
      </w:r>
    </w:p>
    <w:p>
      <w:pPr>
        <w:spacing w:line="253" w:lineRule="exact" w:before="245"/>
        <w:ind w:left="753" w:right="142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pacing w:val="-2"/>
          <w:sz w:val="20"/>
        </w:rPr>
        <w:t>Adjusted)</w:t>
      </w:r>
    </w:p>
    <w:p>
      <w:pPr>
        <w:spacing w:line="253" w:lineRule="exact" w:before="0"/>
        <w:ind w:left="753" w:right="143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spacing w:before="104"/>
        <w:ind w:left="1162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7344" from="109.637459pt,9.791505pt" to="549.179325pt,9.791505pt" stroked="true" strokeweight=".3900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1,350,000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0"/>
        <w:ind w:left="1162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9.637459pt;margin-top:-9.581223pt;width:439.55pt;height:128.3pt;mso-position-horizontal-relative:page;mso-position-vertical-relative:paragraph;z-index:15736832" id="docshapegroup86" coordorigin="2193,-192" coordsize="8791,2566">
            <v:shape style="position:absolute;left:2192;top:91;width:8791;height:1748" id="docshape87" coordorigin="2193,92" coordsize="8791,1748" path="m2193,1839l10984,1839m2193,965l10984,965m2193,92l10984,92e" filled="false" stroked="true" strokeweight=".472046pt" strokecolor="#d9d9d9">
              <v:path arrowok="t"/>
              <v:stroke dashstyle="solid"/>
            </v:shape>
            <v:shape style="position:absolute;left:2558;top:161;width:8059;height:2194" id="docshape88" coordorigin="2559,161" coordsize="8059,2194" path="m2559,370l2640,358,2722,345,2803,332,2884,319,2966,307,3047,295,3129,284,3210,275,3291,268,3342,260,3402,245,3470,225,3543,204,3619,184,3696,169,3773,161,3845,164,3913,180,3973,213,4024,265,4076,353,4103,409,4129,471,4155,539,4181,612,4207,690,4233,772,4260,858,4286,946,4312,1037,4338,1129,4364,1222,4390,1315,4417,1408,4443,1500,4469,1590,4495,1678,4521,1764,4547,1845,4574,1923,4600,1996,4626,2063,4652,2125,4678,2180,4731,2267,4800,2334,4886,2355,4929,2345,5015,2290,5101,2203,5145,2151,5188,2095,5231,2039,5274,1982,5317,1928,5360,1877,5403,1832,5489,1764,5563,1722,5636,1682,5709,1643,5782,1606,5856,1572,5929,1541,6002,1514,6075,1493,6149,1476,6222,1465,6295,1464,6368,1475,6442,1493,6515,1518,6588,1544,6661,1571,6735,1594,6808,1610,6881,1618,6954,1614,7021,1599,7088,1576,7154,1546,7221,1512,7287,1473,7354,1432,7421,1389,7487,1348,7554,1307,7620,1270,7687,1238,7760,1206,7834,1176,7907,1147,7980,1118,8053,1091,8127,1064,8200,1038,8273,1012,8346,986,8420,960,8493,934,8566,907,8639,880,8713,853,8786,827,8859,801,8932,777,9006,754,9079,732,9152,712,9234,691,9315,671,9396,653,9478,635,9559,620,9641,607,9722,596,9803,589,9885,585,9966,585,10048,590,10129,598,10210,609,10292,622,10373,636,10455,650,10536,663,10617,674e" filled="false" stroked="true" strokeweight="1.872868pt" strokecolor="#a6a6a6">
              <v:path arrowok="t"/>
              <v:stroke dashstyle="longdash"/>
            </v:shape>
            <v:shape style="position:absolute;left:2558;top:-112;width:8059;height:987" id="docshape89" coordorigin="2559,-111" coordsize="8059,987" path="m2559,859l2640,860,2722,863,2803,868,2884,872,2966,875,3047,876,3129,874,3210,867,3291,854,3365,837,3438,814,3511,787,3585,756,3658,724,3731,691,3804,659,3878,628,3951,601,4024,578,4105,556,4187,536,4268,519,4350,503,4431,488,4512,475,4594,463,4675,452,4757,441,4838,431,4919,422,5001,413,5082,406,5164,399,5245,395,5326,393,5408,393,5489,396,5571,402,5652,413,5733,425,5815,441,5896,457,5978,474,6059,491,6140,507,6222,522,6303,537,6385,554,6466,573,6547,591,6629,609,6710,623,6792,634,6873,641,6954,641,7028,635,7101,625,7174,611,7248,594,7321,574,7394,553,7467,530,7541,507,7614,485,7687,464,7760,444,7834,422,7907,400,7980,378,8053,355,8127,332,8200,309,8273,285,8346,262,8420,239,8493,215,8566,190,8639,164,8713,138,8786,112,8859,87,8932,63,9006,40,9079,19,9152,1,9234,-17,9315,-34,9396,-48,9478,-61,9559,-72,9641,-82,9722,-91,9803,-98,9885,-104,9966,-109,10048,-111,10129,-111,10210,-110,10292,-108,10373,-106,10455,-104,10536,-102,10617,-101e" filled="false" stroked="true" strokeweight="1.831363pt" strokecolor="#006fc0">
              <v:path arrowok="t"/>
              <v:stroke dashstyle="solid"/>
            </v:shape>
            <v:shape style="position:absolute;left:2558;top:-174;width:3664;height:387" id="docshape90" coordorigin="2559,-173" coordsize="3664,387" path="m2559,213l2640,199,2722,185,2803,170,2884,156,2966,142,3047,127,3129,114,3210,100,3292,88,3373,76,3454,66,3536,56,3617,47,3699,38,3780,28,3861,18,3943,7,4024,-6,4106,-22,4187,-40,4268,-59,4350,-80,4431,-100,4513,-119,4594,-136,4675,-151,4757,-161,4838,-168,4920,-172,5001,-173,5082,-173,5164,-171,5245,-168,5327,-165,5408,-163,5489,-161,5575,-161,5666,-160,5761,-158,5855,-157,5947,-155,6032,-154,6108,-153,6173,-152,6222,-151e" filled="false" stroked="true" strokeweight="1.828483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1,300,000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0"/>
        <w:ind w:left="11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0"/>
        <w:ind w:left="11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0"/>
        <w:ind w:left="1162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6320" from="109.637459pt,4.566556pt" to="549.179325pt,4.566556pt" stroked="true" strokeweight=".3900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1,150,000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20"/>
          <w:footerReference w:type="default" r:id="rId21"/>
          <w:footerReference w:type="even" r:id="rId22"/>
          <w:pgSz w:w="12240" w:h="15840"/>
          <w:pgMar w:header="0" w:footer="662" w:top="0" w:bottom="820" w:left="0" w:right="580"/>
          <w:pgNumType w:start="5"/>
        </w:sectPr>
      </w:pPr>
    </w:p>
    <w:p>
      <w:pPr>
        <w:pStyle w:val="BodyText"/>
        <w:spacing w:before="7"/>
        <w:rPr>
          <w:rFonts w:ascii="Calibri"/>
          <w:sz w:val="17"/>
        </w:rPr>
      </w:pPr>
      <w:r>
        <w:rPr/>
        <w:pict>
          <v:group style="position:absolute;margin-left:0pt;margin-top:.000122pt;width:612pt;height:103.25pt;mso-position-horizontal-relative:page;mso-position-vertical-relative:page;z-index:15735808" id="docshapegroup91" coordorigin="0,0" coordsize="12240,2065">
            <v:shape style="position:absolute;left:0;top:0;width:12240;height:2065" type="#_x0000_t75" id="docshape92" stroked="false">
              <v:imagedata r:id="rId23" o:title=""/>
            </v:shape>
            <v:shape style="position:absolute;left:529;top:150;width:1556;height:616" id="docshape93" coordorigin="529,150" coordsize="1556,616" path="m970,766l929,743,891,715,858,682,826,640,820,631,736,631,743,617,753,602,767,584,786,561,779,538,774,513,771,488,769,462,771,430,776,399,784,370,794,341,809,307,827,275,848,245,873,218,848,193,815,174,772,162,720,157,638,169,583,200,550,246,534,302,529,362,684,362,686,322,690,296,698,282,711,278,723,282,730,292,732,307,733,324,730,363,720,393,698,424,663,465,602,538,562,603,540,672,533,756,533,766,970,766xm1669,627l1489,627,1497,610,1511,590,1531,566,1561,533,1607,479,1637,433,1653,387,1658,334,1649,264,1619,207,1561,168,1472,154,1426,157,1387,166,1356,181,1332,200,1366,234,1395,271,1418,313,1436,358,1437,358,1438,319,1442,293,1450,279,1463,274,1475,278,1482,289,1485,304,1485,321,1482,359,1472,389,1450,420,1415,461,1355,534,1315,600,1292,669,1285,752,1285,762,1650,762,1669,627xm2085,624l1904,624,1912,607,1926,587,1947,562,1976,530,2022,476,2053,430,2069,383,2074,330,2065,260,2034,203,1977,165,1888,150,1805,162,1750,193,1717,239,1701,295,1697,355,1852,355,1853,315,1857,289,1866,275,1879,271,1891,275,1897,285,1900,300,1900,317,1898,356,1887,386,1866,417,1830,458,1770,531,1730,596,1708,665,1701,749,1701,759,2065,759,2085,624xe" filled="true" fillcolor="#ffffff" stroked="false">
              <v:path arrowok="t"/>
              <v:fill type="solid"/>
            </v:shape>
            <v:shape style="position:absolute;left:952;top:301;width:306;height:306" type="#_x0000_t75" id="docshape94" stroked="false">
              <v:imagedata r:id="rId24" o:title=""/>
            </v:shape>
            <v:shape style="position:absolute;left:636;top:685;width:1361;height:886" type="#_x0000_t202" id="docshape9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63;width:1307;height:201" type="#_x0000_t202" id="docshape96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11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1,100,000</w:t>
      </w:r>
    </w:p>
    <w:p>
      <w:pPr>
        <w:spacing w:line="240" w:lineRule="auto" w:before="1" w:after="24"/>
        <w:rPr>
          <w:rFonts w:ascii="Calibri"/>
          <w:sz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pStyle w:val="BodyText"/>
        <w:spacing w:line="20" w:lineRule="exact"/>
        <w:ind w:left="153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9.55pt;height:.4pt;mso-position-horizontal-relative:char;mso-position-vertical-relative:line" id="docshapegroup97" coordorigin="0,0" coordsize="8791,8">
            <v:line style="position:absolute" from="0,4" to="8791,4" stroked="true" strokeweight=".39001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03" w:val="left" w:leader="none"/>
          <w:tab w:pos="1895" w:val="left" w:leader="none"/>
          <w:tab w:pos="2656" w:val="left" w:leader="none"/>
          <w:tab w:pos="3361" w:val="left" w:leader="none"/>
          <w:tab w:pos="4149" w:val="left" w:leader="none"/>
          <w:tab w:pos="4881" w:val="left" w:leader="none"/>
          <w:tab w:pos="5587" w:val="left" w:leader="none"/>
          <w:tab w:pos="6332" w:val="left" w:leader="none"/>
          <w:tab w:pos="7044" w:val="left" w:leader="none"/>
          <w:tab w:pos="7778" w:val="left" w:leader="none"/>
          <w:tab w:pos="8514" w:val="left" w:leader="none"/>
        </w:tabs>
        <w:spacing w:before="78"/>
        <w:ind w:left="48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F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O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N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D</w:t>
      </w:r>
    </w:p>
    <w:p>
      <w:pPr>
        <w:tabs>
          <w:tab w:pos="4095" w:val="left" w:leader="none"/>
          <w:tab w:pos="5113" w:val="left" w:leader="none"/>
        </w:tabs>
        <w:spacing w:before="97"/>
        <w:ind w:left="3078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7856" from="235.214508pt,9.433431pt" to="253.83165pt,9.433431pt" stroked="true" strokeweight="1.820047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1022720" from="286.101379pt,9.433431pt" to="304.718522pt,9.433431pt" stroked="true" strokeweight="1.820047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022208" from="336.98822pt,9.433431pt" to="355.605363pt,9.433431pt" stroked="true" strokeweight="1.820047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50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36" w:top="0" w:bottom="280" w:left="0" w:right="580"/>
          <w:cols w:num="2" w:equalWidth="0">
            <w:col w:w="2000" w:space="40"/>
            <w:col w:w="9620"/>
          </w:cols>
        </w:sectPr>
      </w:pPr>
    </w:p>
    <w:p>
      <w:pPr>
        <w:spacing w:line="342" w:lineRule="exact" w:before="198"/>
        <w:ind w:left="753" w:right="14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> </w:t>
      </w:r>
      <w:r>
        <w:rPr>
          <w:b/>
          <w:color w:val="25408F"/>
          <w:spacing w:val="21"/>
          <w:sz w:val="28"/>
        </w:rPr>
        <w:t>Arkansas </w:t>
      </w:r>
    </w:p>
    <w:p>
      <w:pPr>
        <w:pStyle w:val="Heading1"/>
        <w:spacing w:line="449" w:lineRule="exact"/>
        <w:ind w:right="155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19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753" w:right="15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44547pt;width:274.350pt;height:79.95pt;mso-position-horizontal-relative:page;mso-position-vertical-relative:paragraph;z-index:-15717376;mso-wrap-distance-left:0;mso-wrap-distance-right:0" id="docshapegroup110" coordorigin="3364,267" coordsize="5487,1599">
            <v:rect style="position:absolute;left:3393;top:296;width:5427;height:1539" id="docshape111" filled="false" stroked="true" strokeweight="3pt" strokecolor="#999899">
              <v:stroke dashstyle="solid"/>
            </v:rect>
            <v:shape style="position:absolute;left:3578;top:566;width:3142;height:1023" type="#_x0000_t202" id="docshape11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19.95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774.06</w:t>
                    </w:r>
                  </w:p>
                </w:txbxContent>
              </v:textbox>
              <w10:wrap type="none"/>
            </v:shape>
            <v:shape style="position:absolute;left:6971;top:553;width:672;height:1010" type="#_x0000_t202" id="docshape11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3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20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20.11</w:t>
                    </w:r>
                  </w:p>
                  <w:p>
                    <w:pPr>
                      <w:spacing w:line="210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804.40</w:t>
                    </w:r>
                  </w:p>
                </w:txbxContent>
              </v:textbox>
              <w10:wrap type="none"/>
            </v:shape>
            <v:shape style="position:absolute;left:8000;top:534;width:575;height:1014" type="#_x0000_t202" id="docshape1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1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19.73</w:t>
                    </w:r>
                  </w:p>
                  <w:p>
                    <w:pPr>
                      <w:spacing w:line="210" w:lineRule="exact" w:before="0"/>
                      <w:ind w:left="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789.20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753" w:right="17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9"/>
        </w:rPr>
        <w:t>Manufacturing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6864;mso-wrap-distance-left:0;mso-wrap-distance-right:0" id="docshapegroup115" coordorigin="746,223" coordsize="10800,2103">
            <v:rect style="position:absolute;left:776;top:253;width:10740;height:2043" id="docshape116" filled="false" stroked="true" strokeweight="3.0pt" strokecolor="#999899">
              <v:stroke dashstyle="solid"/>
            </v:rect>
            <v:shape style="position:absolute;left:2213;top:544;width:2694;height:267" type="#_x0000_t202" id="docshape1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1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21.63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869.53</w:t>
                    </w:r>
                  </w:p>
                </w:txbxContent>
              </v:textbox>
              <w10:wrap type="none"/>
            </v:shape>
            <v:shape style="position:absolute;left:4326;top:959;width:672;height:1010" type="#_x0000_t202" id="docshape1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3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41.2</w:t>
                    </w:r>
                  </w:p>
                  <w:p>
                    <w:pPr>
                      <w:spacing w:line="190" w:lineRule="exact" w:before="0"/>
                      <w:ind w:left="2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21.59</w:t>
                    </w:r>
                  </w:p>
                  <w:p>
                    <w:pPr>
                      <w:spacing w:line="210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889.51</w:t>
                    </w:r>
                  </w:p>
                </w:txbxContent>
              </v:textbox>
              <w10:wrap type="none"/>
            </v:shape>
            <v:shape style="position:absolute;left:5355;top:940;width:575;height:1014" type="#_x0000_t202" id="docshape1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39.5</w:t>
                    </w:r>
                  </w:p>
                  <w:p>
                    <w:pPr>
                      <w:spacing w:line="190" w:lineRule="exact" w:before="0"/>
                      <w:ind w:left="1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21.02</w:t>
                    </w:r>
                  </w:p>
                  <w:p>
                    <w:pPr>
                      <w:spacing w:line="210" w:lineRule="exact" w:before="0"/>
                      <w:ind w:left="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830.29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2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37.5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18.38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689.25</w:t>
                    </w:r>
                  </w:p>
                </w:txbxContent>
              </v:textbox>
              <w10:wrap type="none"/>
            </v:shape>
            <v:shape style="position:absolute;left:9790;top:899;width:672;height:1010" type="#_x0000_t202" id="docshape1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>
                    <w:pPr>
                      <w:spacing w:line="210" w:lineRule="exact" w:before="159"/>
                      <w:ind w:left="3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39.0</w:t>
                    </w:r>
                  </w:p>
                  <w:p>
                    <w:pPr>
                      <w:spacing w:line="190" w:lineRule="exact" w:before="0"/>
                      <w:ind w:left="2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18.75</w:t>
                    </w:r>
                  </w:p>
                  <w:p>
                    <w:pPr>
                      <w:spacing w:line="210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731.25</w:t>
                    </w:r>
                  </w:p>
                </w:txbxContent>
              </v:textbox>
              <w10:wrap type="none"/>
            </v:shape>
            <v:shape style="position:absolute;left:10819;top:881;width:575;height:1014" type="#_x0000_t202" id="docshape1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63"/>
                      <w:ind w:left="2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40.4</w:t>
                    </w:r>
                  </w:p>
                  <w:p>
                    <w:pPr>
                      <w:spacing w:line="190" w:lineRule="exact" w:before="0"/>
                      <w:ind w:left="10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18.55</w:t>
                    </w:r>
                  </w:p>
                  <w:p>
                    <w:pPr>
                      <w:spacing w:line="210" w:lineRule="exact" w:before="0"/>
                      <w:ind w:left="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749.42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headerReference w:type="even" r:id="rId25"/>
          <w:headerReference w:type="default" r:id="rId26"/>
          <w:pgSz w:w="12240" w:h="15840"/>
          <w:pgMar w:header="15" w:footer="636" w:top="2060" w:bottom="860" w:left="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05"/>
        <w:ind w:left="11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$21.00</w:t>
      </w:r>
    </w:p>
    <w:p>
      <w:pPr>
        <w:spacing w:line="253" w:lineRule="exact" w:before="100"/>
        <w:ind w:left="1189" w:right="256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Workers)</w:t>
      </w:r>
    </w:p>
    <w:p>
      <w:pPr>
        <w:spacing w:line="253" w:lineRule="exact" w:before="0"/>
        <w:ind w:left="3353" w:right="4725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7"/>
        <w:rPr>
          <w:sz w:val="9"/>
        </w:rPr>
      </w:pPr>
      <w:r>
        <w:rPr/>
        <w:pict>
          <v:shape style="position:absolute;margin-left:97.833305pt;margin-top:7.540459pt;width:451.4pt;height:.1pt;mso-position-horizontal-relative:page;mso-position-vertical-relative:paragraph;z-index:-15716352;mso-wrap-distance-left:0;mso-wrap-distance-right:0" id="docshape125" coordorigin="1957,151" coordsize="9028,0" path="m1957,151l10984,151e" filled="false" stroked="true" strokeweight=".384363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header="0" w:footer="662" w:top="0" w:bottom="280" w:left="0" w:right="580"/>
          <w:cols w:num="2" w:equalWidth="0">
            <w:col w:w="1806" w:space="148"/>
            <w:col w:w="9706"/>
          </w:cols>
        </w:sectPr>
      </w:pPr>
    </w:p>
    <w:p>
      <w:pPr>
        <w:pStyle w:val="BodyText"/>
        <w:spacing w:before="11"/>
      </w:pPr>
      <w:r>
        <w:rPr/>
        <w:pict>
          <v:shape style="position:absolute;margin-left:137.529526pt;margin-top:35.109352pt;width:24pt;height:12pt;mso-position-horizontal-relative:page;mso-position-vertical-relative:page;z-index:-21019136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</w:p>
    <w:p>
      <w:pPr>
        <w:spacing w:before="75"/>
        <w:ind w:left="1191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7.833305pt;margin-top:-5.323008pt;width:451.4pt;height:215.2pt;mso-position-horizontal-relative:page;mso-position-vertical-relative:paragraph;z-index:15741440" id="docshapegroup126" coordorigin="1957,-106" coordsize="9028,4304">
            <v:shape style="position:absolute;left:1956;top:167;width:9028;height:3452" id="docshape127" coordorigin="1957,168" coordsize="9028,3452" path="m1957,3619l2065,3619m2280,3619l2494,3619m2710,3619l2926,3619m3139,3619l3355,3619m3569,3619l3785,3619m3999,3619l4214,3619m4428,3619l4644,3619m4860,3619l5074,3619m5289,3619l5503,3619m5719,3619l5933,3619m6149,3619l6364,3619m6578,3619l6794,3619m7008,3619l7224,3619m7437,3619l7653,3619m7867,3619l8083,3619m8298,3619l8512,3619m8728,3619l8942,3619m9158,3619l9372,3619m9587,3619l9803,3619m10017,3619l10233,3619m10447,3619l10662,3619m10876,3619l10984,3619m10447,3043l10662,3043m10876,3043l10984,3043m10447,2468l10662,2468m10876,2468l10984,2468m10447,1893l10662,1893m10876,1893l10984,1893m10447,1318l10662,1318m10876,1318l10984,1318m10447,742l10662,742m10876,742l10984,742m10447,168l10662,168m10876,168l10984,168e" filled="false" stroked="true" strokeweight=".384363pt" strokecolor="#d9d9d9">
              <v:path arrowok="t"/>
              <v:stroke dashstyle="solid"/>
            </v:shape>
            <v:rect style="position:absolute;left:10662;top:-107;width:214;height:4300" id="docshape128" filled="true" fillcolor="#bebebe" stroked="false">
              <v:fill type="solid"/>
            </v:rect>
            <v:shape style="position:absolute;left:1956;top:167;width:8276;height:2876" id="docshape129" coordorigin="1957,168" coordsize="8276,2876" path="m10017,3043l10233,3043m10017,2468l10233,2468m10017,1893l10233,1893m10017,1318l10233,1318m10017,742l10233,742m1957,168l10233,168e" filled="false" stroked="true" strokeweight=".384363pt" strokecolor="#d9d9d9">
              <v:path arrowok="t"/>
              <v:stroke dashstyle="solid"/>
            </v:shape>
            <v:rect style="position:absolute;left:10232;top:-43;width:214;height:4236" id="docshape130" filled="true" fillcolor="#bebebe" stroked="false">
              <v:fill type="solid"/>
            </v:rect>
            <v:shape style="position:absolute;left:9587;top:742;width:216;height:2302" id="docshape131" coordorigin="9587,742" coordsize="216,2302" path="m9587,3043l9803,3043m9587,2468l9803,2468m9587,1893l9803,1893m9587,1318l9803,1318m9587,742l9803,742e" filled="false" stroked="true" strokeweight=".384363pt" strokecolor="#d9d9d9">
              <v:path arrowok="t"/>
              <v:stroke dashstyle="solid"/>
            </v:shape>
            <v:rect style="position:absolute;left:9803;top:267;width:214;height:3927" id="docshape132" filled="true" fillcolor="#bebebe" stroked="false">
              <v:fill type="solid"/>
            </v:rect>
            <v:shape style="position:absolute;left:9157;top:742;width:214;height:2302" id="docshape133" coordorigin="9158,742" coordsize="214,2302" path="m9158,3043l9372,3043m9158,2468l9372,2468m9158,1893l9372,1893m9158,1318l9372,1318m9158,742l9372,742e" filled="false" stroked="true" strokeweight=".384363pt" strokecolor="#d9d9d9">
              <v:path arrowok="t"/>
              <v:stroke dashstyle="solid"/>
            </v:shape>
            <v:rect style="position:absolute;left:9371;top:282;width:216;height:3912" id="docshape134" filled="true" fillcolor="#bebebe" stroked="false">
              <v:fill type="solid"/>
            </v:rect>
            <v:shape style="position:absolute;left:1956;top:742;width:6986;height:2302" id="docshape135" coordorigin="1957,742" coordsize="6986,2302" path="m8728,3043l8942,3043m8728,2468l8942,2468m8728,1893l8942,1893m8728,1318l8942,1318m1957,742l8942,742e" filled="false" stroked="true" strokeweight=".384363pt" strokecolor="#d9d9d9">
              <v:path arrowok="t"/>
              <v:stroke dashstyle="solid"/>
            </v:shape>
            <v:rect style="position:absolute;left:8942;top:649;width:216;height:3544" id="docshape136" filled="true" fillcolor="#bebebe" stroked="false">
              <v:fill type="solid"/>
            </v:rect>
            <v:shape style="position:absolute;left:8298;top:1317;width:214;height:1726" id="docshape137" coordorigin="8298,1318" coordsize="214,1726" path="m8298,3043l8512,3043m8298,2468l8512,2468m8298,1893l8512,1893m8298,1318l8512,1318e" filled="false" stroked="true" strokeweight=".384363pt" strokecolor="#d9d9d9">
              <v:path arrowok="t"/>
              <v:stroke dashstyle="solid"/>
            </v:shape>
            <v:rect style="position:absolute;left:8512;top:1049;width:216;height:3144" id="docshape138" filled="true" fillcolor="#bebebe" stroked="false">
              <v:fill type="solid"/>
            </v:rect>
            <v:shape style="position:absolute;left:7867;top:1317;width:216;height:1726" id="docshape139" coordorigin="7867,1318" coordsize="216,1726" path="m7867,3043l8083,3043m7867,2468l8083,2468m7867,1893l8083,1893m7867,1318l8083,1318e" filled="false" stroked="true" strokeweight=".384363pt" strokecolor="#d9d9d9">
              <v:path arrowok="t"/>
              <v:stroke dashstyle="solid"/>
            </v:shape>
            <v:rect style="position:absolute;left:8082;top:1055;width:216;height:3138" id="docshape140" filled="true" fillcolor="#bebebe" stroked="false">
              <v:fill type="solid"/>
            </v:rect>
            <v:shape style="position:absolute;left:7437;top:1317;width:216;height:1726" id="docshape141" coordorigin="7437,1318" coordsize="216,1726" path="m7437,3043l7653,3043m7437,2468l7653,2468m7437,1893l7653,1893m7437,1318l7653,1318e" filled="false" stroked="true" strokeweight=".384363pt" strokecolor="#d9d9d9">
              <v:path arrowok="t"/>
              <v:stroke dashstyle="solid"/>
            </v:shape>
            <v:rect style="position:absolute;left:7653;top:978;width:214;height:3216" id="docshape142" filled="true" fillcolor="#bebebe" stroked="false">
              <v:fill type="solid"/>
            </v:rect>
            <v:shape style="position:absolute;left:7007;top:1317;width:216;height:1726" id="docshape143" coordorigin="7008,1318" coordsize="216,1726" path="m7008,3043l7224,3043m7008,2468l7224,2468m7008,1893l7224,1893m7008,1318l7224,1318e" filled="false" stroked="true" strokeweight=".384363pt" strokecolor="#d9d9d9">
              <v:path arrowok="t"/>
              <v:stroke dashstyle="solid"/>
            </v:shape>
            <v:rect style="position:absolute;left:7223;top:1093;width:214;height:3100" id="docshape144" filled="true" fillcolor="#bebebe" stroked="false">
              <v:fill type="solid"/>
            </v:rect>
            <v:shape style="position:absolute;left:6578;top:1317;width:216;height:1726" id="docshape145" coordorigin="6578,1318" coordsize="216,1726" path="m6578,3043l6794,3043m6578,2468l6794,2468m6578,1893l6794,1893m6578,1318l6794,1318e" filled="false" stroked="true" strokeweight=".384363pt" strokecolor="#d9d9d9">
              <v:path arrowok="t"/>
              <v:stroke dashstyle="solid"/>
            </v:shape>
            <v:rect style="position:absolute;left:6793;top:1171;width:214;height:3023" id="docshape146" filled="true" fillcolor="#bebebe" stroked="false">
              <v:fill type="solid"/>
            </v:rect>
            <v:shape style="position:absolute;left:1956;top:1317;width:4408;height:1726" id="docshape147" coordorigin="1957,1318" coordsize="4408,1726" path="m6149,3043l6364,3043m6149,2468l6364,2468m6149,1893l6364,1893m1957,1318l6364,1318e" filled="false" stroked="true" strokeweight=".384363pt" strokecolor="#d9d9d9">
              <v:path arrowok="t"/>
              <v:stroke dashstyle="solid"/>
            </v:shape>
            <v:rect style="position:absolute;left:6364;top:1185;width:214;height:3009" id="docshape148" filled="true" fillcolor="#bebebe" stroked="false">
              <v:fill type="solid"/>
            </v:rect>
            <v:shape style="position:absolute;left:5718;top:1893;width:214;height:1151" id="docshape149" coordorigin="5719,1893" coordsize="214,1151" path="m5719,3043l5933,3043m5719,2468l5933,2468m5719,1893l5933,1893e" filled="false" stroked="true" strokeweight=".384363pt" strokecolor="#d9d9d9">
              <v:path arrowok="t"/>
              <v:stroke dashstyle="solid"/>
            </v:shape>
            <v:rect style="position:absolute;left:5932;top:1444;width:216;height:2749" id="docshape150" filled="true" fillcolor="#bebebe" stroked="false">
              <v:fill type="solid"/>
            </v:rect>
            <v:shape style="position:absolute;left:5289;top:1893;width:214;height:1151" id="docshape151" coordorigin="5289,1893" coordsize="214,1151" path="m5289,3043l5503,3043m5289,2468l5503,2468m5289,1893l5503,1893e" filled="false" stroked="true" strokeweight=".384363pt" strokecolor="#d9d9d9">
              <v:path arrowok="t"/>
              <v:stroke dashstyle="solid"/>
            </v:shape>
            <v:rect style="position:absolute;left:5503;top:1659;width:216;height:2534" id="docshape152" filled="true" fillcolor="#bebebe" stroked="false">
              <v:fill type="solid"/>
            </v:rect>
            <v:shape style="position:absolute;left:4859;top:1893;width:214;height:1151" id="docshape153" coordorigin="4860,1893" coordsize="214,1151" path="m4860,3043l5074,3043m4860,2468l5074,2468m4860,1893l5074,1893e" filled="false" stroked="true" strokeweight=".384363pt" strokecolor="#d9d9d9">
              <v:path arrowok="t"/>
              <v:stroke dashstyle="solid"/>
            </v:shape>
            <v:rect style="position:absolute;left:5073;top:1590;width:216;height:2603" id="docshape154" filled="true" fillcolor="#bebebe" stroked="false">
              <v:fill type="solid"/>
            </v:rect>
            <v:shape style="position:absolute;left:4428;top:1893;width:216;height:1151" id="docshape155" coordorigin="4428,1893" coordsize="216,1151" path="m4428,3043l4644,3043m4428,2468l4644,2468m4428,1893l4644,1893e" filled="false" stroked="true" strokeweight=".384363pt" strokecolor="#d9d9d9">
              <v:path arrowok="t"/>
              <v:stroke dashstyle="solid"/>
            </v:shape>
            <v:rect style="position:absolute;left:4644;top:1584;width:216;height:2609" id="docshape156" filled="true" fillcolor="#bebebe" stroked="false">
              <v:fill type="solid"/>
            </v:rect>
            <v:shape style="position:absolute;left:3998;top:1893;width:216;height:1151" id="docshape157" coordorigin="3999,1893" coordsize="216,1151" path="m3999,3043l4214,3043m3999,2468l4214,2468m3999,1893l4214,1893e" filled="false" stroked="true" strokeweight=".384363pt" strokecolor="#d9d9d9">
              <v:path arrowok="t"/>
              <v:stroke dashstyle="solid"/>
            </v:shape>
            <v:rect style="position:absolute;left:4214;top:1567;width:214;height:2626" id="docshape158" filled="true" fillcolor="#bebebe" stroked="false">
              <v:fill type="solid"/>
            </v:rect>
            <v:shape style="position:absolute;left:3569;top:1893;width:216;height:1151" id="docshape159" coordorigin="3569,1893" coordsize="216,1151" path="m3569,3043l3785,3043m3569,2468l3785,2468m3569,1893l3785,1893e" filled="false" stroked="true" strokeweight=".384363pt" strokecolor="#d9d9d9">
              <v:path arrowok="t"/>
              <v:stroke dashstyle="solid"/>
            </v:shape>
            <v:rect style="position:absolute;left:3784;top:1823;width:214;height:2371" id="docshape160" filled="true" fillcolor="#bebebe" stroked="false">
              <v:fill type="solid"/>
            </v:rect>
            <v:shape style="position:absolute;left:3139;top:1893;width:216;height:1151" id="docshape161" coordorigin="3139,1893" coordsize="216,1151" path="m3139,3043l3355,3043m3139,2468l3355,2468m3139,1893l3355,1893e" filled="false" stroked="true" strokeweight=".384363pt" strokecolor="#d9d9d9">
              <v:path arrowok="t"/>
              <v:stroke dashstyle="solid"/>
            </v:shape>
            <v:rect style="position:absolute;left:3355;top:1659;width:214;height:2534" id="docshape162" filled="true" fillcolor="#bebebe" stroked="false">
              <v:fill type="solid"/>
            </v:rect>
            <v:shape style="position:absolute;left:2709;top:1893;width:216;height:1151" id="docshape163" coordorigin="2710,1893" coordsize="216,1151" path="m2710,3043l2926,3043m2710,2468l2926,2468m2710,1893l2926,1893e" filled="false" stroked="true" strokeweight=".384363pt" strokecolor="#d9d9d9">
              <v:path arrowok="t"/>
              <v:stroke dashstyle="solid"/>
            </v:shape>
            <v:rect style="position:absolute;left:2925;top:1726;width:214;height:2468" id="docshape164" filled="true" fillcolor="#bebebe" stroked="false">
              <v:fill type="solid"/>
            </v:rect>
            <v:shape style="position:absolute;left:2280;top:1893;width:214;height:1151" id="docshape165" coordorigin="2280,1893" coordsize="214,1151" path="m2280,3043l2494,3043m2280,2468l2494,2468m2280,1893l2494,1893e" filled="false" stroked="true" strokeweight=".384363pt" strokecolor="#d9d9d9">
              <v:path arrowok="t"/>
              <v:stroke dashstyle="solid"/>
            </v:shape>
            <v:rect style="position:absolute;left:2494;top:1697;width:216;height:2496" id="docshape166" filled="true" fillcolor="#bebebe" stroked="false">
              <v:fill type="solid"/>
            </v:rect>
            <v:shape style="position:absolute;left:1956;top:1893;width:108;height:1151" id="docshape167" coordorigin="1957,1893" coordsize="108,1151" path="m1957,3043l2065,3043m1957,2468l2065,2468m1957,1893l2065,1893e" filled="false" stroked="true" strokeweight=".384363pt" strokecolor="#d9d9d9">
              <v:path arrowok="t"/>
              <v:stroke dashstyle="solid"/>
            </v:shape>
            <v:rect style="position:absolute;left:2064;top:1780;width:216;height:2414" id="docshape168" filled="true" fillcolor="#bebebe" stroked="false">
              <v:fill type="solid"/>
            </v:rect>
            <v:line style="position:absolute" from="1957,4193" to="10984,4193" stroked="true" strokeweight=".384363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$19.00</w:t>
      </w:r>
    </w:p>
    <w:p>
      <w:pPr>
        <w:pStyle w:val="BodyText"/>
        <w:rPr>
          <w:rFonts w:ascii="Calibri"/>
          <w:sz w:val="27"/>
        </w:rPr>
      </w:pPr>
    </w:p>
    <w:p>
      <w:pPr>
        <w:spacing w:before="74"/>
        <w:ind w:left="11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$17.00</w:t>
      </w:r>
    </w:p>
    <w:p>
      <w:pPr>
        <w:pStyle w:val="BodyText"/>
        <w:rPr>
          <w:rFonts w:ascii="Calibri"/>
          <w:sz w:val="27"/>
        </w:rPr>
      </w:pPr>
    </w:p>
    <w:p>
      <w:pPr>
        <w:spacing w:before="75"/>
        <w:ind w:left="11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$15.00</w:t>
      </w:r>
    </w:p>
    <w:p>
      <w:pPr>
        <w:pStyle w:val="BodyText"/>
        <w:rPr>
          <w:rFonts w:ascii="Calibri"/>
          <w:sz w:val="27"/>
        </w:rPr>
      </w:pPr>
    </w:p>
    <w:p>
      <w:pPr>
        <w:spacing w:before="75"/>
        <w:ind w:left="11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$13.00</w:t>
      </w:r>
    </w:p>
    <w:p>
      <w:pPr>
        <w:pStyle w:val="BodyText"/>
        <w:rPr>
          <w:rFonts w:ascii="Calibri"/>
          <w:sz w:val="27"/>
        </w:rPr>
      </w:pPr>
    </w:p>
    <w:p>
      <w:pPr>
        <w:spacing w:before="75"/>
        <w:ind w:left="11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$11.00</w:t>
      </w:r>
    </w:p>
    <w:p>
      <w:pPr>
        <w:pStyle w:val="BodyText"/>
        <w:spacing w:before="12"/>
        <w:rPr>
          <w:rFonts w:ascii="Calibri"/>
          <w:sz w:val="26"/>
        </w:rPr>
      </w:pPr>
    </w:p>
    <w:p>
      <w:pPr>
        <w:spacing w:before="75"/>
        <w:ind w:left="12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$9.00</w:t>
      </w:r>
    </w:p>
    <w:p>
      <w:pPr>
        <w:pStyle w:val="BodyText"/>
        <w:spacing w:before="12"/>
        <w:rPr>
          <w:rFonts w:ascii="Calibri"/>
          <w:sz w:val="26"/>
        </w:rPr>
      </w:pPr>
    </w:p>
    <w:p>
      <w:pPr>
        <w:spacing w:before="74"/>
        <w:ind w:left="12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$7.00</w:t>
      </w:r>
    </w:p>
    <w:p>
      <w:pPr>
        <w:pStyle w:val="BodyText"/>
        <w:rPr>
          <w:rFonts w:ascii="Calibri"/>
          <w:sz w:val="27"/>
        </w:rPr>
      </w:pPr>
    </w:p>
    <w:p>
      <w:pPr>
        <w:spacing w:before="75"/>
        <w:ind w:left="129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$5.00</w:t>
      </w:r>
    </w:p>
    <w:p>
      <w:pPr>
        <w:tabs>
          <w:tab w:pos="2904" w:val="left" w:leader="none"/>
          <w:tab w:pos="3764" w:val="left" w:leader="none"/>
          <w:tab w:pos="4624" w:val="left" w:leader="none"/>
          <w:tab w:pos="5483" w:val="left" w:leader="none"/>
          <w:tab w:pos="6343" w:val="left" w:leader="none"/>
          <w:tab w:pos="7203" w:val="left" w:leader="none"/>
          <w:tab w:pos="8062" w:val="left" w:leader="none"/>
          <w:tab w:pos="8922" w:val="left" w:leader="none"/>
          <w:tab w:pos="9782" w:val="left" w:leader="none"/>
          <w:tab w:pos="10641" w:val="left" w:leader="none"/>
        </w:tabs>
        <w:spacing w:before="16"/>
        <w:ind w:left="204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spacing w:val="-5"/>
          <w:w w:val="145"/>
          <w:sz w:val="14"/>
        </w:rPr>
        <w:t>'02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'22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62" w:top="0" w:bottom="280" w:left="0" w:right="580"/>
        </w:sectPr>
      </w:pPr>
    </w:p>
    <w:p>
      <w:pPr>
        <w:pStyle w:val="Heading2"/>
        <w:spacing w:line="353" w:lineRule="exact" w:before="189"/>
        <w:ind w:left="753" w:right="158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58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bookmarkEnd w:id="1"/>
      <w:r>
        <w:rPr>
          <w:color w:val="25408F"/>
          <w:spacing w:val="19"/>
        </w:rPr>
        <w:t>Areas </w:t>
      </w:r>
    </w:p>
    <w:p>
      <w:pPr>
        <w:pStyle w:val="Heading1"/>
        <w:spacing w:line="459" w:lineRule="exact"/>
        <w:ind w:right="188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14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753" w:right="15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1018624" id="docshape17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3"/>
        <w:gridCol w:w="1091"/>
        <w:gridCol w:w="992"/>
        <w:gridCol w:w="78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4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3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92" w:type="dxa"/>
          </w:tcPr>
          <w:p>
            <w:pPr>
              <w:pStyle w:val="TableParagraph"/>
              <w:spacing w:line="231" w:lineRule="exact" w:before="108"/>
              <w:ind w:right="2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20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358,940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354,398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354,394</w:t>
            </w:r>
          </w:p>
        </w:tc>
        <w:tc>
          <w:tcPr>
            <w:tcW w:w="992" w:type="dxa"/>
          </w:tcPr>
          <w:p>
            <w:pPr>
              <w:pStyle w:val="TableParagraph"/>
              <w:spacing w:line="177" w:lineRule="exact" w:before="9"/>
              <w:ind w:right="2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4,542</w:t>
            </w:r>
          </w:p>
        </w:tc>
        <w:tc>
          <w:tcPr>
            <w:tcW w:w="785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4,546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345,679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343,223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338,301</w:t>
            </w:r>
          </w:p>
        </w:tc>
        <w:tc>
          <w:tcPr>
            <w:tcW w:w="992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2,456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7,378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13,261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11,175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16,093</w:t>
            </w:r>
          </w:p>
        </w:tc>
        <w:tc>
          <w:tcPr>
            <w:tcW w:w="992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2,086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2,832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4"/>
              <w:ind w:right="25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92" w:type="dxa"/>
          </w:tcPr>
          <w:p>
            <w:pPr>
              <w:pStyle w:val="TableParagraph"/>
              <w:spacing w:line="200" w:lineRule="exact"/>
              <w:ind w:right="2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85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3" w:right="16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753" w:right="173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1060"/>
        <w:gridCol w:w="1098"/>
        <w:gridCol w:w="1060"/>
        <w:gridCol w:w="1249"/>
      </w:tblGrid>
      <w:tr>
        <w:trPr>
          <w:trHeight w:val="395" w:hRule="atLeast"/>
        </w:trPr>
        <w:tc>
          <w:tcPr>
            <w:tcW w:w="4097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30" w:lineRule="auto" w:before="83"/>
              <w:ind w:right="1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 22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366.4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9"/>
              <w:ind w:right="1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367.3</w:t>
            </w:r>
          </w:p>
        </w:tc>
        <w:tc>
          <w:tcPr>
            <w:tcW w:w="1098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356.8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9.6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18.9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328.2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329.7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319.2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75.1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75.2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69.0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17.3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17.1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15.5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37.5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37.7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23.3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22.4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45.8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46.0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57.4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59.0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36.0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35.4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32.8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66.7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67.6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67.6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33.2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33.0</w:t>
            </w:r>
          </w:p>
        </w:tc>
        <w:tc>
          <w:tcPr>
            <w:tcW w:w="1060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097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10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24.8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>
      <w:pPr>
        <w:spacing w:after="0" w:line="205" w:lineRule="exact"/>
        <w:rPr>
          <w:sz w:val="18"/>
        </w:rPr>
        <w:sectPr>
          <w:footerReference w:type="default" r:id="rId27"/>
          <w:footerReference w:type="even" r:id="rId28"/>
          <w:pgSz w:w="12240" w:h="15840"/>
          <w:pgMar w:footer="636" w:header="0" w:top="2040" w:bottom="820" w:left="0" w:right="580"/>
          <w:pgNumType w:start="7"/>
        </w:sectPr>
      </w:pPr>
    </w:p>
    <w:p>
      <w:pPr>
        <w:spacing w:line="253" w:lineRule="exact" w:before="90"/>
        <w:ind w:left="232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Employed</w:t>
      </w:r>
    </w:p>
    <w:p>
      <w:pPr>
        <w:spacing w:line="253" w:lineRule="exact" w:before="0"/>
        <w:ind w:left="2343" w:right="0" w:firstLine="0"/>
        <w:jc w:val="left"/>
        <w:rPr>
          <w:sz w:val="20"/>
        </w:rPr>
      </w:pP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tabs>
          <w:tab w:pos="5697" w:val="left" w:leader="none"/>
        </w:tabs>
        <w:spacing w:before="58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355,000</w:t>
      </w:r>
      <w:r>
        <w:rPr>
          <w:rFonts w:ascii="Calibri"/>
          <w:color w:val="585858"/>
          <w:spacing w:val="78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441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Industries</w:t>
      </w:r>
    </w:p>
    <w:p>
      <w:pPr>
        <w:spacing w:line="253" w:lineRule="exact" w:before="0"/>
        <w:ind w:left="442" w:right="0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475" w:val="left" w:leader="none"/>
        </w:tabs>
        <w:spacing w:before="58"/>
        <w:ind w:left="408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5698" w:space="40"/>
            <w:col w:w="5922"/>
          </w:cols>
        </w:sect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5" w:footer="622" w:top="0" w:bottom="280" w:left="0" w:right="580"/>
        </w:sect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350,000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64"/>
        <w:ind w:left="7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0.92128pt;margin-top:-2.37441pt;width:224.15pt;height:142.9pt;mso-position-horizontal-relative:page;mso-position-vertical-relative:paragraph;z-index:-21018112" id="docshapegroup174" coordorigin="1218,-47" coordsize="4483,2858">
            <v:shape style="position:absolute;left:1221;top:-48;width:4477;height:2828" id="docshape175" coordorigin="1221,-47" coordsize="4477,2828" path="m5698,2780l5573,2780,1221,2780,1221,48,1346,-47,1470,202,1594,278,1719,147,1843,87,1968,241,2092,451,2216,280,2341,415,2465,1577,2589,1690,2714,1296,2838,1205,2963,1134,3086,1331,3211,1103,3336,1137,3459,1285,3584,1557,3708,1362,3833,1224,3957,1054,4081,1076,4206,940,4330,757,4454,919,4579,920,4703,786,4828,572,4951,586,5076,851,5201,661,5325,641,5449,428,5573,458,5698,309,5698,2780xe" filled="true" fillcolor="#a6a6a6" stroked="false">
              <v:path arrowok="t"/>
              <v:fill opacity="42663f" type="solid"/>
            </v:shape>
            <v:shape style="position:absolute;left:1221;top:2779;width:4477;height:31" id="docshape176" coordorigin="1221,2780" coordsize="4477,31" path="m1221,2780l5698,2780m1221,2780l1221,2810m1346,2780l1346,2810m1470,2780l1470,2810m1594,2780l1594,2810m1719,2780l1719,2810m1843,2780l1843,2810m1968,2780l1968,2810m2092,2780l2092,2810m2216,2780l2216,2810m2341,2780l2341,2810m2465,2780l2465,2810m2589,2780l2589,2810m2714,2780l2714,2810m2838,2780l2838,2810m2963,2780l2963,2810m3086,2780l3086,2810m3211,2780l3211,2810m3336,2780l3336,2810m3460,2780l3460,2810m3584,2780l3584,2810m3708,2780l3708,2810m3833,2780l3833,2810m3957,2780l3957,2810m4081,2780l4081,2810m4206,2780l4206,2810m4330,2780l4330,2810m4454,2780l4454,2810m4579,2780l4579,2810m4703,2780l4703,2810m4828,2780l4828,2810m4951,2780l4951,2810m5076,2780l5076,2810m5201,2780l5201,2810m5325,2780l5325,2810m5449,2780l5449,2810m5573,2780l5573,2810m5698,2780l5698,2810e" filled="false" stroked="true" strokeweight=".270095pt" strokecolor="#d9d9d9">
              <v:path arrowok="t"/>
              <v:stroke dashstyle="solid"/>
            </v:shape>
            <v:shape style="position:absolute;left:1218;top:-48;width:4483;height:2858" type="#_x0000_t202" id="docshape177" filled="false" stroked="false">
              <v:textbox inset="0,0,0,0">
                <w:txbxContent>
                  <w:p>
                    <w:pPr>
                      <w:tabs>
                        <w:tab w:pos="4479" w:val="left" w:leader="none"/>
                      </w:tabs>
                      <w:spacing w:before="3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007446pt;margin-top:-6.026268pt;width:230.85pt;height:145.15pt;mso-position-horizontal-relative:page;mso-position-vertical-relative:paragraph;z-index:15743488" id="docshapegroup178" coordorigin="6820,-121" coordsize="4617,2903">
            <v:shape style="position:absolute;left:6820;top:122;width:4617;height:2278" id="docshape179" coordorigin="6820,123" coordsize="4617,2278" path="m6820,2401l6925,2401m7135,2401l7345,2401m7555,2401l7765,2401m7974,2401l8184,2401m8394,2401l8604,2401m8814,2401l9024,2401m9233,2401l9443,2401m9653,2401l9863,2401m10073,2401l10282,2401m10492,2401l10702,2401m10912,2401l11122,2401m11331,2401l11436,2401m10912,2021l11122,2021m11331,2021l11436,2021m10912,1641l11122,1641m11331,1641l11436,1641m10912,1262l11122,1262m11331,1262l11436,1262m10912,882l11122,882m11331,882l11436,882m10073,502l11122,502m11331,502l11436,502m10073,123l11122,123m11331,123l11436,123e" filled="false" stroked="true" strokeweight=".25365pt" strokecolor="#d9d9d9">
              <v:path arrowok="t"/>
              <v:stroke dashstyle="solid"/>
            </v:shape>
            <v:rect style="position:absolute;left:11121;top:-121;width:210;height:2901" id="docshape180" filled="true" fillcolor="#00afef" stroked="false">
              <v:fill type="solid"/>
            </v:rect>
            <v:shape style="position:absolute;left:10072;top:881;width:630;height:1139" id="docshape181" coordorigin="10073,882" coordsize="630,1139" path="m10492,2021l10702,2021m10073,1641l10702,1641m10073,1262l10702,1262m10073,882l10702,882e" filled="false" stroked="true" strokeweight=".25365pt" strokecolor="#d9d9d9">
              <v:path arrowok="t"/>
              <v:stroke dashstyle="solid"/>
            </v:shape>
            <v:rect style="position:absolute;left:10701;top:562;width:211;height:2217" id="docshape182" filled="true" fillcolor="#00afef" stroked="false">
              <v:fill type="solid"/>
            </v:rect>
            <v:line style="position:absolute" from="10073,2021" to="10282,2021" stroked="true" strokeweight=".25365pt" strokecolor="#d9d9d9">
              <v:stroke dashstyle="solid"/>
            </v:line>
            <v:rect style="position:absolute;left:10282;top:1671;width:211;height:1108" id="docshape183" filled="true" fillcolor="#00afef" stroked="false">
              <v:fill type="solid"/>
            </v:rect>
            <v:shape style="position:absolute;left:6820;top:122;width:3044;height:1898" id="docshape184" coordorigin="6820,123" coordsize="3044,1898" path="m9653,2021l9863,2021m9653,1641l9863,1641m9653,1262l9863,1262m9653,882l9863,882m9653,502l9863,502m6820,123l9863,123e" filled="false" stroked="true" strokeweight=".25365pt" strokecolor="#d9d9d9">
              <v:path arrowok="t"/>
              <v:stroke dashstyle="solid"/>
            </v:shape>
            <v:rect style="position:absolute;left:9863;top:76;width:210;height:2703" id="docshape185" filled="true" fillcolor="#00afef" stroked="false">
              <v:fill type="solid"/>
            </v:rect>
            <v:shape style="position:absolute;left:9233;top:502;width:211;height:1519" id="docshape186" coordorigin="9233,502" coordsize="211,1519" path="m9233,2021l9443,2021m9233,1641l9443,1641m9233,1262l9443,1262m9233,882l9443,882m9233,502l9443,502e" filled="false" stroked="true" strokeweight=".25365pt" strokecolor="#d9d9d9">
              <v:path arrowok="t"/>
              <v:stroke dashstyle="solid"/>
            </v:shape>
            <v:rect style="position:absolute;left:9443;top:183;width:210;height:2597" id="docshape187" filled="true" fillcolor="#00afef" stroked="false">
              <v:fill type="solid"/>
            </v:rect>
            <v:shape style="position:absolute;left:8814;top:881;width:210;height:1139" id="docshape188" coordorigin="8814,882" coordsize="210,1139" path="m8814,2021l9024,2021m8814,1641l9024,1641m8814,1262l9024,1262m8814,882l9024,882e" filled="false" stroked="true" strokeweight=".25365pt" strokecolor="#d9d9d9">
              <v:path arrowok="t"/>
              <v:stroke dashstyle="solid"/>
            </v:shape>
            <v:rect style="position:absolute;left:9023;top:411;width:210;height:2369" id="docshape189" filled="true" fillcolor="#00afef" stroked="false">
              <v:fill type="solid"/>
            </v:rect>
            <v:shape style="position:absolute;left:8394;top:1261;width:210;height:759" id="docshape190" coordorigin="8394,1262" coordsize="210,759" path="m8394,2021l8604,2021m8394,1641l8604,1641m8394,1262l8604,1262e" filled="false" stroked="true" strokeweight=".25365pt" strokecolor="#d9d9d9">
              <v:path arrowok="t"/>
              <v:stroke dashstyle="solid"/>
            </v:shape>
            <v:rect style="position:absolute;left:8603;top:707;width:211;height:2073" id="docshape191" filled="true" fillcolor="#00afef" stroked="false">
              <v:fill type="solid"/>
            </v:rect>
            <v:shape style="position:absolute;left:7974;top:1640;width:210;height:380" id="docshape192" coordorigin="7974,1641" coordsize="210,380" path="m7974,2021l8184,2021m7974,1641l8184,1641e" filled="false" stroked="true" strokeweight=".25365pt" strokecolor="#d9d9d9">
              <v:path arrowok="t"/>
              <v:stroke dashstyle="solid"/>
            </v:shape>
            <v:shape style="position:absolute;left:6820;top:1260;width:1364;height:3" id="docshape193" coordorigin="6820,1260" coordsize="1364,3" path="m6820,1263l8184,1263m6820,1260l8184,1260e" filled="false" stroked="true" strokeweight=".127131pt" strokecolor="#d9d9d9">
              <v:path arrowok="t"/>
              <v:stroke dashstyle="solid"/>
            </v:shape>
            <v:rect style="position:absolute;left:8183;top:1033;width:211;height:1746" id="docshape194" filled="true" fillcolor="#00afef" stroked="false">
              <v:fill type="solid"/>
            </v:rect>
            <v:shape style="position:absolute;left:7554;top:1640;width:211;height:380" id="docshape195" coordorigin="7555,1641" coordsize="211,380" path="m7555,2021l7765,2021m7555,1641l7765,1641e" filled="false" stroked="true" strokeweight=".25365pt" strokecolor="#d9d9d9">
              <v:path arrowok="t"/>
              <v:stroke dashstyle="solid"/>
            </v:shape>
            <v:rect style="position:absolute;left:7765;top:1261;width:210;height:1518" id="docshape196" filled="true" fillcolor="#00afef" stroked="false">
              <v:fill type="solid"/>
            </v:rect>
            <v:shape style="position:absolute;left:7134;top:1640;width:211;height:380" id="docshape197" coordorigin="7135,1641" coordsize="211,380" path="m7135,2021l7345,2021m7135,1641l7345,1641e" filled="false" stroked="true" strokeweight=".25365pt" strokecolor="#d9d9d9">
              <v:path arrowok="t"/>
              <v:stroke dashstyle="solid"/>
            </v:shape>
            <v:rect style="position:absolute;left:7345;top:1368;width:210;height:1412" id="docshape198" filled="true" fillcolor="#00afef" stroked="false">
              <v:fill type="solid"/>
            </v:rect>
            <v:shape style="position:absolute;left:6820;top:1640;width:106;height:380" id="docshape199" coordorigin="6820,1641" coordsize="106,380" path="m6820,2021l6925,2021m6820,1641l6925,1641e" filled="false" stroked="true" strokeweight=".25365pt" strokecolor="#d9d9d9">
              <v:path arrowok="t"/>
              <v:stroke dashstyle="solid"/>
            </v:shape>
            <v:rect style="position:absolute;left:6925;top:1588;width:210;height:1192" id="docshape200" filled="true" fillcolor="#00afef" stroked="false">
              <v:fill type="solid"/>
            </v:rect>
            <v:line style="position:absolute" from="6820,2780" to="11436,2780" stroked="true" strokeweight=".25365pt" strokecolor="#d9d9d9">
              <v:stroke dashstyle="solid"/>
            </v:line>
            <v:shape style="position:absolute;left:6820;top:-121;width:4617;height:2903" type="#_x0000_t202" id="docshape20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220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tabs>
                        <w:tab w:pos="1783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325,000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345,000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340,000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6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1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335,000</w:t>
      </w:r>
    </w:p>
    <w:p>
      <w:pPr>
        <w:spacing w:line="240" w:lineRule="auto" w:before="8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315,000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pStyle w:val="BodyText"/>
        <w:rPr>
          <w:rFonts w:ascii="Calibri"/>
          <w:sz w:val="7"/>
        </w:rPr>
      </w:pPr>
    </w:p>
    <w:p>
      <w:pPr>
        <w:tabs>
          <w:tab w:pos="6370" w:val="left" w:leader="none"/>
        </w:tabs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330,000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310,000</w:t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5" w:footer="622" w:top="0" w:bottom="280" w:left="0" w:right="580"/>
        </w:sect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325,000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64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320,000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315,000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6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310,000</w:t>
      </w:r>
    </w:p>
    <w:p>
      <w:pPr>
        <w:spacing w:line="240" w:lineRule="auto" w:before="8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1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295,000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2" w:equalWidth="0">
            <w:col w:w="1163" w:space="4437"/>
            <w:col w:w="6060"/>
          </w:cols>
        </w:sectPr>
      </w:pP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5" w:footer="622" w:top="0" w:bottom="280" w:left="0" w:right="580"/>
        </w:sectPr>
      </w:pPr>
    </w:p>
    <w:p>
      <w:pPr>
        <w:pStyle w:val="BodyText"/>
        <w:rPr>
          <w:rFonts w:ascii="Calibri"/>
          <w:sz w:val="7"/>
        </w:rPr>
      </w:pPr>
      <w:r>
        <w:rPr/>
        <w:pict>
          <v:shape style="position:absolute;margin-left:139.001831pt;margin-top:35.877449pt;width:24pt;height:12pt;mso-position-horizontal-relative:page;mso-position-vertical-relative:page;z-index:-21017088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</w:p>
    <w:p>
      <w:pPr>
        <w:spacing w:before="0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305,000</w:t>
      </w:r>
    </w:p>
    <w:p>
      <w:pPr>
        <w:tabs>
          <w:tab w:pos="1807" w:val="left" w:leader="none"/>
          <w:tab w:pos="2562" w:val="left" w:leader="none"/>
          <w:tab w:pos="3299" w:val="left" w:leader="none"/>
          <w:tab w:pos="4054" w:val="left" w:leader="none"/>
          <w:tab w:pos="4791" w:val="left" w:leader="none"/>
          <w:tab w:pos="5546" w:val="left" w:leader="none"/>
        </w:tabs>
        <w:spacing w:before="13"/>
        <w:ind w:left="10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Dec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Jun</w:t>
      </w:r>
      <w:r>
        <w:rPr>
          <w:rFonts w:ascii="Calibri"/>
          <w:color w:val="585858"/>
          <w:spacing w:val="-4"/>
          <w:w w:val="120"/>
          <w:sz w:val="9"/>
        </w:rPr>
        <w:t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0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48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290,000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tabs>
          <w:tab w:pos="622" w:val="left" w:leader="none"/>
          <w:tab w:pos="1042" w:val="left" w:leader="none"/>
          <w:tab w:pos="1461" w:val="left" w:leader="none"/>
          <w:tab w:pos="1881" w:val="left" w:leader="none"/>
          <w:tab w:pos="2301" w:val="left" w:leader="none"/>
          <w:tab w:pos="2720" w:val="left" w:leader="none"/>
          <w:tab w:pos="3140" w:val="left" w:leader="none"/>
          <w:tab w:pos="3560" w:val="left" w:leader="none"/>
          <w:tab w:pos="3979" w:val="left" w:leader="none"/>
          <w:tab w:pos="4399" w:val="left" w:leader="none"/>
        </w:tabs>
        <w:spacing w:before="0"/>
        <w:ind w:left="20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'13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'15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'17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5" w:footer="622" w:top="0" w:bottom="280" w:left="0" w:right="580"/>
          <w:cols w:num="3" w:equalWidth="0">
            <w:col w:w="5849" w:space="40"/>
            <w:col w:w="833" w:space="39"/>
            <w:col w:w="4899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spacing w:line="358" w:lineRule="exact" w:before="100"/>
        <w:ind w:left="753" w:right="138" w:firstLine="0"/>
        <w:jc w:val="center"/>
        <w:rPr>
          <w:b/>
          <w:sz w:val="28"/>
        </w:rPr>
      </w:pPr>
      <w:r>
        <w:rPr/>
        <w:pict>
          <v:shape style="position:absolute;margin-left:137.772934pt;margin-top:-71.697922pt;width:24pt;height:12pt;mso-position-horizontal-relative:page;mso-position-vertical-relative:paragraph;z-index:15748096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65" w:lineRule="exact"/>
        <w:ind w:right="163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> </w:t>
      </w:r>
      <w:r>
        <w:rPr>
          <w:color w:val="231F20"/>
          <w:spacing w:val="16"/>
        </w:rPr>
        <w:t>MSA</w:t>
      </w:r>
    </w:p>
    <w:p>
      <w:pPr>
        <w:spacing w:line="216" w:lineRule="auto" w:before="233"/>
        <w:ind w:left="1873" w:right="1290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Arkansas and McDonald county in Missouri.</w:t>
      </w:r>
    </w:p>
    <w:p>
      <w:pPr>
        <w:pStyle w:val="BodyText"/>
        <w:spacing w:before="205"/>
        <w:ind w:left="753" w:right="158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1016576" id="docshape20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3"/>
        <w:gridCol w:w="1091"/>
        <w:gridCol w:w="98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4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3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1" w:type="dxa"/>
          </w:tcPr>
          <w:p>
            <w:pPr>
              <w:pStyle w:val="TableParagraph"/>
              <w:spacing w:line="215" w:lineRule="exact" w:before="123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20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300,001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296,991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288,851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3,010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11,150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291,748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290,356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279,650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1,392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12,098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6" w:lineRule="exact" w:before="4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8,253</w:t>
            </w:r>
          </w:p>
        </w:tc>
        <w:tc>
          <w:tcPr>
            <w:tcW w:w="1053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6,635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9,201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1,618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948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4"/>
              <w:ind w:right="25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3" w:right="16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753" w:right="173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1060"/>
        <w:gridCol w:w="1098"/>
        <w:gridCol w:w="1068"/>
        <w:gridCol w:w="1240"/>
      </w:tblGrid>
      <w:tr>
        <w:trPr>
          <w:trHeight w:val="400" w:hRule="atLeast"/>
        </w:trPr>
        <w:tc>
          <w:tcPr>
            <w:tcW w:w="4097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40" w:lineRule="auto" w:before="79"/>
              <w:ind w:right="1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 22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284.3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3"/>
              <w:ind w:right="1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285.8</w:t>
            </w:r>
          </w:p>
        </w:tc>
        <w:tc>
          <w:tcPr>
            <w:tcW w:w="1098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269.2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45.9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44.7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14.3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238.4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240.3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224.5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62.3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62.0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58.4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28.5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28.5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27.2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58.1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58.5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52.7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29.6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29.7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27.3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28.0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10.0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40.9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36.7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15.4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098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240" w:hRule="atLeast"/>
        </w:trPr>
        <w:tc>
          <w:tcPr>
            <w:tcW w:w="4097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20.0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19.5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29"/>
          <w:pgSz w:w="12240" w:h="15840"/>
          <w:pgMar w:header="0" w:footer="622" w:top="0" w:bottom="820" w:left="0" w:right="580"/>
        </w:sectPr>
      </w:pPr>
    </w:p>
    <w:p>
      <w:pPr>
        <w:spacing w:line="253" w:lineRule="exact" w:before="91"/>
        <w:ind w:left="803" w:right="0" w:firstLine="0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Unemployment</w:t>
      </w:r>
    </w:p>
    <w:p>
      <w:pPr>
        <w:spacing w:line="253" w:lineRule="exact" w:before="0"/>
        <w:ind w:left="803" w:right="0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tabs>
          <w:tab w:pos="5848" w:val="left" w:leader="none"/>
        </w:tabs>
        <w:spacing w:before="71"/>
        <w:ind w:left="77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290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291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tabs>
          <w:tab w:pos="5323" w:val="left" w:leader="none"/>
        </w:tabs>
        <w:spacing w:before="71"/>
        <w:ind w:left="257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636" w:top="0" w:bottom="280" w:left="0" w:right="580"/>
          <w:cols w:num="2" w:equalWidth="0">
            <w:col w:w="5850" w:space="40"/>
            <w:col w:w="5770"/>
          </w:cols>
        </w:sectPr>
      </w:pPr>
    </w:p>
    <w:p>
      <w:pPr>
        <w:pStyle w:val="BodyText"/>
        <w:spacing w:before="8"/>
        <w:rPr>
          <w:rFonts w:ascii="Calibri"/>
          <w:sz w:val="8"/>
        </w:rPr>
      </w:pPr>
    </w:p>
    <w:p>
      <w:pPr>
        <w:pStyle w:val="BodyText"/>
        <w:rPr>
          <w:rFonts w:ascii="Calibri"/>
          <w:sz w:val="7"/>
        </w:rPr>
      </w:pPr>
    </w:p>
    <w:p>
      <w:pPr>
        <w:tabs>
          <w:tab w:pos="5078" w:val="left" w:leader="none"/>
        </w:tabs>
        <w:spacing w:line="106" w:lineRule="exact" w:before="0"/>
        <w:ind w:left="0" w:right="5038" w:firstLine="0"/>
        <w:jc w:val="center"/>
        <w:rPr>
          <w:rFonts w:ascii="Calibri"/>
          <w:sz w:val="9"/>
        </w:rPr>
      </w:pPr>
      <w:r>
        <w:rPr/>
        <w:pict>
          <v:group style="position:absolute;margin-left:341.007446pt;margin-top:-4.260705pt;width:230.85pt;height:83.7pt;mso-position-horizontal-relative:page;mso-position-vertical-relative:paragraph;z-index:15746048" id="docshapegroup203" coordorigin="6820,-85" coordsize="4617,1674">
            <v:shape style="position:absolute;left:6820;top:562;width:4617;height:805" id="docshape204" coordorigin="6820,563" coordsize="4617,805" path="m6820,1367l11436,1367m6820,965l11436,965m6820,563l11436,563e" filled="false" stroked="true" strokeweight=".268649pt" strokecolor="#d9d9d9">
              <v:path arrowok="t"/>
              <v:stroke dashstyle="solid"/>
            </v:shape>
            <v:shape style="position:absolute;left:7012;top:429;width:4232;height:1147" id="docshape205" coordorigin="7013,430" coordsize="4232,1147" path="m7013,671l7090,637,7167,600,7243,564,7320,533,7397,510,7455,491,7520,464,7590,440,7659,430,7724,444,7782,494,7837,599,7864,672,7892,754,7919,843,7947,937,7974,1033,8002,1128,8029,1220,8057,1307,8084,1385,8112,1452,8139,1506,8215,1576,8263,1574,8311,1547,8359,1502,8407,1448,8455,1393,8503,1346,8628,1286,8705,1262,8782,1243,8859,1229,8936,1219,9013,1218,9090,1226,9167,1236,9244,1242,9321,1235,9398,1213,9474,1180,9551,1142,9628,1101,9705,1062,9782,1024,9859,984,9936,944,10013,904,10090,864,10167,824,10244,782,10321,742,10398,705,10475,675,10552,651,10628,630,10705,615,10782,607,10859,607,10936,618,11013,640,11090,668,11167,697,11244,723e" filled="false" stroked="true" strokeweight="1.18449pt" strokecolor="#a6a6a6">
              <v:path arrowok="t"/>
              <v:stroke dashstyle="longdash"/>
            </v:shape>
            <v:line style="position:absolute" from="6820,160" to="11436,160" stroked="true" strokeweight=".251469pt" strokecolor="#d9d9d9">
              <v:stroke dashstyle="solid"/>
            </v:line>
            <v:shape style="position:absolute;left:7012;top:104;width:4232;height:729" id="docshape206" coordorigin="7013,104" coordsize="4232,729" path="m7013,833l7090,812,7167,792,7243,772,7320,752,7397,732,7474,712,7551,692,7628,673,7705,653,7782,635,7859,617,7936,600,8013,583,8090,568,8167,555,8244,543,8321,532,8397,523,8474,518,8551,518,8628,527,8705,544,8782,563,8859,581,8936,595,9013,605,9090,614,9167,620,9244,621,9321,615,9398,601,9474,580,9551,555,9628,527,9705,498,9782,469,9859,436,9936,402,10013,369,10090,337,10167,307,10244,277,10321,248,10398,221,10475,196,10552,175,10628,155,10705,137,10782,123,10859,112,10936,106,11013,104,11090,106,11167,107,11244,108e" filled="false" stroked="true" strokeweight="1.178132pt" strokecolor="#006fc0">
              <v:path arrowok="t"/>
              <v:stroke dashstyle="solid"/>
            </v:shape>
            <v:shape style="position:absolute;left:7012;top:-74;width:1924;height:358" id="docshape207" coordorigin="7013,-73" coordsize="1924,358" path="m7013,285l7077,240,7141,192,7205,145,7269,100,7333,62,7397,31,7474,8,7551,-4,7628,-10,7705,-13,7782,-17,7859,-22,7936,-25,8013,-27,8090,-29,8167,-33,8244,-41,8321,-52,8398,-63,8475,-71,8552,-73,8635,-67,8724,-54,8810,-38,8884,-23,8936,-13e" filled="false" stroked="true" strokeweight="1.178887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18,000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106" w:lineRule="exact" w:before="0"/>
        <w:ind w:left="1966" w:right="535" w:firstLine="0"/>
        <w:jc w:val="center"/>
        <w:rPr>
          <w:rFonts w:ascii="Calibri"/>
          <w:sz w:val="9"/>
        </w:rPr>
      </w:pPr>
      <w:r>
        <w:rPr/>
        <w:pict>
          <v:group style="position:absolute;margin-left:58.359619pt;margin-top:3.535649pt;width:234.1pt;height:129.75pt;mso-position-horizontal-relative:page;mso-position-vertical-relative:paragraph;z-index:-21015552" id="docshapegroup208" coordorigin="1167,71" coordsize="4682,2595">
            <v:shape style="position:absolute;left:1167;top:1458;width:4682;height:903" id="docshape209" coordorigin="1167,1459" coordsize="4682,903" path="m1167,2362l1223,2362m1335,2362l1446,2362m1558,2362l1669,2362m1781,2362l1892,2362m2003,2362l2115,2362m2226,2362l2338,2362m2449,2362l2561,2362m2672,2362l2784,2362m2895,2362l3007,2362m3118,2362l3229,2362m3341,2362l3452,2362m3564,2362l3675,2362m3787,2362l3899,2362m4010,2362l4122,2362m4232,2362l4344,2362m4455,2362l4567,2362m4679,2362l4790,2362m4902,2362l5013,2362m5125,2362l5236,2362m5347,2362l5459,2362m5570,2362l5682,2362m5793,2362l5849,2362m5570,2061l5682,2061m5793,2061l5849,2061m5570,1760l5682,1760m5793,1760l5849,1760m5570,1459l5682,1459m5793,1459l5849,1459e" filled="false" stroked="true" strokeweight=".251469pt" strokecolor="#d9d9d9">
              <v:path arrowok="t"/>
              <v:stroke dashstyle="solid"/>
            </v:shape>
            <v:rect style="position:absolute;left:5682;top:1420;width:111;height:1243" id="docshape210" filled="true" fillcolor="#bebebe" stroked="false">
              <v:fill type="solid"/>
            </v:rect>
            <v:shape style="position:absolute;left:5347;top:1157;width:502;height:903" id="docshape211" coordorigin="5347,1158" coordsize="502,903" path="m5347,2061l5459,2061m5347,1760l5459,1760m5347,1459l5459,1459m5347,1158l5459,1158m5570,1158l5849,1158e" filled="false" stroked="true" strokeweight=".251469pt" strokecolor="#d9d9d9">
              <v:path arrowok="t"/>
              <v:stroke dashstyle="solid"/>
            </v:shape>
            <v:rect style="position:absolute;left:5459;top:1124;width:111;height:1538" id="docshape212" filled="true" fillcolor="#bebebe" stroked="false">
              <v:fill type="solid"/>
            </v:rect>
            <v:shape style="position:absolute;left:1167;top:254;width:4682;height:1807" id="docshape213" coordorigin="1167,254" coordsize="4682,1807" path="m5125,2061l5236,2061m5125,1760l5236,1760m4902,1459l5236,1459m4232,1158l5236,1158m3787,856l5236,856m5347,856l5849,856m3787,555l5236,555m5347,555l5849,555m1167,254l5236,254m5347,254l5849,254e" filled="false" stroked="true" strokeweight=".251469pt" strokecolor="#d9d9d9">
              <v:path arrowok="t"/>
              <v:stroke dashstyle="solid"/>
            </v:shape>
            <v:rect style="position:absolute;left:5235;top:70;width:112;height:2592" id="docshape214" filled="true" fillcolor="#bebebe" stroked="false">
              <v:fill type="solid"/>
            </v:rect>
            <v:shape style="position:absolute;left:4901;top:1759;width:111;height:301" id="docshape215" coordorigin="4902,1760" coordsize="111,301" path="m4902,2061l5013,2061m4902,1760l5013,1760e" filled="false" stroked="true" strokeweight=".251469pt" strokecolor="#d9d9d9">
              <v:path arrowok="t"/>
              <v:stroke dashstyle="solid"/>
            </v:shape>
            <v:rect style="position:absolute;left:5012;top:1522;width:112;height:1141" id="docshape216" filled="true" fillcolor="#bebebe" stroked="false">
              <v:fill type="solid"/>
            </v:rect>
            <v:shape style="position:absolute;left:4679;top:1458;width:111;height:602" id="docshape217" coordorigin="4679,1459" coordsize="111,602" path="m4679,2061l4790,2061m4679,1760l4790,1760m4679,1459l4790,1459e" filled="false" stroked="true" strokeweight=".251469pt" strokecolor="#d9d9d9">
              <v:path arrowok="t"/>
              <v:stroke dashstyle="solid"/>
            </v:shape>
            <v:rect style="position:absolute;left:4789;top:1424;width:112;height:1239" id="docshape218" filled="true" fillcolor="#bebebe" stroked="false">
              <v:fill type="solid"/>
            </v:rect>
            <v:shape style="position:absolute;left:4455;top:1458;width:112;height:602" id="docshape219" coordorigin="4455,1459" coordsize="112,602" path="m4455,2061l4567,2061m4455,1760l4567,1760m4455,1459l4567,1459e" filled="false" stroked="true" strokeweight=".251469pt" strokecolor="#d9d9d9">
              <v:path arrowok="t"/>
              <v:stroke dashstyle="solid"/>
            </v:shape>
            <v:rect style="position:absolute;left:4567;top:1399;width:112;height:1264" id="docshape220" filled="true" fillcolor="#bebebe" stroked="false">
              <v:fill type="solid"/>
            </v:rect>
            <v:shape style="position:absolute;left:4232;top:1458;width:112;height:602" id="docshape221" coordorigin="4232,1459" coordsize="112,602" path="m4232,2061l4344,2061m4232,1760l4344,1760m4232,1459l4344,1459e" filled="false" stroked="true" strokeweight=".251469pt" strokecolor="#d9d9d9">
              <v:path arrowok="t"/>
              <v:stroke dashstyle="solid"/>
            </v:shape>
            <v:rect style="position:absolute;left:4344;top:1374;width:111;height:1289" id="docshape222" filled="true" fillcolor="#bebebe" stroked="false">
              <v:fill type="solid"/>
            </v:rect>
            <v:shape style="position:absolute;left:4009;top:1157;width:112;height:903" id="docshape223" coordorigin="4010,1158" coordsize="112,903" path="m4010,2061l4122,2061m4010,1760l4122,1760m4010,1459l4122,1459m4010,1158l4122,1158e" filled="false" stroked="true" strokeweight=".251469pt" strokecolor="#d9d9d9">
              <v:path arrowok="t"/>
              <v:stroke dashstyle="solid"/>
            </v:shape>
            <v:rect style="position:absolute;left:4121;top:1110;width:111;height:1553" id="docshape224" filled="true" fillcolor="#bebebe" stroked="false">
              <v:fill type="solid"/>
            </v:rect>
            <v:shape style="position:absolute;left:3786;top:1157;width:112;height:903" id="docshape225" coordorigin="3787,1158" coordsize="112,903" path="m3787,2061l3899,2061m3787,1760l3899,1760m3787,1459l3899,1459m3787,1158l3899,1158e" filled="false" stroked="true" strokeweight=".251469pt" strokecolor="#d9d9d9">
              <v:path arrowok="t"/>
              <v:stroke dashstyle="solid"/>
            </v:shape>
            <v:rect style="position:absolute;left:3898;top:969;width:111;height:1694" id="docshape226" filled="true" fillcolor="#bebebe" stroked="false">
              <v:fill type="solid"/>
            </v:rect>
            <v:shape style="position:absolute;left:3564;top:555;width:111;height:1506" id="docshape227" coordorigin="3564,555" coordsize="111,1506" path="m3564,2061l3675,2061m3564,1760l3675,1760m3564,1459l3675,1459m3564,1158l3675,1158m3564,856l3675,856m3564,555l3675,555e" filled="false" stroked="true" strokeweight=".251469pt" strokecolor="#d9d9d9">
              <v:path arrowok="t"/>
              <v:stroke dashstyle="solid"/>
            </v:shape>
            <v:rect style="position:absolute;left:3674;top:539;width:112;height:2123" id="docshape228" filled="true" fillcolor="#bebebe" stroked="false">
              <v:fill type="solid"/>
            </v:rect>
            <v:shape style="position:absolute;left:3341;top:555;width:111;height:1506" id="docshape229" coordorigin="3341,555" coordsize="111,1506" path="m3341,2061l3452,2061m3341,1760l3452,1760m3341,1459l3452,1459m3341,1158l3452,1158m3341,856l3452,856m3341,555l3452,555e" filled="false" stroked="true" strokeweight=".251469pt" strokecolor="#d9d9d9">
              <v:path arrowok="t"/>
              <v:stroke dashstyle="solid"/>
            </v:shape>
            <v:rect style="position:absolute;left:3452;top:513;width:112;height:2150" id="docshape230" filled="true" fillcolor="#bebebe" stroked="false">
              <v:fill type="solid"/>
            </v:rect>
            <v:shape style="position:absolute;left:3118;top:555;width:111;height:1506" id="docshape231" coordorigin="3118,555" coordsize="111,1506" path="m3118,2061l3229,2061m3118,1760l3229,1760m3118,1459l3229,1459m3118,1158l3229,1158m3118,856l3229,856m3118,555l3229,555e" filled="false" stroked="true" strokeweight=".251469pt" strokecolor="#d9d9d9">
              <v:path arrowok="t"/>
              <v:stroke dashstyle="solid"/>
            </v:shape>
            <v:rect style="position:absolute;left:3229;top:325;width:112;height:2338" id="docshape232" filled="true" fillcolor="#bebebe" stroked="false">
              <v:fill type="solid"/>
            </v:rect>
            <v:shape style="position:absolute;left:2894;top:555;width:112;height:1506" id="docshape233" coordorigin="2895,555" coordsize="112,1506" path="m2895,2061l3007,2061m2895,1760l3007,1760m2895,1459l3007,1459m2895,1158l3007,1158m2895,856l3007,856m2895,555l3007,555e" filled="false" stroked="true" strokeweight=".251469pt" strokecolor="#d9d9d9">
              <v:path arrowok="t"/>
              <v:stroke dashstyle="solid"/>
            </v:shape>
            <v:rect style="position:absolute;left:3006;top:407;width:112;height:2256" id="docshape234" filled="true" fillcolor="#bebebe" stroked="false">
              <v:fill type="solid"/>
            </v:rect>
            <v:shape style="position:absolute;left:1167;top:1157;width:1617;height:903" id="docshape235" coordorigin="1167,1158" coordsize="1617,903" path="m2672,2061l2784,2061m2672,1760l2784,1760m2672,1459l2784,1459m1167,1158l2784,1158e" filled="false" stroked="true" strokeweight=".251469pt" strokecolor="#d9d9d9">
              <v:path arrowok="t"/>
              <v:stroke dashstyle="solid"/>
            </v:shape>
            <v:rect style="position:absolute;left:2783;top:293;width:111;height:2370" id="docshape236" filled="true" fillcolor="#bebebe" stroked="false">
              <v:fill type="solid"/>
            </v:rect>
            <v:shape style="position:absolute;left:2449;top:1458;width:112;height:602" id="docshape237" coordorigin="2449,1459" coordsize="112,602" path="m2449,2061l2561,2061m2449,1760l2561,1760m2449,1459l2561,1459e" filled="false" stroked="true" strokeweight=".251469pt" strokecolor="#d9d9d9">
              <v:path arrowok="t"/>
              <v:stroke dashstyle="solid"/>
            </v:shape>
            <v:rect style="position:absolute;left:2560;top:1203;width:111;height:1459" id="docshape238" filled="true" fillcolor="#bebebe" stroked="false">
              <v:fill type="solid"/>
            </v:rect>
            <v:shape style="position:absolute;left:2226;top:1458;width:112;height:602" id="docshape239" coordorigin="2226,1459" coordsize="112,602" path="m2226,2061l2338,2061m2226,1760l2338,1760m2226,1459l2338,1459e" filled="false" stroked="true" strokeweight=".251469pt" strokecolor="#d9d9d9">
              <v:path arrowok="t"/>
              <v:stroke dashstyle="solid"/>
            </v:shape>
            <v:rect style="position:absolute;left:2338;top:1244;width:111;height:1418" id="docshape240" filled="true" fillcolor="#bebebe" stroked="false">
              <v:fill type="solid"/>
            </v:rect>
            <v:shape style="position:absolute;left:2003;top:1458;width:112;height:602" id="docshape241" coordorigin="2003,1459" coordsize="112,602" path="m2003,2061l2115,2061m2003,1760l2115,1760m2003,1459l2115,1459e" filled="false" stroked="true" strokeweight=".251469pt" strokecolor="#d9d9d9">
              <v:path arrowok="t"/>
              <v:stroke dashstyle="solid"/>
            </v:shape>
            <v:rect style="position:absolute;left:2115;top:1366;width:111;height:1297" id="docshape242" filled="true" fillcolor="#bebebe" stroked="false">
              <v:fill type="solid"/>
            </v:rect>
            <v:shape style="position:absolute;left:1780;top:1458;width:111;height:602" id="docshape243" coordorigin="1781,1459" coordsize="111,602" path="m1781,2061l1892,2061m1781,1760l1892,1760m1781,1459l1892,1459e" filled="false" stroked="true" strokeweight=".251469pt" strokecolor="#d9d9d9">
              <v:path arrowok="t"/>
              <v:stroke dashstyle="solid"/>
            </v:shape>
            <v:rect style="position:absolute;left:1891;top:1436;width:112;height:1227" id="docshape244" filled="true" fillcolor="#bebebe" stroked="false">
              <v:fill type="solid"/>
            </v:rect>
            <v:shape style="position:absolute;left:1557;top:1458;width:111;height:602" id="docshape245" coordorigin="1558,1459" coordsize="111,602" path="m1558,2061l1669,2061m1558,1760l1669,1760m1558,1459l1669,1459e" filled="false" stroked="true" strokeweight=".251469pt" strokecolor="#d9d9d9">
              <v:path arrowok="t"/>
              <v:stroke dashstyle="solid"/>
            </v:shape>
            <v:rect style="position:absolute;left:1668;top:1330;width:112;height:1332" id="docshape246" filled="true" fillcolor="#bebebe" stroked="false">
              <v:fill type="solid"/>
            </v:rect>
            <v:shape style="position:absolute;left:1335;top:1759;width:111;height:301" id="docshape247" coordorigin="1335,1760" coordsize="111,301" path="m1335,2061l1446,2061m1335,1760l1446,1760e" filled="false" stroked="true" strokeweight=".251469pt" strokecolor="#d9d9d9">
              <v:path arrowok="t"/>
              <v:stroke dashstyle="solid"/>
            </v:shape>
            <v:rect style="position:absolute;left:1445;top:1318;width:112;height:1344" id="docshape248" filled="true" fillcolor="#bebebe" stroked="false">
              <v:fill type="solid"/>
            </v:rect>
            <v:shape style="position:absolute;left:1167;top:1759;width:56;height:301" id="docshape249" coordorigin="1167,1760" coordsize="56,301" path="m1167,2061l1223,2061m1167,1760l1223,1760e" filled="false" stroked="true" strokeweight=".251469pt" strokecolor="#d9d9d9">
              <v:path arrowok="t"/>
              <v:stroke dashstyle="solid"/>
            </v:shape>
            <v:rect style="position:absolute;left:1223;top:1595;width:112;height:1068" id="docshape250" filled="true" fillcolor="#bebebe" stroked="false">
              <v:fill type="solid"/>
            </v:rect>
            <v:line style="position:absolute" from="1167,2663" to="5849,2663" stroked="true" strokeweight=".251469pt" strokecolor="#d9d9d9">
              <v:stroke dashstyle="solid"/>
            </v:line>
            <v:shape style="position:absolute;left:1167;top:511;width:1637;height:396" type="#_x0000_t202" id="docshape251" filled="false" stroked="false">
              <v:textbox inset="0,0,0,0">
                <w:txbxContent>
                  <w:p>
                    <w:pPr>
                      <w:tabs>
                        <w:tab w:pos="1616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1616" w:val="left" w:leader="none"/>
                      </w:tabs>
                      <w:spacing w:line="109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67;top:1414;width:299;height:95" type="#_x0000_t202" id="docshape25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</w:tabs>
                      <w:spacing w:line="94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280,000</w:t>
      </w:r>
    </w:p>
    <w:p>
      <w:pPr>
        <w:pStyle w:val="BodyText"/>
        <w:spacing w:before="4"/>
        <w:rPr>
          <w:rFonts w:ascii="Calibri"/>
          <w:sz w:val="7"/>
        </w:rPr>
      </w:pPr>
    </w:p>
    <w:p>
      <w:pPr>
        <w:spacing w:before="1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16,000</w:t>
      </w:r>
    </w:p>
    <w:p>
      <w:pPr>
        <w:pStyle w:val="BodyText"/>
        <w:spacing w:before="7"/>
        <w:rPr>
          <w:rFonts w:ascii="Calibri"/>
          <w:sz w:val="7"/>
        </w:rPr>
      </w:pPr>
    </w:p>
    <w:p>
      <w:pPr>
        <w:spacing w:line="104" w:lineRule="exact" w:before="0"/>
        <w:ind w:left="1966" w:right="535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270,000</w:t>
      </w:r>
    </w:p>
    <w:p>
      <w:pPr>
        <w:spacing w:line="104" w:lineRule="exact" w:before="0"/>
        <w:ind w:left="699" w:right="1051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14,000</w:t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tabs>
          <w:tab w:pos="6370" w:val="left" w:leader="none"/>
        </w:tabs>
        <w:spacing w:before="88"/>
        <w:ind w:left="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12,000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260,000</w:t>
      </w:r>
    </w:p>
    <w:p>
      <w:pPr>
        <w:pStyle w:val="BodyText"/>
        <w:spacing w:before="6"/>
        <w:rPr>
          <w:rFonts w:ascii="Calibri"/>
          <w:sz w:val="8"/>
        </w:rPr>
      </w:pPr>
    </w:p>
    <w:p>
      <w:pPr>
        <w:pStyle w:val="BodyText"/>
        <w:spacing w:before="12"/>
        <w:rPr>
          <w:rFonts w:ascii="Calibri"/>
          <w:sz w:val="6"/>
        </w:rPr>
      </w:pPr>
    </w:p>
    <w:p>
      <w:pPr>
        <w:spacing w:line="107" w:lineRule="exact" w:before="0"/>
        <w:ind w:left="699" w:right="1051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10,000</w:t>
      </w:r>
    </w:p>
    <w:p>
      <w:pPr>
        <w:spacing w:line="107" w:lineRule="exact" w:before="0"/>
        <w:ind w:left="1966" w:right="535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250,000</w:t>
      </w:r>
    </w:p>
    <w:p>
      <w:pPr>
        <w:pStyle w:val="BodyText"/>
        <w:spacing w:before="1"/>
        <w:rPr>
          <w:rFonts w:ascii="Calibri"/>
          <w:sz w:val="7"/>
        </w:rPr>
      </w:pPr>
    </w:p>
    <w:p>
      <w:pPr>
        <w:spacing w:before="0"/>
        <w:ind w:left="8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8,000</w:t>
      </w:r>
    </w:p>
    <w:p>
      <w:pPr>
        <w:pStyle w:val="BodyText"/>
        <w:spacing w:before="10"/>
        <w:rPr>
          <w:rFonts w:ascii="Calibri"/>
          <w:sz w:val="7"/>
        </w:rPr>
      </w:pPr>
    </w:p>
    <w:p>
      <w:pPr>
        <w:tabs>
          <w:tab w:pos="11436" w:val="left" w:leader="none"/>
        </w:tabs>
        <w:spacing w:line="103" w:lineRule="exact" w:before="1"/>
        <w:ind w:left="63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103" w:lineRule="exact" w:before="0"/>
        <w:ind w:left="8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6,000</w:t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tabs>
          <w:tab w:pos="6370" w:val="left" w:leader="none"/>
          <w:tab w:pos="11436" w:val="left" w:leader="none"/>
        </w:tabs>
        <w:spacing w:before="81"/>
        <w:ind w:left="8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position w:val="1"/>
          <w:sz w:val="9"/>
        </w:rPr>
        <w:t>4,000</w:t>
      </w:r>
      <w:r>
        <w:rPr>
          <w:rFonts w:ascii="Calibri"/>
          <w:color w:val="585858"/>
          <w:position w:val="1"/>
          <w:sz w:val="9"/>
        </w:rPr>
        <w:tab/>
      </w:r>
      <w:r>
        <w:rPr>
          <w:rFonts w:ascii="Calibri"/>
          <w:color w:val="585858"/>
          <w:w w:val="120"/>
          <w:sz w:val="9"/>
        </w:rPr>
        <w:t>230,000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spacing w:before="3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0" w:footer="636" w:top="0" w:bottom="280" w:left="0" w:right="580"/>
        </w:sectPr>
      </w:pPr>
    </w:p>
    <w:p>
      <w:pPr>
        <w:pStyle w:val="BodyText"/>
        <w:spacing w:before="11"/>
        <w:rPr>
          <w:rFonts w:ascii="Calibri"/>
          <w:sz w:val="6"/>
        </w:rPr>
      </w:pPr>
      <w:r>
        <w:rPr/>
        <w:pict>
          <v:group style="position:absolute;margin-left:0pt;margin-top:.000122pt;width:612pt;height:103.25pt;mso-position-horizontal-relative:page;mso-position-vertical-relative:page;z-index:15745024" id="docshapegroup253" coordorigin="0,0" coordsize="12240,2065">
            <v:shape style="position:absolute;left:0;top:0;width:12240;height:2065" type="#_x0000_t75" id="docshape254" stroked="false">
              <v:imagedata r:id="rId30" o:title=""/>
            </v:shape>
            <v:shape style="position:absolute;left:496;top:150;width:1556;height:616" id="docshape255" coordorigin="496,150" coordsize="1556,616" path="m937,766l896,743,858,715,825,682,793,640,786,631,703,631,709,617,719,602,733,584,753,561,745,538,740,513,737,488,736,462,738,430,742,399,750,370,761,341,775,307,793,275,815,245,839,218,814,193,781,174,739,162,687,157,604,169,549,200,516,246,500,302,496,362,651,362,652,322,656,296,665,282,677,278,690,282,696,292,699,307,699,324,697,363,686,393,665,424,629,465,569,538,529,603,507,672,500,756,500,766,937,766xm1636,627l1455,627,1464,610,1477,590,1498,566,1527,533,1574,479,1604,433,1620,387,1625,334,1616,264,1585,207,1528,168,1439,154,1392,157,1354,166,1323,181,1298,200,1332,234,1361,271,1385,313,1402,358,1403,358,1405,319,1409,293,1417,279,1430,274,1442,278,1449,289,1451,304,1452,321,1449,359,1438,389,1417,420,1381,461,1321,534,1281,600,1259,669,1252,752,1252,762,1617,762,1636,627xm2051,624l1871,624,1879,607,1893,587,1913,562,1943,530,1989,476,2019,430,2035,383,2040,330,2031,260,2001,203,1943,165,1854,150,1772,162,1717,193,1684,239,1668,295,1664,355,1819,355,1820,315,1824,289,1832,275,1845,271,1857,275,1864,285,1867,300,1867,317,1864,356,1854,386,1832,417,1797,458,1737,531,1697,596,1674,665,1667,749,1667,759,2032,759,2051,624xe" filled="true" fillcolor="#ffffff" stroked="false">
              <v:path arrowok="t"/>
              <v:fill type="solid"/>
            </v:shape>
            <v:shape style="position:absolute;left:918;top:301;width:306;height:306" type="#_x0000_t75" id="docshape256" stroked="false">
              <v:imagedata r:id="rId31" o:title=""/>
            </v:shape>
            <v:shape style="position:absolute;left:603;top:685;width:1361;height:886" type="#_x0000_t202" id="docshape25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63;width:1307;height:201" type="#_x0000_t202" id="docshape258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8"/>
        <w:rPr>
          <w:rFonts w:ascii="Calibri"/>
          <w:sz w:val="7"/>
        </w:rPr>
      </w:pPr>
    </w:p>
    <w:p>
      <w:pPr>
        <w:spacing w:before="1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19"/>
          <w:sz w:val="9"/>
        </w:rPr>
        <w:t>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10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'02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'04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'06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'08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'22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9"/>
        <w:rPr>
          <w:rFonts w:ascii="Calibri"/>
          <w:sz w:val="7"/>
        </w:rPr>
      </w:pPr>
    </w:p>
    <w:p>
      <w:pPr>
        <w:tabs>
          <w:tab w:pos="1529" w:val="left" w:leader="none"/>
          <w:tab w:pos="1892" w:val="left" w:leader="none"/>
          <w:tab w:pos="2292" w:val="left" w:leader="none"/>
          <w:tab w:pos="2662" w:val="left" w:leader="none"/>
          <w:tab w:pos="3075" w:val="left" w:leader="none"/>
          <w:tab w:pos="3460" w:val="left" w:leader="none"/>
          <w:tab w:pos="3830" w:val="left" w:leader="none"/>
          <w:tab w:pos="4221" w:val="left" w:leader="none"/>
          <w:tab w:pos="4595" w:val="left" w:leader="none"/>
          <w:tab w:pos="4981" w:val="left" w:leader="none"/>
          <w:tab w:pos="5367" w:val="left" w:leader="none"/>
          <w:tab w:pos="5592" w:val="left" w:leader="none"/>
        </w:tabs>
        <w:spacing w:line="266" w:lineRule="auto" w:before="0"/>
        <w:ind w:left="1152" w:right="221" w:hanging="626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220,000</w:t>
      </w:r>
      <w:r>
        <w:rPr>
          <w:rFonts w:ascii="Calibri"/>
          <w:color w:val="585858"/>
          <w:spacing w:val="77"/>
          <w:w w:val="120"/>
          <w:sz w:val="9"/>
        </w:rPr>
        <w:t> </w:t>
      </w:r>
      <w:r>
        <w:rPr>
          <w:rFonts w:ascii="Calibri"/>
          <w:color w:val="585858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spacing w:val="40"/>
          <w:w w:val="120"/>
          <w:sz w:val="9"/>
        </w:rPr>
        <w:t> </w:t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F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S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O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N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D</w:t>
      </w:r>
    </w:p>
    <w:p>
      <w:pPr>
        <w:tabs>
          <w:tab w:pos="1107" w:val="left" w:leader="none"/>
          <w:tab w:pos="1632" w:val="left" w:leader="none"/>
        </w:tabs>
        <w:spacing w:before="50"/>
        <w:ind w:left="582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6560" from="409.858215pt,5.442056pt" to="419.462114pt,5.442056pt" stroked="true" strokeweight="1.173520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1014016" from="436.108887pt,5.442056pt" to="445.712785pt,5.442056pt" stroked="true" strokeweight="1.173520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013504" from="462.359558pt,5.442056pt" to="471.963457pt,5.442056pt" stroked="true" strokeweight="1.173520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20"/>
          <w:sz w:val="9"/>
        </w:rPr>
        <w:t>2020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20"/>
          <w:sz w:val="9"/>
        </w:rPr>
        <w:t>2021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20"/>
          <w:sz w:val="9"/>
        </w:rPr>
        <w:t>2022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636" w:top="0" w:bottom="280" w:left="0" w:right="580"/>
          <w:cols w:num="13" w:equalWidth="0">
            <w:col w:w="1069" w:space="40"/>
            <w:col w:w="237" w:space="39"/>
            <w:col w:w="406" w:space="39"/>
            <w:col w:w="406" w:space="40"/>
            <w:col w:w="406" w:space="40"/>
            <w:col w:w="406" w:space="40"/>
            <w:col w:w="406" w:space="40"/>
            <w:col w:w="406" w:space="40"/>
            <w:col w:w="406" w:space="40"/>
            <w:col w:w="406" w:space="39"/>
            <w:col w:w="406" w:space="40"/>
            <w:col w:w="406" w:space="40"/>
            <w:col w:w="5817"/>
          </w:cols>
        </w:sectPr>
      </w:pPr>
    </w:p>
    <w:p>
      <w:pPr>
        <w:spacing w:before="109"/>
        <w:ind w:left="753" w:right="15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34"/>
        <w:ind w:right="142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17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Oklahoma.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0"/>
        <w:ind w:left="753" w:right="15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1012480" id="docshape269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45"/>
        <w:gridCol w:w="1056"/>
        <w:gridCol w:w="1086"/>
        <w:gridCol w:w="1017"/>
        <w:gridCol w:w="759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6" w:type="dxa"/>
          </w:tcPr>
          <w:p>
            <w:pPr>
              <w:pStyle w:val="TableParagraph"/>
              <w:spacing w:line="228" w:lineRule="exact" w:before="110"/>
              <w:ind w:right="2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6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7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5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118,965</w:t>
            </w:r>
          </w:p>
        </w:tc>
        <w:tc>
          <w:tcPr>
            <w:tcW w:w="1056" w:type="dxa"/>
          </w:tcPr>
          <w:p>
            <w:pPr>
              <w:pStyle w:val="TableParagraph"/>
              <w:spacing w:line="166" w:lineRule="exact" w:before="20"/>
              <w:ind w:right="2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117,579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116,514</w:t>
            </w:r>
          </w:p>
        </w:tc>
        <w:tc>
          <w:tcPr>
            <w:tcW w:w="1017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1,386</w:t>
            </w:r>
          </w:p>
        </w:tc>
        <w:tc>
          <w:tcPr>
            <w:tcW w:w="75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2,451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5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114,485</w:t>
            </w:r>
          </w:p>
        </w:tc>
        <w:tc>
          <w:tcPr>
            <w:tcW w:w="1056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113,932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111,578</w:t>
            </w:r>
          </w:p>
        </w:tc>
        <w:tc>
          <w:tcPr>
            <w:tcW w:w="101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553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2,907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5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4,480</w:t>
            </w:r>
          </w:p>
        </w:tc>
        <w:tc>
          <w:tcPr>
            <w:tcW w:w="1056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3,647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4,936</w:t>
            </w:r>
          </w:p>
        </w:tc>
        <w:tc>
          <w:tcPr>
            <w:tcW w:w="101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833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456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5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56" w:type="dxa"/>
          </w:tcPr>
          <w:p>
            <w:pPr>
              <w:pStyle w:val="TableParagraph"/>
              <w:spacing w:line="240" w:lineRule="auto" w:before="4"/>
              <w:ind w:right="22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86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17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75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3" w:right="16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753" w:right="173" w:firstLine="0"/>
        <w:jc w:val="center"/>
        <w:rPr>
          <w:sz w:val="18"/>
        </w:rPr>
      </w:pP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1060"/>
        <w:gridCol w:w="1102"/>
        <w:gridCol w:w="1057"/>
        <w:gridCol w:w="1248"/>
      </w:tblGrid>
      <w:tr>
        <w:trPr>
          <w:trHeight w:val="401" w:hRule="atLeast"/>
        </w:trPr>
        <w:tc>
          <w:tcPr>
            <w:tcW w:w="4097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49" w:val="left" w:leader="none"/>
              </w:tabs>
              <w:spacing w:line="240" w:lineRule="auto" w:before="79"/>
              <w:ind w:right="1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 22</w:t>
            </w:r>
          </w:p>
        </w:tc>
        <w:tc>
          <w:tcPr>
            <w:tcW w:w="1060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2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112.6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3"/>
              <w:ind w:right="1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112.7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110.0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23.3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21.9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89.0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89.4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88.1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23.9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23.9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12.4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12.5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17.0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7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09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1060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102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097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17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60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9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1102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13.4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spacing w:line="253" w:lineRule="exact" w:before="90"/>
        <w:ind w:left="753" w:right="174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Sector</w:t>
      </w:r>
    </w:p>
    <w:p>
      <w:pPr>
        <w:spacing w:line="253" w:lineRule="exact" w:before="0"/>
        <w:ind w:left="753" w:right="173" w:firstLine="0"/>
        <w:jc w:val="center"/>
        <w:rPr>
          <w:sz w:val="20"/>
        </w:rPr>
      </w:pP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headerReference w:type="default" r:id="rId32"/>
          <w:footerReference w:type="default" r:id="rId33"/>
          <w:footerReference w:type="even" r:id="rId34"/>
          <w:pgSz w:w="12240" w:h="15840"/>
          <w:pgMar w:header="0" w:footer="662" w:top="2040" w:bottom="800" w:left="0" w:right="580"/>
          <w:pgNumType w:start="9"/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237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15"/>
          <w:sz w:val="9"/>
        </w:rPr>
        <w:t>Manufacturing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spacing w:before="50"/>
        <w:ind w:left="2365" w:right="2148" w:firstLine="0"/>
        <w:jc w:val="center"/>
        <w:rPr>
          <w:rFonts w:ascii="Calibri"/>
          <w:sz w:val="7"/>
        </w:rPr>
      </w:pPr>
      <w:r>
        <w:rPr/>
        <w:pict>
          <v:group style="position:absolute;margin-left:199.213943pt;margin-top:-1.773682pt;width:255.45pt;height:152.7pt;mso-position-horizontal-relative:page;mso-position-vertical-relative:paragraph;z-index:15749632" id="docshapegroup270" coordorigin="3984,-35" coordsize="5109,3054">
            <v:shape style="position:absolute;left:6401;top:169;width:2;height:2849" id="docshape271" coordorigin="6402,170" coordsize="0,2849" path="m6402,477l6402,3018m6402,170l6402,323e" filled="false" stroked="true" strokeweight=".515296pt" strokecolor="#d9d9d9">
              <v:path arrowok="t"/>
              <v:stroke dashstyle="solid"/>
            </v:shape>
            <v:rect style="position:absolute;left:5059;top:323;width:1612;height:154" id="docshape272" filled="true" fillcolor="#006fc0" stroked="false">
              <v:fill type="solid"/>
            </v:rect>
            <v:shape style="position:absolute;left:6401;top:-36;width:1343;height:3054" id="docshape273" coordorigin="6402,-35" coordsize="1343,3054" path="m6402,-35l6402,16m7744,170l7744,3018m7744,-35l7744,16e" filled="false" stroked="true" strokeweight=".515296pt" strokecolor="#d9d9d9">
              <v:path arrowok="t"/>
              <v:stroke dashstyle="solid"/>
            </v:shape>
            <v:line style="position:absolute" from="9088,-35" to="9088,3018" stroked="true" strokeweight=".515296pt" strokecolor="#d9d9d9">
              <v:stroke dashstyle="solid"/>
            </v:line>
            <v:shape style="position:absolute;left:3984;top:15;width:5104;height:2926" id="docshape274" coordorigin="3984,16" coordsize="5104,2926" path="m5059,2788l3984,2788,3984,2942,5059,2942,5059,2788xm5059,2480l4791,2480,4791,2634,5059,2634,5059,2480xm5328,2172l5059,2172,5059,2326,5328,2326,5328,2172xm5328,1863l5059,1863,5059,2017,5328,2017,5328,1863xm5595,1556l5059,1556,5059,1709,5595,1709,5595,1556xm5595,1248l5059,1248,5059,1402,5595,1402,5595,1248xm5595,940l5059,940,5059,1094,5595,1094,5595,940xm5595,631l5059,631,5059,785,5595,785,5595,631xm9088,16l5059,16,5059,170,9088,170,9088,16xe" filled="true" fillcolor="#006fc0" stroked="false">
              <v:path arrowok="t"/>
              <v:fill type="solid"/>
            </v:shape>
            <v:rect style="position:absolute;left:5054;top:-36;width:11;height:3054" id="docshape275" filled="true" fillcolor="#d9d9d9" stroked="false">
              <v:fill type="solid"/>
            </v:rect>
            <v:shape style="position:absolute;left:6751;top:370;width:242;height:73" type="#_x0000_t202" id="docshape276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5676;top:678;width:242;height:997" type="#_x0000_t202" id="docshape277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85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5408;top:1910;width:242;height:381" type="#_x0000_t202" id="docshape278" filled="false" stroked="false">
              <v:textbox inset="0,0,0,0">
                <w:txbxContent>
                  <w:p>
                    <w:pPr>
                      <w:spacing w:line="73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85" w:lineRule="exact" w:before="1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441;top:2526;width:287;height:73" type="#_x0000_t202" id="docshape279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color w:val="404040"/>
                        <w:w w:val="205"/>
                        <w:sz w:val="7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5"/>
                        <w:w w:val="20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0144" from="521.500854pt,-1.773675pt" to="521.500854pt,150.924147pt" stroked="true" strokeweight=".515296pt" strokecolor="#d9d9d9">
            <v:stroke dashstyle="solid"/>
            <w10:wrap type="none"/>
          </v:line>
        </w:pict>
      </w:r>
      <w:r>
        <w:rPr>
          <w:rFonts w:ascii="Calibri"/>
          <w:color w:val="404040"/>
          <w:spacing w:val="-2"/>
          <w:w w:val="205"/>
          <w:sz w:val="7"/>
        </w:rPr>
        <w:t>1,500</w:t>
      </w:r>
    </w:p>
    <w:p>
      <w:pPr>
        <w:spacing w:after="0"/>
        <w:jc w:val="center"/>
        <w:rPr>
          <w:rFonts w:ascii="Calibri"/>
          <w:sz w:val="7"/>
        </w:rPr>
        <w:sectPr>
          <w:type w:val="continuous"/>
          <w:pgSz w:w="12240" w:h="15840"/>
          <w:pgMar w:header="0" w:footer="608" w:top="0" w:bottom="280" w:left="0" w:right="580"/>
          <w:cols w:num="2" w:equalWidth="0">
            <w:col w:w="3577" w:space="3212"/>
            <w:col w:w="4871"/>
          </w:cols>
        </w:sectPr>
      </w:pPr>
    </w:p>
    <w:p>
      <w:pPr>
        <w:pStyle w:val="BodyText"/>
        <w:spacing w:before="2"/>
        <w:rPr>
          <w:rFonts w:ascii="Calibri"/>
          <w:sz w:val="9"/>
        </w:rPr>
      </w:pPr>
      <w:r>
        <w:rPr/>
        <w:pict>
          <v:shape style="position:absolute;margin-left:137.772934pt;margin-top:34.852051pt;width:24pt;height:12pt;mso-position-horizontal-relative:page;mso-position-vertical-relative:page;z-index:-2101043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</w:p>
    <w:p>
      <w:pPr>
        <w:spacing w:before="86"/>
        <w:ind w:left="1606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-21011968" from="185.775299pt,-14.577633pt" to="185.775299pt,138.12019pt" stroked="true" strokeweight=".515296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210"/>
          <w:sz w:val="9"/>
        </w:rPr>
        <w:t>Trade-Transport-</w:t>
      </w:r>
      <w:r>
        <w:rPr>
          <w:rFonts w:ascii="Calibri"/>
          <w:color w:val="585858"/>
          <w:spacing w:val="-2"/>
          <w:w w:val="210"/>
          <w:sz w:val="9"/>
        </w:rPr>
        <w:t>Utilities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192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Leisure</w:t>
      </w:r>
      <w:r>
        <w:rPr>
          <w:rFonts w:ascii="Calibri"/>
          <w:color w:val="585858"/>
          <w:spacing w:val="-5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&amp;</w:t>
      </w:r>
      <w:r>
        <w:rPr>
          <w:rFonts w:ascii="Calibri"/>
          <w:color w:val="585858"/>
          <w:spacing w:val="-6"/>
          <w:w w:val="215"/>
          <w:sz w:val="9"/>
        </w:rPr>
        <w:t> </w:t>
      </w:r>
      <w:r>
        <w:rPr>
          <w:rFonts w:ascii="Calibri"/>
          <w:color w:val="585858"/>
          <w:spacing w:val="-2"/>
          <w:w w:val="215"/>
          <w:sz w:val="9"/>
        </w:rPr>
        <w:t>Hospitality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6"/>
        <w:ind w:left="169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Professional</w:t>
      </w:r>
      <w:r>
        <w:rPr>
          <w:rFonts w:ascii="Calibri"/>
          <w:color w:val="585858"/>
          <w:spacing w:val="-8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&amp;</w:t>
      </w:r>
      <w:r>
        <w:rPr>
          <w:rFonts w:ascii="Calibri"/>
          <w:color w:val="585858"/>
          <w:spacing w:val="-8"/>
          <w:w w:val="215"/>
          <w:sz w:val="9"/>
        </w:rPr>
        <w:t> </w:t>
      </w:r>
      <w:r>
        <w:rPr>
          <w:rFonts w:ascii="Calibri"/>
          <w:color w:val="585858"/>
          <w:spacing w:val="-2"/>
          <w:w w:val="215"/>
          <w:sz w:val="9"/>
        </w:rPr>
        <w:t>Business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6"/>
        <w:ind w:left="209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Financial</w:t>
      </w:r>
      <w:r>
        <w:rPr>
          <w:rFonts w:ascii="Calibri"/>
          <w:color w:val="585858"/>
          <w:spacing w:val="-11"/>
          <w:w w:val="215"/>
          <w:sz w:val="9"/>
        </w:rPr>
        <w:t> </w:t>
      </w:r>
      <w:r>
        <w:rPr>
          <w:rFonts w:ascii="Calibri"/>
          <w:color w:val="585858"/>
          <w:spacing w:val="-2"/>
          <w:w w:val="215"/>
          <w:sz w:val="9"/>
        </w:rPr>
        <w:t>Activities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151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0"/>
          <w:sz w:val="9"/>
        </w:rPr>
        <w:t>Mining-Logging-</w:t>
      </w:r>
      <w:r>
        <w:rPr>
          <w:rFonts w:ascii="Calibri"/>
          <w:color w:val="585858"/>
          <w:spacing w:val="-2"/>
          <w:w w:val="210"/>
          <w:sz w:val="9"/>
        </w:rPr>
        <w:t>Construct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6"/>
        <w:ind w:left="254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15"/>
          <w:sz w:val="9"/>
        </w:rPr>
        <w:t>Government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6"/>
        <w:ind w:left="260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215"/>
          <w:sz w:val="9"/>
        </w:rPr>
        <w:t>Information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6"/>
        <w:ind w:left="240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Other</w:t>
      </w:r>
      <w:r>
        <w:rPr>
          <w:rFonts w:ascii="Calibri"/>
          <w:color w:val="585858"/>
          <w:spacing w:val="-7"/>
          <w:w w:val="215"/>
          <w:sz w:val="9"/>
        </w:rPr>
        <w:t> </w:t>
      </w:r>
      <w:r>
        <w:rPr>
          <w:rFonts w:ascii="Calibri"/>
          <w:color w:val="585858"/>
          <w:spacing w:val="-2"/>
          <w:w w:val="215"/>
          <w:sz w:val="9"/>
        </w:rPr>
        <w:t>Services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87"/>
        <w:ind w:left="1884" w:right="0" w:firstLine="0"/>
        <w:jc w:val="left"/>
        <w:rPr>
          <w:rFonts w:ascii="Calibri"/>
          <w:sz w:val="7"/>
        </w:rPr>
      </w:pPr>
      <w:r>
        <w:rPr>
          <w:rFonts w:ascii="Calibri"/>
          <w:color w:val="585858"/>
          <w:w w:val="210"/>
          <w:sz w:val="9"/>
        </w:rPr>
        <w:t>Educational</w:t>
      </w:r>
      <w:r>
        <w:rPr>
          <w:rFonts w:ascii="Calibri"/>
          <w:color w:val="585858"/>
          <w:spacing w:val="5"/>
          <w:w w:val="210"/>
          <w:sz w:val="9"/>
        </w:rPr>
        <w:t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2"/>
          <w:w w:val="210"/>
          <w:sz w:val="9"/>
        </w:rPr>
        <w:t> </w:t>
      </w:r>
      <w:r>
        <w:rPr>
          <w:rFonts w:ascii="Calibri"/>
          <w:color w:val="585858"/>
          <w:w w:val="210"/>
          <w:sz w:val="9"/>
        </w:rPr>
        <w:t>Health</w:t>
      </w:r>
      <w:r>
        <w:rPr>
          <w:rFonts w:ascii="Calibri"/>
          <w:color w:val="585858"/>
          <w:spacing w:val="63"/>
          <w:w w:val="210"/>
          <w:sz w:val="9"/>
        </w:rPr>
        <w:t> </w:t>
      </w:r>
      <w:r>
        <w:rPr>
          <w:rFonts w:ascii="Calibri"/>
          <w:color w:val="404040"/>
          <w:w w:val="210"/>
          <w:sz w:val="7"/>
        </w:rPr>
        <w:t>-</w:t>
      </w:r>
      <w:r>
        <w:rPr>
          <w:rFonts w:ascii="Calibri"/>
          <w:color w:val="404040"/>
          <w:spacing w:val="-5"/>
          <w:w w:val="210"/>
          <w:sz w:val="7"/>
        </w:rPr>
        <w:t>400</w:t>
      </w:r>
    </w:p>
    <w:p>
      <w:pPr>
        <w:pStyle w:val="BodyText"/>
        <w:spacing w:before="9"/>
        <w:rPr>
          <w:rFonts w:ascii="Calibri"/>
          <w:sz w:val="13"/>
        </w:rPr>
      </w:pPr>
    </w:p>
    <w:p>
      <w:pPr>
        <w:tabs>
          <w:tab w:pos="5009" w:val="left" w:leader="none"/>
          <w:tab w:pos="6255" w:val="left" w:leader="none"/>
          <w:tab w:pos="7525" w:val="left" w:leader="none"/>
          <w:tab w:pos="8868" w:val="left" w:leader="none"/>
          <w:tab w:pos="10211" w:val="left" w:leader="none"/>
        </w:tabs>
        <w:spacing w:before="0"/>
        <w:ind w:left="354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0"/>
          <w:sz w:val="9"/>
        </w:rPr>
        <w:t>-</w:t>
      </w:r>
      <w:r>
        <w:rPr>
          <w:rFonts w:ascii="Calibri"/>
          <w:color w:val="585858"/>
          <w:spacing w:val="-5"/>
          <w:w w:val="215"/>
          <w:sz w:val="9"/>
        </w:rPr>
        <w:t>500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215"/>
          <w:sz w:val="9"/>
        </w:rPr>
        <w:t>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215"/>
          <w:sz w:val="9"/>
        </w:rPr>
        <w:t>500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215"/>
          <w:sz w:val="9"/>
        </w:rPr>
        <w:t>1,000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215"/>
          <w:sz w:val="9"/>
        </w:rPr>
        <w:t>1,500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215"/>
          <w:sz w:val="9"/>
        </w:rPr>
        <w:t>2,000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608" w:top="0" w:bottom="280" w:left="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753" w:right="158" w:firstLine="0"/>
        <w:jc w:val="center"/>
        <w:rPr>
          <w:b/>
          <w:sz w:val="28"/>
        </w:rPr>
      </w:pPr>
      <w:r>
        <w:rPr/>
        <w:pict>
          <v:shape style="position:absolute;margin-left:139.441727pt;margin-top:-68.552917pt;width:24pt;height:12pt;mso-position-horizontal-relative:page;mso-position-vertical-relative:paragraph;z-index:1575475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13"/>
        <w:ind w:right="185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9"/>
        </w:rPr>
        <w:t>MSA</w:t>
      </w:r>
    </w:p>
    <w:p>
      <w:pPr>
        <w:spacing w:before="225"/>
        <w:ind w:left="753" w:right="199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> County.</w:t>
      </w:r>
    </w:p>
    <w:p>
      <w:pPr>
        <w:pStyle w:val="BodyText"/>
        <w:rPr>
          <w:sz w:val="27"/>
        </w:rPr>
      </w:pPr>
    </w:p>
    <w:p>
      <w:pPr>
        <w:pStyle w:val="BodyText"/>
        <w:spacing w:before="100"/>
        <w:ind w:left="753" w:right="15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1009920" id="docshape280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74"/>
        <w:gridCol w:w="1046"/>
        <w:gridCol w:w="731"/>
      </w:tblGrid>
      <w:tr>
        <w:trPr>
          <w:trHeight w:val="358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4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>
            <w:pPr>
              <w:pStyle w:val="TableParagraph"/>
              <w:spacing w:line="218" w:lineRule="exact" w:before="120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41,912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20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40,841</w:t>
            </w:r>
          </w:p>
        </w:tc>
        <w:tc>
          <w:tcPr>
            <w:tcW w:w="1074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42,012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1,071</w:t>
            </w:r>
          </w:p>
        </w:tc>
        <w:tc>
          <w:tcPr>
            <w:tcW w:w="731" w:type="dxa"/>
          </w:tcPr>
          <w:p>
            <w:pPr>
              <w:pStyle w:val="TableParagraph"/>
              <w:spacing w:line="180" w:lineRule="exact" w:before="6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100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40,032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39,315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39,812</w:t>
            </w:r>
          </w:p>
        </w:tc>
        <w:tc>
          <w:tcPr>
            <w:tcW w:w="1046" w:type="dxa"/>
          </w:tcPr>
          <w:p>
            <w:pPr>
              <w:pStyle w:val="TableParagraph"/>
              <w:ind w:right="33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717</w:t>
            </w:r>
          </w:p>
        </w:tc>
        <w:tc>
          <w:tcPr>
            <w:tcW w:w="731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1,880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1,526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2,200</w:t>
            </w:r>
          </w:p>
        </w:tc>
        <w:tc>
          <w:tcPr>
            <w:tcW w:w="1046" w:type="dxa"/>
          </w:tcPr>
          <w:p>
            <w:pPr>
              <w:pStyle w:val="TableParagraph"/>
              <w:ind w:right="33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354</w:t>
            </w:r>
          </w:p>
        </w:tc>
        <w:tc>
          <w:tcPr>
            <w:tcW w:w="731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320</w:t>
            </w:r>
          </w:p>
        </w:tc>
      </w:tr>
      <w:tr>
        <w:trPr>
          <w:trHeight w:val="311" w:hRule="atLeast"/>
        </w:trPr>
        <w:tc>
          <w:tcPr>
            <w:tcW w:w="1980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"/>
              <w:ind w:right="2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74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3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731" w:type="dxa"/>
          </w:tcPr>
          <w:p>
            <w:pPr>
              <w:pStyle w:val="TableParagraph"/>
              <w:spacing w:line="197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3" w:right="16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753" w:right="17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1009408" id="docshapegroup281" coordorigin="1896,472" coordsize="8623,1575">
            <v:rect style="position:absolute;left:1926;top:501;width:8563;height:1515" id="docshape282" filled="false" stroked="true" strokeweight="3pt" strokecolor="#999899">
              <v:stroke dashstyle="solid"/>
            </v:rect>
            <v:shape style="position:absolute;left:1896;top:471;width:8623;height:1575" type="#_x0000_t202" id="docshape283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060"/>
        <w:gridCol w:w="1102"/>
        <w:gridCol w:w="1056"/>
        <w:gridCol w:w="725"/>
      </w:tblGrid>
      <w:tr>
        <w:trPr>
          <w:trHeight w:val="303" w:hRule="atLeast"/>
        </w:trPr>
        <w:tc>
          <w:tcPr>
            <w:tcW w:w="816" w:type="dxa"/>
          </w:tcPr>
          <w:p>
            <w:pPr>
              <w:pStyle w:val="TableParagraph"/>
              <w:spacing w:line="234" w:lineRule="exact" w:before="50"/>
              <w:ind w:right="2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0" w:type="dxa"/>
          </w:tcPr>
          <w:p>
            <w:pPr>
              <w:pStyle w:val="TableParagraph"/>
              <w:spacing w:line="234" w:lineRule="exact" w:before="50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2" w:type="dxa"/>
          </w:tcPr>
          <w:p>
            <w:pPr>
              <w:pStyle w:val="TableParagraph"/>
              <w:spacing w:line="234" w:lineRule="exact" w:before="50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 w:before="50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 w:before="5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16" w:type="dxa"/>
          </w:tcPr>
          <w:p>
            <w:pPr>
              <w:pStyle w:val="TableParagraph"/>
              <w:spacing w:line="193" w:lineRule="exact" w:before="6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39.8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9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39.5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 w:before="9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38.7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35.3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35.0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34.2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>
        <w:trPr>
          <w:trHeight w:val="255" w:hRule="atLeast"/>
        </w:trPr>
        <w:tc>
          <w:tcPr>
            <w:tcW w:w="816" w:type="dxa"/>
          </w:tcPr>
          <w:p>
            <w:pPr>
              <w:pStyle w:val="TableParagraph"/>
              <w:spacing w:line="184" w:lineRule="exact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1060" w:type="dxa"/>
          </w:tcPr>
          <w:p>
            <w:pPr>
              <w:pStyle w:val="TableParagraph"/>
              <w:spacing w:line="187" w:lineRule="exact"/>
              <w:ind w:right="2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102" w:type="dxa"/>
          </w:tcPr>
          <w:p>
            <w:pPr>
              <w:pStyle w:val="TableParagraph"/>
              <w:spacing w:line="187" w:lineRule="exact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56" w:type="dxa"/>
          </w:tcPr>
          <w:p>
            <w:pPr>
              <w:pStyle w:val="TableParagraph"/>
              <w:spacing w:line="205" w:lineRule="exact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5" w:type="dxa"/>
          </w:tcPr>
          <w:p>
            <w:pPr>
              <w:pStyle w:val="TableParagraph"/>
              <w:spacing w:line="20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5"/>
          <w:pgSz w:w="12240" w:h="15840"/>
          <w:pgMar w:header="0" w:footer="608" w:top="20" w:bottom="860" w:left="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3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42,000</w:t>
      </w:r>
    </w:p>
    <w:p>
      <w:pPr>
        <w:spacing w:line="253" w:lineRule="exact" w:before="100"/>
        <w:ind w:left="113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4"/>
          <w:sz w:val="20"/>
        </w:rPr>
        <w:t>Jobs</w:t>
      </w:r>
    </w:p>
    <w:p>
      <w:pPr>
        <w:spacing w:line="253" w:lineRule="exact" w:before="0"/>
        <w:ind w:left="116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3728" from="95.242477pt,21.666464pt" to="539.854902pt,21.666464pt" stroked="true" strokeweight=".422715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0" w:footer="662" w:top="0" w:bottom="280" w:left="0" w:right="580"/>
          <w:cols w:num="2" w:equalWidth="0">
            <w:col w:w="1754" w:space="2213"/>
            <w:col w:w="769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05078pt;width:612pt;height:103.25pt;mso-position-horizontal-relative:page;mso-position-vertical-relative:page;z-index:15752192" id="docshapegroup284" coordorigin="0,14" coordsize="12240,2065">
            <v:shape style="position:absolute;left:0;top:14;width:12240;height:2065" type="#_x0000_t75" id="docshape285" stroked="false">
              <v:imagedata r:id="rId23" o:title=""/>
            </v:shape>
            <v:shape style="position:absolute;left:529;top:164;width:1556;height:616" id="docshape286" coordorigin="529,164" coordsize="1556,616" path="m970,780l929,757,891,729,858,696,826,654,820,645,736,645,743,631,753,616,767,598,786,576,779,552,774,527,771,502,769,476,771,444,776,413,784,384,794,355,809,321,827,289,848,260,873,232,848,207,815,188,772,176,720,172,638,183,583,215,550,261,534,316,529,376,684,376,686,336,690,310,698,296,711,292,723,296,730,307,732,322,733,338,730,377,720,407,698,438,663,479,602,552,562,617,540,687,533,770,533,780,970,780xm1669,641l1489,641,1497,624,1511,605,1531,580,1561,547,1607,493,1637,447,1653,401,1658,348,1649,278,1619,221,1561,182,1472,168,1426,171,1387,181,1356,195,1332,214,1366,248,1395,285,1418,327,1436,372,1437,372,1438,333,1442,307,1450,293,1463,288,1475,292,1482,303,1485,318,1485,335,1482,373,1472,403,1450,434,1415,475,1355,548,1315,614,1292,683,1285,766,1285,776,1650,776,1669,641xm2085,638l1904,638,1912,621,1926,601,1947,576,1976,544,2022,490,2053,444,2069,398,2074,344,2065,275,2034,217,1977,179,1888,164,1805,176,1750,208,1717,254,1701,309,1697,369,1852,369,1853,329,1857,303,1866,289,1879,285,1891,289,1897,300,1900,314,1900,331,1898,370,1887,400,1866,431,1830,472,1770,545,1730,610,1708,680,1701,763,1701,773,2065,773,2085,638xe" filled="true" fillcolor="#ffffff" stroked="false">
              <v:path arrowok="t"/>
              <v:fill type="solid"/>
            </v:shape>
            <v:shape style="position:absolute;left:952;top:315;width:306;height:306" type="#_x0000_t75" id="docshape287" stroked="false">
              <v:imagedata r:id="rId24" o:title=""/>
            </v:shape>
            <v:shape style="position:absolute;left:636;top:699;width:1361;height:886" type="#_x0000_t202" id="docshape28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3;top:1477;width:1307;height:201" type="#_x0000_t202" id="docshape289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spacing w:before="66"/>
        <w:ind w:left="113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5.242477pt;margin-top:8.229314pt;width:444.65pt;height:147.75pt;mso-position-horizontal-relative:page;mso-position-vertical-relative:paragraph;z-index:15753216" id="docshapegroup290" coordorigin="1905,165" coordsize="8893,2955">
            <v:shape style="position:absolute;left:1904;top:172;width:8893;height:2531" id="docshape291" coordorigin="1905,173" coordsize="8893,2531" path="m1905,2703l10797,2703m1905,1861l10797,1861m1905,1017l10797,1017m1905,173l10797,173e" filled="false" stroked="true" strokeweight=".488299pt" strokecolor="#d9d9d9">
              <v:path arrowok="t"/>
              <v:stroke dashstyle="solid"/>
            </v:shape>
            <v:shape style="position:absolute;left:2024;top:185;width:8652;height:2914" id="docshape292" coordorigin="2024,185" coordsize="8652,2914" path="m2024,343l2085,367,2145,393,2205,415,2265,427,2325,422,2385,406,2445,389,2505,385,2565,400,2625,427,2685,454,2745,469,2805,465,2866,451,2926,434,2986,427,3046,435,3106,453,3166,468,3226,469,3286,440,3346,393,3406,351,3466,343,3514,377,3562,441,3611,513,3659,571,3707,596,3755,575,3803,525,3851,459,3899,393,3947,343,3978,313,4034,260,4100,208,4157,185,4187,216,4201,305,4214,421,4221,488,4227,560,4234,637,4241,718,4247,804,4254,893,4261,985,4267,1080,4274,1177,4281,1276,4287,1376,4294,1478,4301,1579,4307,1681,4314,1783,4321,1884,4327,1984,4334,2082,4341,2178,4347,2271,4354,2362,4361,2449,4368,2533,4374,2612,4381,2687,4388,2756,4394,2820,4408,2930,4421,3012,4440,3078,4464,3098,4476,3085,4500,3019,4524,2911,4536,2845,4548,2773,4560,2696,4572,2617,4584,2537,4596,2457,4608,2379,4620,2305,4632,2235,4644,2172,4668,2072,4695,1983,4721,1898,4748,1815,4775,1737,4801,1664,4828,1597,4855,1536,4908,1439,4963,1391,5028,1371,5094,1364,5149,1355,5209,1330,5269,1302,5329,1280,5389,1270,5449,1287,5509,1323,5569,1353,5629,1355,5677,1324,5725,1272,5773,1210,5821,1150,5869,1102,5930,1055,5990,1015,6050,986,6110,975,6170,988,6230,1020,6290,1061,6350,1102,6410,1147,6470,1199,6530,1245,6590,1270,6650,1273,6711,1260,6771,1231,6831,1186,6879,1131,6927,1059,6975,981,7023,907,7071,849,7131,798,7191,762,7251,737,7311,722,7371,723,7431,738,7492,756,7552,764,7612,761,7672,751,7732,738,7792,722,7852,703,7912,680,7972,657,8032,638,8092,621,8152,606,8213,596,8273,596,8333,613,8393,643,8453,671,8513,680,8573,657,8633,614,8693,572,8753,553,8813,572,8873,614,8933,657,8994,680,9054,664,9114,625,9174,592,9234,596,9274,634,9314,697,9354,772,9394,845,9434,904,9474,933,9522,924,9570,882,9618,824,9666,765,9714,722,9775,695,9835,680,9895,665,9955,638,10015,590,10075,530,10135,471,10195,427,10255,406,10315,401,10375,397,10435,385,10495,359,10556,327,10616,292,10676,258e" filled="false" stroked="true" strokeweight="2.035010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3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67"/>
        <w:ind w:left="113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66"/>
        <w:ind w:left="113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67"/>
        <w:ind w:left="113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66"/>
        <w:ind w:left="113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2704" from="95.242477pt,8.676382pt" to="539.854902pt,8.676382pt" stroked="true" strokeweight=".42271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3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67"/>
        <w:ind w:left="113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4240" from="95.242477pt,8.686685pt" to="539.854902pt,8.686685pt" stroked="true" strokeweight=".42271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30"/>
          <w:sz w:val="16"/>
        </w:rPr>
        <w:t>30,000</w:t>
      </w:r>
    </w:p>
    <w:p>
      <w:pPr>
        <w:tabs>
          <w:tab w:pos="3157" w:val="left" w:leader="none"/>
          <w:tab w:pos="4616" w:val="left" w:leader="none"/>
          <w:tab w:pos="6041" w:val="left" w:leader="none"/>
          <w:tab w:pos="7500" w:val="left" w:leader="none"/>
          <w:tab w:pos="8924" w:val="left" w:leader="none"/>
          <w:tab w:pos="10383" w:val="left" w:leader="none"/>
        </w:tabs>
        <w:spacing w:before="10"/>
        <w:ind w:left="1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Jun</w:t>
      </w:r>
      <w:r>
        <w:rPr>
          <w:rFonts w:ascii="Calibri"/>
          <w:color w:val="585858"/>
          <w:spacing w:val="-5"/>
          <w:w w:val="130"/>
          <w:sz w:val="16"/>
        </w:rPr>
        <w:t> 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Dec</w:t>
      </w:r>
      <w:r>
        <w:rPr>
          <w:rFonts w:ascii="Calibri"/>
          <w:color w:val="585858"/>
          <w:spacing w:val="-5"/>
          <w:w w:val="130"/>
          <w:sz w:val="16"/>
        </w:rPr>
        <w:t> 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Jun</w:t>
      </w:r>
      <w:r>
        <w:rPr>
          <w:rFonts w:ascii="Calibri"/>
          <w:color w:val="585858"/>
          <w:spacing w:val="-5"/>
          <w:w w:val="130"/>
          <w:sz w:val="16"/>
        </w:rPr>
        <w:t> 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Dec</w:t>
      </w:r>
      <w:r>
        <w:rPr>
          <w:rFonts w:ascii="Calibri"/>
          <w:color w:val="585858"/>
          <w:spacing w:val="-5"/>
          <w:w w:val="130"/>
          <w:sz w:val="16"/>
        </w:rPr>
        <w:t> 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Jun</w:t>
      </w:r>
      <w:r>
        <w:rPr>
          <w:rFonts w:ascii="Calibri"/>
          <w:color w:val="585858"/>
          <w:spacing w:val="-5"/>
          <w:w w:val="130"/>
          <w:sz w:val="16"/>
        </w:rPr>
        <w:t> 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Dec</w:t>
      </w:r>
      <w:r>
        <w:rPr>
          <w:rFonts w:ascii="Calibri"/>
          <w:color w:val="585858"/>
          <w:spacing w:val="-5"/>
          <w:w w:val="130"/>
          <w:sz w:val="16"/>
        </w:rPr>
        <w:t> 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Jun</w:t>
      </w:r>
      <w:r>
        <w:rPr>
          <w:rFonts w:ascii="Calibri"/>
          <w:color w:val="585858"/>
          <w:spacing w:val="-5"/>
          <w:w w:val="130"/>
          <w:sz w:val="16"/>
        </w:rPr>
        <w:t> '22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662" w:top="0" w:bottom="280" w:left="0" w:right="580"/>
        </w:sectPr>
      </w:pPr>
    </w:p>
    <w:p>
      <w:pPr>
        <w:spacing w:before="109"/>
        <w:ind w:left="753" w:right="15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1"/>
        <w:ind w:right="163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rPr>
          <w:b/>
          <w:sz w:val="11"/>
        </w:rPr>
      </w:pPr>
    </w:p>
    <w:p>
      <w:pPr>
        <w:spacing w:before="100"/>
        <w:ind w:left="398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counties.</w:t>
      </w:r>
    </w:p>
    <w:p>
      <w:pPr>
        <w:pStyle w:val="BodyText"/>
        <w:spacing w:before="12"/>
      </w:pPr>
    </w:p>
    <w:p>
      <w:pPr>
        <w:pStyle w:val="BodyText"/>
        <w:spacing w:before="100"/>
        <w:ind w:left="753" w:right="15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1005312" id="docshape30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72"/>
        <w:gridCol w:w="1019"/>
        <w:gridCol w:w="759"/>
      </w:tblGrid>
      <w:tr>
        <w:trPr>
          <w:trHeight w:val="358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2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9" w:type="dxa"/>
          </w:tcPr>
          <w:p>
            <w:pPr>
              <w:pStyle w:val="TableParagraph"/>
              <w:spacing w:line="231" w:lineRule="exact" w:before="108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67,157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20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66,043</w:t>
            </w:r>
          </w:p>
        </w:tc>
        <w:tc>
          <w:tcPr>
            <w:tcW w:w="1072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66,230</w:t>
            </w:r>
          </w:p>
        </w:tc>
        <w:tc>
          <w:tcPr>
            <w:tcW w:w="1019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1,114</w:t>
            </w:r>
          </w:p>
        </w:tc>
        <w:tc>
          <w:tcPr>
            <w:tcW w:w="75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927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64,936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64,282</w:t>
            </w:r>
          </w:p>
        </w:tc>
        <w:tc>
          <w:tcPr>
            <w:tcW w:w="1072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63,770</w:t>
            </w:r>
          </w:p>
        </w:tc>
        <w:tc>
          <w:tcPr>
            <w:tcW w:w="1019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654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1,166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2,221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1,761</w:t>
            </w:r>
          </w:p>
        </w:tc>
        <w:tc>
          <w:tcPr>
            <w:tcW w:w="1072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2,460</w:t>
            </w:r>
          </w:p>
        </w:tc>
        <w:tc>
          <w:tcPr>
            <w:tcW w:w="1019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460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239</w:t>
            </w:r>
          </w:p>
        </w:tc>
      </w:tr>
      <w:tr>
        <w:trPr>
          <w:trHeight w:val="311" w:hRule="atLeast"/>
        </w:trPr>
        <w:tc>
          <w:tcPr>
            <w:tcW w:w="1980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"/>
              <w:ind w:right="2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72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19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75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3" w:right="16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753" w:right="17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1004800" id="docshapegroup304" coordorigin="1896,472" coordsize="8623,1575">
            <v:rect style="position:absolute;left:1926;top:501;width:8563;height:1515" id="docshape305" filled="false" stroked="true" strokeweight="3pt" strokecolor="#999899">
              <v:stroke dashstyle="solid"/>
            </v:rect>
            <v:shape style="position:absolute;left:1896;top:471;width:8623;height:1575" type="#_x0000_t202" id="docshape306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060"/>
        <w:gridCol w:w="1097"/>
        <w:gridCol w:w="1057"/>
        <w:gridCol w:w="730"/>
      </w:tblGrid>
      <w:tr>
        <w:trPr>
          <w:trHeight w:val="308" w:hRule="atLeast"/>
        </w:trPr>
        <w:tc>
          <w:tcPr>
            <w:tcW w:w="816" w:type="dxa"/>
          </w:tcPr>
          <w:p>
            <w:pPr>
              <w:pStyle w:val="TableParagraph"/>
              <w:spacing w:line="238" w:lineRule="exact" w:before="50"/>
              <w:ind w:right="2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0" w:type="dxa"/>
          </w:tcPr>
          <w:p>
            <w:pPr>
              <w:pStyle w:val="TableParagraph"/>
              <w:spacing w:line="238" w:lineRule="exact" w:before="50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7" w:type="dxa"/>
          </w:tcPr>
          <w:p>
            <w:pPr>
              <w:pStyle w:val="TableParagraph"/>
              <w:spacing w:line="238" w:lineRule="exact" w:before="50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59"/>
              <w:ind w:right="3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>
            <w:pPr>
              <w:pStyle w:val="TableParagraph"/>
              <w:spacing w:line="229" w:lineRule="exact" w:before="59"/>
              <w:ind w:right="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16" w:type="dxa"/>
          </w:tcPr>
          <w:p>
            <w:pPr>
              <w:pStyle w:val="TableParagraph"/>
              <w:spacing w:line="193" w:lineRule="exact" w:before="2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61.6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 w:before="4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61.5</w:t>
            </w:r>
          </w:p>
        </w:tc>
        <w:tc>
          <w:tcPr>
            <w:tcW w:w="1097" w:type="dxa"/>
          </w:tcPr>
          <w:p>
            <w:pPr>
              <w:pStyle w:val="TableParagraph"/>
              <w:spacing w:line="190" w:lineRule="exact" w:before="4"/>
              <w:ind w:right="3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59.7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3"/>
              <w:ind w:right="32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30" w:type="dxa"/>
          </w:tcPr>
          <w:p>
            <w:pPr>
              <w:pStyle w:val="TableParagraph"/>
              <w:spacing w:line="172" w:lineRule="exact" w:before="23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11.2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11.0</w:t>
            </w:r>
          </w:p>
        </w:tc>
        <w:tc>
          <w:tcPr>
            <w:tcW w:w="1097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11.2</w:t>
            </w:r>
          </w:p>
        </w:tc>
        <w:tc>
          <w:tcPr>
            <w:tcW w:w="1057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50.4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50.5</w:t>
            </w:r>
          </w:p>
        </w:tc>
        <w:tc>
          <w:tcPr>
            <w:tcW w:w="1097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48.5</w:t>
            </w:r>
          </w:p>
        </w:tc>
        <w:tc>
          <w:tcPr>
            <w:tcW w:w="1057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  <w:tr>
        <w:trPr>
          <w:trHeight w:val="255" w:hRule="atLeast"/>
        </w:trPr>
        <w:tc>
          <w:tcPr>
            <w:tcW w:w="816" w:type="dxa"/>
          </w:tcPr>
          <w:p>
            <w:pPr>
              <w:pStyle w:val="TableParagraph"/>
              <w:spacing w:line="184" w:lineRule="exact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  <w:tc>
          <w:tcPr>
            <w:tcW w:w="1060" w:type="dxa"/>
          </w:tcPr>
          <w:p>
            <w:pPr>
              <w:pStyle w:val="TableParagraph"/>
              <w:spacing w:line="187" w:lineRule="exact"/>
              <w:ind w:right="2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97" w:type="dxa"/>
          </w:tcPr>
          <w:p>
            <w:pPr>
              <w:pStyle w:val="TableParagraph"/>
              <w:spacing w:line="187" w:lineRule="exact"/>
              <w:ind w:right="3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57" w:type="dxa"/>
          </w:tcPr>
          <w:p>
            <w:pPr>
              <w:pStyle w:val="TableParagraph"/>
              <w:spacing w:line="205" w:lineRule="exact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30" w:type="dxa"/>
          </w:tcPr>
          <w:p>
            <w:pPr>
              <w:pStyle w:val="TableParagraph"/>
              <w:spacing w:line="205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6"/>
          <w:footerReference w:type="default" r:id="rId37"/>
          <w:footerReference w:type="even" r:id="rId38"/>
          <w:pgSz w:w="12240" w:h="15840"/>
          <w:pgMar w:header="0" w:footer="672" w:top="2060" w:bottom="860" w:left="0" w:right="580"/>
          <w:pgNumType w:start="11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66,000</w:t>
      </w:r>
    </w:p>
    <w:p>
      <w:pPr>
        <w:spacing w:line="253" w:lineRule="exact" w:before="100"/>
        <w:ind w:left="165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Employed</w:t>
      </w:r>
    </w:p>
    <w:p>
      <w:pPr>
        <w:spacing w:line="253" w:lineRule="exact" w:before="0"/>
        <w:ind w:left="154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8848" from="113.42437pt,22.425856pt" to="539.573842pt,22.425856pt" stroked="true" strokeweight=".42491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4" w:footer="672" w:top="0" w:bottom="280" w:left="0" w:right="580"/>
          <w:cols w:num="2" w:equalWidth="0">
            <w:col w:w="2129" w:space="1330"/>
            <w:col w:w="8201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42437pt;margin-top:8.492085pt;width:426.15pt;height:128.35pt;mso-position-horizontal-relative:page;mso-position-vertical-relative:paragraph;z-index:15758336" id="docshapegroup307" coordorigin="2268,170" coordsize="8523,2567">
            <v:shape style="position:absolute;left:2268;top:650;width:8523;height:1904" id="docshape308" coordorigin="2268,650" coordsize="8523,1904" path="m2268,2554l10791,2554m2268,2078l10791,2078m2268,1602l10791,1602m2268,1126l10791,1126m2268,650l10791,650e" filled="false" stroked="true" strokeweight=".473273pt" strokecolor="#d9d9d9">
              <v:path arrowok="t"/>
              <v:stroke dashstyle="solid"/>
            </v:shape>
            <v:shape style="position:absolute;left:2623;top:357;width:7814;height:2358" id="docshape309" coordorigin="2623,358" coordsize="7814,2358" path="m2623,754l2694,724,2765,691,2836,658,2907,624,2978,591,3049,559,3120,530,3191,504,3262,482,3334,466,3384,453,3443,435,3509,414,3579,393,3652,375,3726,362,3799,358,3869,365,3934,387,3993,426,4044,484,4093,574,4117,629,4142,690,4166,757,4191,828,4215,905,4240,985,4264,1069,4289,1156,4313,1245,4338,1336,4362,1428,4387,1521,4411,1614,4436,1706,4460,1798,4485,1888,4509,1976,4534,2062,4558,2144,4583,2223,4607,2297,4632,2367,4656,2431,4681,2490,4730,2587,4801,2674,4905,2716,4961,2713,5020,2698,5079,2673,5139,2641,5199,2604,5257,2565,5314,2526,5368,2489,5418,2458,5464,2434,5536,2402,5607,2367,5678,2329,5749,2289,5820,2246,5891,2202,5962,2156,6033,2110,6104,2063,6175,2016,6239,1970,6304,1919,6369,1866,6433,1810,6498,1754,6562,1699,6627,1646,6691,1597,6756,1554,6821,1517,6885,1489,6964,1466,7043,1455,7122,1452,7201,1457,7280,1465,7359,1474,7438,1483,7517,1489,7595,1488,7674,1486,7753,1487,7832,1489,7911,1490,7990,1488,8069,1481,8148,1468,8227,1447,8306,1415,8365,1380,8424,1335,8483,1282,8543,1222,8602,1159,8661,1094,8720,1031,8779,970,8839,916,8898,869,8957,832,9016,808,9087,795,9158,795,9229,806,9300,825,9371,852,9442,883,9513,916,9584,949,9655,981,9726,1010,9797,1036,9869,1065,9940,1094,10011,1126,10082,1158,10153,1190,10224,1223,10295,1255,10366,1288,10437,1319e" filled="false" stroked="true" strokeweight="2.020623pt" strokecolor="#a6a6a6">
              <v:path arrowok="t"/>
              <v:stroke dashstyle="longdash"/>
            </v:shape>
            <v:shape style="position:absolute;left:2623;top:426;width:7814;height:1359" id="docshape310" coordorigin="2623,426" coordsize="7814,1359" path="m2623,1785l2702,1765,2781,1748,2860,1731,2939,1714,3018,1696,3097,1677,3176,1655,3255,1630,3334,1600,3405,1569,3476,1531,3547,1489,3618,1445,3689,1400,3760,1355,3831,1313,3902,1274,3973,1240,4044,1214,4123,1191,4202,1174,4281,1160,4360,1151,4438,1145,4517,1142,4596,1142,4675,1144,4754,1149,4833,1157,4912,1173,4991,1192,5070,1214,5149,1238,5228,1260,5307,1280,5386,1295,5464,1304,5543,1309,5622,1313,5701,1315,5780,1314,5859,1310,5938,1302,6017,1288,6096,1269,6175,1242,6234,1214,6293,1175,6352,1129,6412,1078,6471,1023,6530,968,6589,915,6648,867,6708,824,6767,790,6826,768,6885,759,6944,767,7004,789,7063,825,7122,869,7181,920,7240,975,7300,1030,7359,1083,7418,1131,7477,1170,7536,1197,7595,1211,7667,1210,7738,1197,7809,1173,7880,1141,7951,1102,8022,1059,8093,1014,8164,970,8235,928,8306,890,8377,854,8448,815,8519,774,8590,732,8661,690,8732,649,8803,611,8874,576,8945,544,9016,518,9095,495,9174,476,9253,461,9332,450,9411,441,9490,435,9569,431,9648,428,9726,426,9805,427,9884,431,9963,437,10042,445,10121,455,10200,465,10279,475,10358,485,10437,493e" filled="false" stroked="true" strokeweight="1.996189pt" strokecolor="#006fc0">
              <v:path arrowok="t"/>
              <v:stroke dashstyle="solid"/>
            </v:shape>
            <v:line style="position:absolute" from="2268,174" to="10791,174" stroked="true" strokeweight=".424918pt" strokecolor="#d9d9d9">
              <v:stroke dashstyle="solid"/>
            </v:line>
            <v:shape style="position:absolute;left:2623;top:204;width:3553;height:727" id="docshape311" coordorigin="2623,205" coordsize="3553,727" path="m2623,931l2694,889,2765,846,2836,801,2907,757,2978,713,3049,670,3120,629,3192,590,3263,554,3334,523,3413,491,3491,463,3570,437,3649,415,3728,395,3807,377,3886,361,3965,347,4044,334,4123,323,4202,313,4281,305,4360,299,4439,296,4518,294,4597,296,4676,301,4754,309,4825,323,4897,344,4968,371,5039,400,5110,431,5181,459,5252,485,5323,504,5394,515,5465,516,5539,504,5618,482,5700,451,5783,414,5864,373,5942,332,6014,291,6079,255,6133,226,6175,205e" filled="false" stroked="true" strokeweight="2.001054pt" strokecolor="#00afef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65,000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64,000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63,000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62,000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8"/>
        <w:ind w:left="154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61,000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60,000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824" from="113.42437pt,8.684057pt" to="539.573842pt,8.684057pt" stroked="true" strokeweight=".42491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59,000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312" from="113.42437pt,8.680678pt" to="539.573842pt,8.680678pt" stroked="true" strokeweight=".42491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58,000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67"/>
        <w:ind w:left="154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800" from="113.42437pt,8.677291pt" to="539.573842pt,8.677291pt" stroked="true" strokeweight=".424918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57,000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4" w:footer="672" w:top="0" w:bottom="280" w:left="0" w:right="580"/>
        </w:sectPr>
      </w:pPr>
    </w:p>
    <w:p>
      <w:pPr>
        <w:spacing w:before="67"/>
        <w:ind w:left="0" w:right="0" w:firstLine="0"/>
        <w:jc w:val="right"/>
        <w:rPr>
          <w:rFonts w:ascii="Calibri"/>
          <w:sz w:val="16"/>
        </w:rPr>
      </w:pPr>
      <w:r>
        <w:rPr/>
        <w:pict>
          <v:shape style="position:absolute;margin-left:137.772934pt;margin-top:35.852051pt;width:24pt;height:12pt;mso-position-horizontal-relative:page;mso-position-vertical-relative:page;z-index:-2100019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rFonts w:ascii="Calibri"/>
          <w:color w:val="585858"/>
          <w:spacing w:val="-2"/>
          <w:w w:val="120"/>
          <w:sz w:val="16"/>
        </w:rPr>
        <w:t>56,000</w:t>
      </w:r>
    </w:p>
    <w:p>
      <w:pPr>
        <w:spacing w:line="240" w:lineRule="auto" w:before="3" w:after="25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6.15pt;height:.45pt;mso-position-horizontal-relative:char;mso-position-vertical-relative:line" id="docshapegroup312" coordorigin="0,0" coordsize="8523,9">
            <v:line style="position:absolute" from="0,4" to="8523,4" stroked="true" strokeweight=".424918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61" w:val="left" w:leader="none"/>
          <w:tab w:pos="1832" w:val="left" w:leader="none"/>
          <w:tab w:pos="2569" w:val="left" w:leader="none"/>
          <w:tab w:pos="3253" w:val="left" w:leader="none"/>
          <w:tab w:pos="4015" w:val="left" w:leader="none"/>
          <w:tab w:pos="4725" w:val="left" w:leader="none"/>
          <w:tab w:pos="5410" w:val="left" w:leader="none"/>
          <w:tab w:pos="6132" w:val="left" w:leader="none"/>
          <w:tab w:pos="6823" w:val="left" w:leader="none"/>
          <w:tab w:pos="7535" w:val="left" w:leader="none"/>
          <w:tab w:pos="8248" w:val="left" w:leader="none"/>
        </w:tabs>
        <w:spacing w:before="79"/>
        <w:ind w:left="46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F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S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O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N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D</w:t>
      </w:r>
    </w:p>
    <w:p>
      <w:pPr>
        <w:tabs>
          <w:tab w:pos="4098" w:val="left" w:leader="none"/>
          <w:tab w:pos="5056" w:val="left" w:leader="none"/>
        </w:tabs>
        <w:spacing w:before="97"/>
        <w:ind w:left="3140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9360" from="243.998367pt,10.199015pt" to="261.525079pt,10.199015pt" stroked="true" strokeweight="1.982952pt" strokecolor="#a6a6a6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1001216" from="291.904724pt,10.199015pt" to="309.431436pt,10.199015pt" stroked="true" strokeweight="1.982952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000704" from="339.811066pt,10.199015pt" to="357.337777pt,10.199015pt" stroked="true" strokeweight="1.982952pt" strokecolor="#00afef">
            <v:stroke dashstyle="solid"/>
            <w10:wrap type="none"/>
          </v:line>
        </w:pict>
      </w:r>
      <w:r>
        <w:rPr>
          <w:rFonts w:ascii="Calibri"/>
          <w:color w:val="585858"/>
          <w:spacing w:val="-4"/>
          <w:w w:val="12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2022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4" w:footer="672" w:top="0" w:bottom="280" w:left="0" w:right="580"/>
          <w:cols w:num="2" w:equalWidth="0">
            <w:col w:w="2089" w:space="40"/>
            <w:col w:w="9531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spacing w:before="100"/>
        <w:ind w:left="753" w:right="158" w:firstLine="0"/>
        <w:jc w:val="center"/>
        <w:rPr>
          <w:b/>
          <w:sz w:val="28"/>
        </w:rPr>
      </w:pPr>
      <w:r>
        <w:rPr/>
        <w:pict>
          <v:shape style="position:absolute;margin-left:137.772934pt;margin-top:-68.552917pt;width:24pt;height:12pt;mso-position-horizontal-relative:page;mso-position-vertical-relative:paragraph;z-index:15763968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3653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753" w:right="15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999680" id="docshape31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74"/>
        <w:gridCol w:w="1017"/>
        <w:gridCol w:w="759"/>
      </w:tblGrid>
      <w:tr>
        <w:trPr>
          <w:trHeight w:val="358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114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4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7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20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33,831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20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33,153</w:t>
            </w:r>
          </w:p>
        </w:tc>
        <w:tc>
          <w:tcPr>
            <w:tcW w:w="1074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33,080</w:t>
            </w:r>
          </w:p>
        </w:tc>
        <w:tc>
          <w:tcPr>
            <w:tcW w:w="1017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678</w:t>
            </w:r>
          </w:p>
        </w:tc>
        <w:tc>
          <w:tcPr>
            <w:tcW w:w="75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751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31,885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31,446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30,861</w:t>
            </w:r>
          </w:p>
        </w:tc>
        <w:tc>
          <w:tcPr>
            <w:tcW w:w="101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439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1,024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6" w:lineRule="exact" w:before="4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1,946</w:t>
            </w:r>
          </w:p>
        </w:tc>
        <w:tc>
          <w:tcPr>
            <w:tcW w:w="1068" w:type="dxa"/>
          </w:tcPr>
          <w:p>
            <w:pPr>
              <w:pStyle w:val="TableParagraph"/>
              <w:spacing w:line="166" w:lineRule="exact" w:before="4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1,707</w:t>
            </w:r>
          </w:p>
        </w:tc>
        <w:tc>
          <w:tcPr>
            <w:tcW w:w="1074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2,219</w:t>
            </w:r>
          </w:p>
        </w:tc>
        <w:tc>
          <w:tcPr>
            <w:tcW w:w="1017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239</w:t>
            </w:r>
          </w:p>
        </w:tc>
        <w:tc>
          <w:tcPr>
            <w:tcW w:w="75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273</w:t>
            </w:r>
          </w:p>
        </w:tc>
      </w:tr>
      <w:tr>
        <w:trPr>
          <w:trHeight w:val="311" w:hRule="atLeast"/>
        </w:trPr>
        <w:tc>
          <w:tcPr>
            <w:tcW w:w="1980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4"/>
              <w:ind w:right="2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4"/>
              <w:ind w:right="2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074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017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75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753" w:right="16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Adjusted) </w:t>
      </w:r>
    </w:p>
    <w:p>
      <w:pPr>
        <w:spacing w:before="79"/>
        <w:ind w:left="753" w:right="17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999168" id="docshapegroup314" coordorigin="1896,472" coordsize="8623,1575">
            <v:rect style="position:absolute;left:1926;top:501;width:8563;height:1515" id="docshape315" filled="false" stroked="true" strokeweight="3pt" strokecolor="#999899">
              <v:stroke dashstyle="solid"/>
            </v:rect>
            <v:shape style="position:absolute;left:1896;top:471;width:8623;height:1575" type="#_x0000_t202" id="docshape316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61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</w:t>
      </w:r>
      <w:r>
        <w:rPr>
          <w:spacing w:val="-2"/>
          <w:sz w:val="18"/>
        </w:rPr>
        <w:t>Thousands)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060"/>
        <w:gridCol w:w="1102"/>
        <w:gridCol w:w="1058"/>
        <w:gridCol w:w="726"/>
      </w:tblGrid>
      <w:tr>
        <w:trPr>
          <w:trHeight w:val="312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50"/>
              <w:ind w:right="2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50"/>
              <w:ind w:right="2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2" w:type="dxa"/>
          </w:tcPr>
          <w:p>
            <w:pPr>
              <w:pStyle w:val="TableParagraph"/>
              <w:spacing w:line="240" w:lineRule="auto" w:before="50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6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25" w:lineRule="exact" w:before="6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16" w:type="dxa"/>
          </w:tcPr>
          <w:p>
            <w:pPr>
              <w:pStyle w:val="TableParagraph"/>
              <w:spacing w:line="190" w:lineRule="exact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31.9</w:t>
            </w:r>
          </w:p>
        </w:tc>
        <w:tc>
          <w:tcPr>
            <w:tcW w:w="1060" w:type="dxa"/>
          </w:tcPr>
          <w:p>
            <w:pPr>
              <w:pStyle w:val="TableParagraph"/>
              <w:spacing w:line="190" w:lineRule="exact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31.7</w:t>
            </w:r>
          </w:p>
        </w:tc>
        <w:tc>
          <w:tcPr>
            <w:tcW w:w="1102" w:type="dxa"/>
          </w:tcPr>
          <w:p>
            <w:pPr>
              <w:pStyle w:val="TableParagraph"/>
              <w:spacing w:line="190" w:lineRule="exact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31.3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6" w:type="dxa"/>
          </w:tcPr>
          <w:p>
            <w:pPr>
              <w:pStyle w:val="TableParagraph"/>
              <w:spacing w:line="172" w:lineRule="exact" w:before="18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816" w:type="dxa"/>
          </w:tcPr>
          <w:p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1060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26.0</w:t>
            </w:r>
          </w:p>
        </w:tc>
        <w:tc>
          <w:tcPr>
            <w:tcW w:w="1102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25.7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>
        <w:trPr>
          <w:trHeight w:val="255" w:hRule="atLeast"/>
        </w:trPr>
        <w:tc>
          <w:tcPr>
            <w:tcW w:w="816" w:type="dxa"/>
          </w:tcPr>
          <w:p>
            <w:pPr>
              <w:pStyle w:val="TableParagraph"/>
              <w:spacing w:line="184" w:lineRule="exact"/>
              <w:ind w:right="23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1060" w:type="dxa"/>
          </w:tcPr>
          <w:p>
            <w:pPr>
              <w:pStyle w:val="TableParagraph"/>
              <w:spacing w:line="187" w:lineRule="exact"/>
              <w:ind w:right="2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  <w:tc>
          <w:tcPr>
            <w:tcW w:w="1102" w:type="dxa"/>
          </w:tcPr>
          <w:p>
            <w:pPr>
              <w:pStyle w:val="TableParagraph"/>
              <w:spacing w:line="187" w:lineRule="exact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1058" w:type="dxa"/>
          </w:tcPr>
          <w:p>
            <w:pPr>
              <w:pStyle w:val="TableParagraph"/>
              <w:spacing w:line="205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spacing w:line="20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39"/>
          <w:pgSz w:w="12240" w:h="15840"/>
          <w:pgMar w:header="0" w:footer="672" w:top="20" w:bottom="860" w:left="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0"/>
        <w:ind w:left="0" w:right="38" w:firstLine="0"/>
        <w:jc w:val="righ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63456" from="111.715042pt,4.899388pt" to="541.362052pt,4.899388pt" stroked="true" strokeweight=".421646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2"/>
          <w:w w:val="130"/>
          <w:sz w:val="15"/>
        </w:rPr>
        <w:t>12.0%</w:t>
      </w:r>
    </w:p>
    <w:p>
      <w:pPr>
        <w:spacing w:line="253" w:lineRule="exact" w:before="100"/>
        <w:ind w:left="1559" w:right="451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2"/>
          <w:sz w:val="20"/>
        </w:rPr>
        <w:t>Rates</w:t>
      </w:r>
    </w:p>
    <w:p>
      <w:pPr>
        <w:spacing w:line="253" w:lineRule="exact" w:before="0"/>
        <w:ind w:left="1559" w:right="4517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672" w:top="0" w:bottom="280" w:left="0" w:right="580"/>
          <w:cols w:num="2" w:equalWidth="0">
            <w:col w:w="2093" w:space="1447"/>
            <w:col w:w="812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05078pt;width:612pt;height:103.25pt;mso-position-horizontal-relative:page;mso-position-vertical-relative:page;z-index:15762432" id="docshapegroup317" coordorigin="0,14" coordsize="12240,2065">
            <v:shape style="position:absolute;left:0;top:14;width:12240;height:2065" type="#_x0000_t75" id="docshape318" stroked="false">
              <v:imagedata r:id="rId30" o:title=""/>
            </v:shape>
            <v:shape style="position:absolute;left:496;top:164;width:1556;height:616" id="docshape319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  <v:path arrowok="t"/>
              <v:fill type="solid"/>
            </v:shape>
            <v:shape style="position:absolute;left:918;top:315;width:306;height:306" type="#_x0000_t75" id="docshape320" stroked="false">
              <v:imagedata r:id="rId31" o:title=""/>
            </v:shape>
            <v:shape style="position:absolute;left:603;top:699;width:1361;height:886" type="#_x0000_t202" id="docshape32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30;top:1477;width:1307;height:201" type="#_x0000_t202" id="docshape32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spacing w:before="76"/>
        <w:ind w:left="156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11.715042pt;margin-top:-8.138039pt;width:429.65pt;height:227.4pt;mso-position-horizontal-relative:page;mso-position-vertical-relative:paragraph;z-index:15762944" id="docshapegroup323" coordorigin="2234,-163" coordsize="8593,4548">
            <v:shape style="position:absolute;left:2234;top:2697;width:8593;height:842" id="docshape324" coordorigin="2234,2698" coordsize="8593,842" path="m2234,3540l2336,3540m2540,3540l2746,3540m2950,3540l3154,3540m3359,3540l3563,3540m3769,3540l3973,3540m4177,3540l4383,3540m4586,3540l4792,3540m4996,3540l5200,3540m5406,3540l5610,3540m5815,3540l6019,3540m6223,3540l6429,3540m6633,3540l6837,3540m7042,3540l7246,3540m7452,3540l7656,3540m7860,3540l8065,3540m8269,3540l8475,3540m8679,3540l8883,3540m9089,3540l9293,3540m9498,3540l9702,3540m9906,3540l10112,3540m10316,3540l10521,3540m10725,3540l10827,3540m10316,2698l10521,2698m10725,2698l10827,2698e" filled="false" stroked="true" strokeweight=".421646pt" strokecolor="#d9d9d9">
              <v:path arrowok="t"/>
              <v:stroke dashstyle="solid"/>
            </v:shape>
            <v:rect style="position:absolute;left:10521;top:1940;width:204;height:2440" id="docshape325" filled="true" fillcolor="#a6a6a6" stroked="false">
              <v:fill type="solid"/>
            </v:rect>
            <v:shape style="position:absolute;left:9906;top:1857;width:922;height:841" id="docshape326" coordorigin="9906,1857" coordsize="922,841" path="m9906,2698l10112,2698m9906,1857l10112,1857m10316,1857l10827,1857e" filled="false" stroked="true" strokeweight=".421646pt" strokecolor="#d9d9d9">
              <v:path arrowok="t"/>
              <v:stroke dashstyle="solid"/>
            </v:shape>
            <v:rect style="position:absolute;left:10111;top:1436;width:204;height:2945" id="docshape327" filled="true" fillcolor="#a6a6a6" stroked="false">
              <v:fill type="solid"/>
            </v:rect>
            <v:shape style="position:absolute;left:7451;top:1015;width:3376;height:1683" id="docshape328" coordorigin="7452,1015" coordsize="3376,1683" path="m9498,2698l9702,2698m7860,1857l9702,1857m7452,1015l9702,1015m9906,1015l10827,1015e" filled="false" stroked="true" strokeweight=".421646pt" strokecolor="#d9d9d9">
              <v:path arrowok="t"/>
              <v:stroke dashstyle="solid"/>
            </v:shape>
            <v:rect style="position:absolute;left:9702;top:552;width:204;height:3828" id="docshape329" filled="true" fillcolor="#a6a6a6" stroked="false">
              <v:fill type="solid"/>
            </v:rect>
            <v:line style="position:absolute" from="9089,2698" to="9293,2698" stroked="true" strokeweight=".421646pt" strokecolor="#d9d9d9">
              <v:stroke dashstyle="solid"/>
            </v:line>
            <v:rect style="position:absolute;left:9292;top:2024;width:206;height:2356" id="docshape330" filled="true" fillcolor="#a6a6a6" stroked="false">
              <v:fill type="solid"/>
            </v:rect>
            <v:line style="position:absolute" from="8679,2698" to="8883,2698" stroked="true" strokeweight=".421646pt" strokecolor="#d9d9d9">
              <v:stroke dashstyle="solid"/>
            </v:line>
            <v:rect style="position:absolute;left:8882;top:2067;width:206;height:2313" id="docshape331" filled="true" fillcolor="#a6a6a6" stroked="false">
              <v:fill type="solid"/>
            </v:rect>
            <v:line style="position:absolute" from="8269,2698" to="8475,2698" stroked="true" strokeweight=".421646pt" strokecolor="#d9d9d9">
              <v:stroke dashstyle="solid"/>
            </v:line>
            <v:rect style="position:absolute;left:8475;top:2151;width:204;height:2229" id="docshape332" filled="true" fillcolor="#a6a6a6" stroked="false">
              <v:fill type="solid"/>
            </v:rect>
            <v:line style="position:absolute" from="7860,2698" to="8065,2698" stroked="true" strokeweight=".421646pt" strokecolor="#d9d9d9">
              <v:stroke dashstyle="solid"/>
            </v:line>
            <v:rect style="position:absolute;left:8065;top:1940;width:204;height:2440" id="docshape333" filled="true" fillcolor="#a6a6a6" stroked="false">
              <v:fill type="solid"/>
            </v:rect>
            <v:shape style="position:absolute;left:7451;top:1857;width:204;height:841" id="docshape334" coordorigin="7452,1857" coordsize="204,841" path="m7452,2698l7656,2698m7452,1857l7656,1857e" filled="false" stroked="true" strokeweight=".421646pt" strokecolor="#d9d9d9">
              <v:path arrowok="t"/>
              <v:stroke dashstyle="solid"/>
            </v:shape>
            <v:rect style="position:absolute;left:7655;top:1394;width:204;height:2986" id="docshape335" filled="true" fillcolor="#a6a6a6" stroked="false">
              <v:fill type="solid"/>
            </v:rect>
            <v:shape style="position:absolute;left:7042;top:1015;width:204;height:1683" id="docshape336" coordorigin="7042,1015" coordsize="204,1683" path="m7042,2698l7246,2698m7042,1857l7246,1857m7042,1015l7246,1015e" filled="false" stroked="true" strokeweight=".421646pt" strokecolor="#d9d9d9">
              <v:path arrowok="t"/>
              <v:stroke dashstyle="solid"/>
            </v:shape>
            <v:rect style="position:absolute;left:7246;top:846;width:206;height:3534" id="docshape337" filled="true" fillcolor="#a6a6a6" stroked="false">
              <v:fill type="solid"/>
            </v:rect>
            <v:shape style="position:absolute;left:6223;top:173;width:4605;height:2525" id="docshape338" coordorigin="6223,173" coordsize="4605,2525" path="m6633,2698l6837,2698m6633,1857l6837,1857m6633,1015l6837,1015m6223,173l6837,173m7042,173l10827,173e" filled="false" stroked="true" strokeweight=".421646pt" strokecolor="#d9d9d9">
              <v:path arrowok="t"/>
              <v:stroke dashstyle="solid"/>
            </v:shape>
            <v:rect style="position:absolute;left:6836;top:89;width:206;height:4291" id="docshape339" filled="true" fillcolor="#a6a6a6" stroked="false">
              <v:fill type="solid"/>
            </v:rect>
            <v:shape style="position:absolute;left:6223;top:1015;width:206;height:1683" id="docshape340" coordorigin="6223,1015" coordsize="206,1683" path="m6223,2698l6429,2698m6223,1857l6429,1857m6223,1015l6429,1015e" filled="false" stroked="true" strokeweight=".421646pt" strokecolor="#d9d9d9">
              <v:path arrowok="t"/>
              <v:stroke dashstyle="solid"/>
            </v:shape>
            <v:rect style="position:absolute;left:6428;top:341;width:204;height:4039" id="docshape341" filled="true" fillcolor="#a6a6a6" stroked="false">
              <v:fill type="solid"/>
            </v:rect>
            <v:shape style="position:absolute;left:2234;top:173;width:3785;height:2525" id="docshape342" coordorigin="2234,173" coordsize="3785,2525" path="m5815,2698l6019,2698m5815,1857l6019,1857m5815,1015l6019,1015m2234,173l6019,173e" filled="false" stroked="true" strokeweight=".421646pt" strokecolor="#d9d9d9">
              <v:path arrowok="t"/>
              <v:stroke dashstyle="solid"/>
            </v:shape>
            <v:rect style="position:absolute;left:6019;top:-163;width:204;height:4543" id="docshape343" filled="true" fillcolor="#a6a6a6" stroked="false">
              <v:fill type="solid"/>
            </v:rect>
            <v:shape style="position:absolute;left:5405;top:1015;width:204;height:1683" id="docshape344" coordorigin="5406,1015" coordsize="204,1683" path="m5406,2698l5610,2698m5406,1857l5610,1857m5406,1015l5610,1015e" filled="false" stroked="true" strokeweight=".421646pt" strokecolor="#d9d9d9">
              <v:path arrowok="t"/>
              <v:stroke dashstyle="solid"/>
            </v:shape>
            <v:rect style="position:absolute;left:5609;top:383;width:206;height:3997" id="docshape345" filled="true" fillcolor="#a6a6a6" stroked="false">
              <v:fill type="solid"/>
            </v:rect>
            <v:shape style="position:absolute;left:4176;top:1015;width:1024;height:1683" id="docshape346" coordorigin="4177,1015" coordsize="1024,1683" path="m4996,2698l5200,2698m4996,1857l5200,1857m4177,1015l5200,1015e" filled="false" stroked="true" strokeweight=".421646pt" strokecolor="#d9d9d9">
              <v:path arrowok="t"/>
              <v:stroke dashstyle="solid"/>
            </v:shape>
            <v:rect style="position:absolute;left:5200;top:216;width:206;height:4164" id="docshape347" filled="true" fillcolor="#a6a6a6" stroked="false">
              <v:fill type="solid"/>
            </v:rect>
            <v:shape style="position:absolute;left:4586;top:1857;width:206;height:841" id="docshape348" coordorigin="4586,1857" coordsize="206,841" path="m4586,2698l4792,2698m4586,1857l4792,1857e" filled="false" stroked="true" strokeweight=".421646pt" strokecolor="#d9d9d9">
              <v:path arrowok="t"/>
              <v:stroke dashstyle="solid"/>
            </v:shape>
            <v:rect style="position:absolute;left:4792;top:1309;width:204;height:3071" id="docshape349" filled="true" fillcolor="#a6a6a6" stroked="false">
              <v:fill type="solid"/>
            </v:rect>
            <v:shape style="position:absolute;left:4176;top:1857;width:206;height:841" id="docshape350" coordorigin="4177,1857" coordsize="206,841" path="m4177,2698l4383,2698m4177,1857l4383,1857e" filled="false" stroked="true" strokeweight=".421646pt" strokecolor="#d9d9d9">
              <v:path arrowok="t"/>
              <v:stroke dashstyle="solid"/>
            </v:shape>
            <v:rect style="position:absolute;left:4382;top:1098;width:204;height:3282" id="docshape351" filled="true" fillcolor="#a6a6a6" stroked="false">
              <v:fill type="solid"/>
            </v:rect>
            <v:shape style="position:absolute;left:3359;top:1015;width:614;height:1683" id="docshape352" coordorigin="3359,1015" coordsize="614,1683" path="m3769,2698l3973,2698m3769,1857l3973,1857m3359,1015l3973,1015e" filled="false" stroked="true" strokeweight=".421646pt" strokecolor="#d9d9d9">
              <v:path arrowok="t"/>
              <v:stroke dashstyle="solid"/>
            </v:shape>
            <v:rect style="position:absolute;left:3972;top:973;width:204;height:3407" id="docshape353" filled="true" fillcolor="#a6a6a6" stroked="false">
              <v:fill type="solid"/>
            </v:rect>
            <v:shape style="position:absolute;left:3359;top:1857;width:204;height:841" id="docshape354" coordorigin="3359,1857" coordsize="204,841" path="m3359,2698l3563,2698m3359,1857l3563,1857e" filled="false" stroked="true" strokeweight=".421646pt" strokecolor="#d9d9d9">
              <v:path arrowok="t"/>
              <v:stroke dashstyle="solid"/>
            </v:shape>
            <v:rect style="position:absolute;left:3563;top:1225;width:206;height:3155" id="docshape355" filled="true" fillcolor="#a6a6a6" stroked="false">
              <v:fill type="solid"/>
            </v:rect>
            <v:shape style="position:absolute;left:2949;top:1015;width:204;height:1683" id="docshape356" coordorigin="2950,1015" coordsize="204,1683" path="m2950,2698l3154,2698m2950,1857l3154,1857m2950,1015l3154,1015e" filled="false" stroked="true" strokeweight=".421646pt" strokecolor="#d9d9d9">
              <v:path arrowok="t"/>
              <v:stroke dashstyle="solid"/>
            </v:shape>
            <v:rect style="position:absolute;left:3153;top:931;width:206;height:3449" id="docshape357" filled="true" fillcolor="#a6a6a6" stroked="false">
              <v:fill type="solid"/>
            </v:rect>
            <v:shape style="position:absolute;left:2234;top:1015;width:512;height:1683" id="docshape358" coordorigin="2234,1015" coordsize="512,1683" path="m2540,2698l2746,2698m2540,1857l2746,1857m2234,1015l2746,1015e" filled="false" stroked="true" strokeweight=".421646pt" strokecolor="#d9d9d9">
              <v:path arrowok="t"/>
              <v:stroke dashstyle="solid"/>
            </v:shape>
            <v:rect style="position:absolute;left:2745;top:846;width:204;height:3534" id="docshape359" filled="true" fillcolor="#a6a6a6" stroked="false">
              <v:fill type="solid"/>
            </v:rect>
            <v:shape style="position:absolute;left:2234;top:1857;width:102;height:841" id="docshape360" coordorigin="2234,1857" coordsize="102,841" path="m2234,2698l2336,2698m2234,1857l2336,1857e" filled="false" stroked="true" strokeweight=".421646pt" strokecolor="#d9d9d9">
              <v:path arrowok="t"/>
              <v:stroke dashstyle="solid"/>
            </v:shape>
            <v:rect style="position:absolute;left:2336;top:1141;width:204;height:3239" id="docshape361" filled="true" fillcolor="#a6a6a6" stroked="false">
              <v:fill type="solid"/>
            </v:rect>
            <v:line style="position:absolute" from="2234,4380" to="10827,4380" stroked="true" strokeweight=".421646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2"/>
          <w:w w:val="130"/>
          <w:sz w:val="15"/>
        </w:rPr>
        <w:t>10.0%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76"/>
        <w:ind w:left="166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4"/>
          <w:w w:val="130"/>
          <w:sz w:val="15"/>
        </w:rPr>
        <w:t>8.0%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76"/>
        <w:ind w:left="166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4"/>
          <w:w w:val="130"/>
          <w:sz w:val="15"/>
        </w:rPr>
        <w:t>6.0%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76"/>
        <w:ind w:left="166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4"/>
          <w:w w:val="130"/>
          <w:sz w:val="15"/>
        </w:rPr>
        <w:t>4.0%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76"/>
        <w:ind w:left="166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4"/>
          <w:w w:val="130"/>
          <w:sz w:val="15"/>
        </w:rPr>
        <w:t>2.0%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75"/>
        <w:ind w:left="166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4"/>
          <w:w w:val="130"/>
          <w:sz w:val="15"/>
        </w:rPr>
        <w:t>0.0%</w:t>
      </w:r>
    </w:p>
    <w:p>
      <w:pPr>
        <w:spacing w:before="22"/>
        <w:ind w:left="231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0"/>
          <w:sz w:val="15"/>
        </w:rPr>
        <w:t>'02</w:t>
      </w:r>
      <w:r>
        <w:rPr>
          <w:rFonts w:ascii="Calibri"/>
          <w:color w:val="585858"/>
          <w:spacing w:val="38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'03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'04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'05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'06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'07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'08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'09</w:t>
      </w:r>
      <w:r>
        <w:rPr>
          <w:rFonts w:ascii="Calibri"/>
          <w:color w:val="585858"/>
          <w:spacing w:val="38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'10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'11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'12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'13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'14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'15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'16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'17</w:t>
      </w:r>
      <w:r>
        <w:rPr>
          <w:rFonts w:ascii="Calibri"/>
          <w:color w:val="585858"/>
          <w:spacing w:val="38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'18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'19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'20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w w:val="130"/>
          <w:sz w:val="15"/>
        </w:rPr>
        <w:t>'21</w:t>
      </w:r>
      <w:r>
        <w:rPr>
          <w:rFonts w:ascii="Calibri"/>
          <w:color w:val="585858"/>
          <w:spacing w:val="39"/>
          <w:w w:val="130"/>
          <w:sz w:val="15"/>
        </w:rPr>
        <w:t>  </w:t>
      </w:r>
      <w:r>
        <w:rPr>
          <w:rFonts w:ascii="Calibri"/>
          <w:color w:val="585858"/>
          <w:spacing w:val="-5"/>
          <w:w w:val="130"/>
          <w:sz w:val="15"/>
        </w:rPr>
        <w:t>'22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0" w:footer="672" w:top="0" w:bottom="280" w:left="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line="368" w:lineRule="exact" w:before="263"/>
        <w:ind w:left="753" w:right="138" w:firstLine="0"/>
        <w:jc w:val="center"/>
        <w:rPr>
          <w:b/>
          <w:sz w:val="28"/>
        </w:rPr>
      </w:pPr>
      <w:r>
        <w:rPr/>
        <w:pict>
          <v:shape style="position:absolute;margin-left:138.721725pt;margin-top:-64.347923pt;width:24pt;height:12pt;mso-position-horizontal-relative:page;mso-position-vertical-relative:paragraph;z-index:1576755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9"/>
          <w:sz w:val="28"/>
        </w:rPr>
        <w:t>Areas </w:t>
      </w:r>
    </w:p>
    <w:p>
      <w:pPr>
        <w:pStyle w:val="Heading1"/>
        <w:spacing w:line="475" w:lineRule="exact"/>
        <w:ind w:right="185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> </w:t>
      </w:r>
      <w:r>
        <w:rPr>
          <w:color w:val="231F20"/>
          <w:spacing w:val="9"/>
        </w:rPr>
        <w:t>MSA</w:t>
      </w:r>
    </w:p>
    <w:p>
      <w:pPr>
        <w:pStyle w:val="BodyText"/>
        <w:rPr>
          <w:b/>
          <w:sz w:val="40"/>
        </w:rPr>
      </w:pPr>
    </w:p>
    <w:p>
      <w:pPr>
        <w:pStyle w:val="BodyText"/>
        <w:ind w:left="753" w:right="23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Adjusted)</w:t>
      </w:r>
    </w:p>
    <w:p>
      <w:pPr>
        <w:pStyle w:val="BodyText"/>
        <w:spacing w:before="13"/>
        <w:rPr>
          <w:rFonts w:ascii="Segoe UI Semibold"/>
          <w:b/>
          <w:sz w:val="18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4"/>
        </w:rPr>
        <w:t> </w:t>
      </w:r>
      <w:r>
        <w:rPr/>
        <w:t>TN-MS-AR</w:t>
      </w:r>
      <w:r>
        <w:rPr>
          <w:spacing w:val="-3"/>
        </w:rPr>
        <w:t> </w:t>
      </w:r>
      <w:r>
        <w:rPr>
          <w:spacing w:val="-5"/>
        </w:rPr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1107" w:right="535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996096" id="docshape366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Tunica counties in Mississippi; &amp; Crittenden County in Arkansas.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49"/>
        <w:gridCol w:w="1053"/>
        <w:gridCol w:w="1042"/>
        <w:gridCol w:w="1000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0" w:lineRule="exact" w:before="114"/>
              <w:ind w:right="2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3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2" w:type="dxa"/>
          </w:tcPr>
          <w:p>
            <w:pPr>
              <w:pStyle w:val="TableParagraph"/>
              <w:spacing w:line="223" w:lineRule="exact" w:before="110"/>
              <w:ind w:right="2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00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9" w:type="dxa"/>
          </w:tcPr>
          <w:p>
            <w:pPr>
              <w:pStyle w:val="TableParagraph"/>
              <w:spacing w:line="167" w:lineRule="exact" w:before="25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661,806</w:t>
            </w:r>
          </w:p>
        </w:tc>
        <w:tc>
          <w:tcPr>
            <w:tcW w:w="1053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648,439</w:t>
            </w:r>
          </w:p>
        </w:tc>
        <w:tc>
          <w:tcPr>
            <w:tcW w:w="1042" w:type="dxa"/>
          </w:tcPr>
          <w:p>
            <w:pPr>
              <w:pStyle w:val="TableParagraph"/>
              <w:spacing w:line="177" w:lineRule="exact" w:before="14"/>
              <w:ind w:right="2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645,157</w:t>
            </w:r>
          </w:p>
        </w:tc>
        <w:tc>
          <w:tcPr>
            <w:tcW w:w="1000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13,367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16,649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7" w:lineRule="exact" w:before="3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625,409</w:t>
            </w:r>
          </w:p>
        </w:tc>
        <w:tc>
          <w:tcPr>
            <w:tcW w:w="1053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619,722</w:t>
            </w:r>
          </w:p>
        </w:tc>
        <w:tc>
          <w:tcPr>
            <w:tcW w:w="1042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596,210</w:t>
            </w:r>
          </w:p>
        </w:tc>
        <w:tc>
          <w:tcPr>
            <w:tcW w:w="1000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5,687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29,199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9" w:type="dxa"/>
          </w:tcPr>
          <w:p>
            <w:pPr>
              <w:pStyle w:val="TableParagraph"/>
              <w:spacing w:line="167" w:lineRule="exact" w:before="3"/>
              <w:ind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36,397</w:t>
            </w:r>
          </w:p>
        </w:tc>
        <w:tc>
          <w:tcPr>
            <w:tcW w:w="1053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28,717</w:t>
            </w:r>
          </w:p>
        </w:tc>
        <w:tc>
          <w:tcPr>
            <w:tcW w:w="1042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48,947</w:t>
            </w:r>
          </w:p>
        </w:tc>
        <w:tc>
          <w:tcPr>
            <w:tcW w:w="1000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7,680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12,550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9" w:type="dxa"/>
          </w:tcPr>
          <w:p>
            <w:pPr>
              <w:pStyle w:val="TableParagraph"/>
              <w:spacing w:line="240" w:lineRule="auto" w:before="3"/>
              <w:ind w:right="25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/>
              <w:ind w:right="2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2.1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  <w:ind w:right="154"/>
      </w:pPr>
      <w:r>
        <w:rPr>
          <w:spacing w:val="-2"/>
        </w:rPr>
        <w:t>Texarkana</w:t>
      </w:r>
      <w:r>
        <w:rPr>
          <w:spacing w:val="-4"/>
        </w:rPr>
        <w:t> </w:t>
      </w:r>
      <w:r>
        <w:rPr>
          <w:spacing w:val="-5"/>
        </w:rPr>
        <w:t>MSA</w:t>
      </w:r>
    </w:p>
    <w:p>
      <w:pPr>
        <w:spacing w:before="185"/>
        <w:ind w:left="753" w:right="154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995584" id="docshape367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1"/>
        <w:gridCol w:w="1068"/>
        <w:gridCol w:w="1081"/>
        <w:gridCol w:w="1020"/>
        <w:gridCol w:w="756"/>
      </w:tblGrid>
      <w:tr>
        <w:trPr>
          <w:trHeight w:val="297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53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68" w:type="dxa"/>
          </w:tcPr>
          <w:p>
            <w:pPr>
              <w:pStyle w:val="TableParagraph"/>
              <w:spacing w:line="228" w:lineRule="exact" w:before="5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63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20" w:type="dxa"/>
          </w:tcPr>
          <w:p>
            <w:pPr>
              <w:pStyle w:val="TableParagraph"/>
              <w:spacing w:line="227" w:lineRule="exact" w:before="51"/>
              <w:ind w:left="295" w:right="284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6" w:type="dxa"/>
          </w:tcPr>
          <w:p>
            <w:pPr>
              <w:pStyle w:val="TableParagraph"/>
              <w:spacing w:line="215" w:lineRule="exact" w:before="63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80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21" w:type="dxa"/>
          </w:tcPr>
          <w:p>
            <w:pPr>
              <w:pStyle w:val="TableParagraph"/>
              <w:spacing w:line="167" w:lineRule="exact" w:before="20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64,559</w:t>
            </w:r>
          </w:p>
        </w:tc>
        <w:tc>
          <w:tcPr>
            <w:tcW w:w="1068" w:type="dxa"/>
          </w:tcPr>
          <w:p>
            <w:pPr>
              <w:pStyle w:val="TableParagraph"/>
              <w:spacing w:line="167" w:lineRule="exact" w:before="20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63,774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63,847</w:t>
            </w:r>
          </w:p>
        </w:tc>
        <w:tc>
          <w:tcPr>
            <w:tcW w:w="1020" w:type="dxa"/>
          </w:tcPr>
          <w:p>
            <w:pPr>
              <w:pStyle w:val="TableParagraph"/>
              <w:spacing w:line="166" w:lineRule="exact" w:before="21"/>
              <w:ind w:left="295" w:right="19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785</w:t>
            </w:r>
          </w:p>
        </w:tc>
        <w:tc>
          <w:tcPr>
            <w:tcW w:w="756" w:type="dxa"/>
          </w:tcPr>
          <w:p>
            <w:pPr>
              <w:pStyle w:val="TableParagraph"/>
              <w:spacing w:line="177" w:lineRule="exact" w:before="9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712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7" w:lineRule="exact" w:before="3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61,558</w:t>
            </w:r>
          </w:p>
        </w:tc>
        <w:tc>
          <w:tcPr>
            <w:tcW w:w="1068" w:type="dxa"/>
          </w:tcPr>
          <w:p>
            <w:pPr>
              <w:pStyle w:val="TableParagraph"/>
              <w:spacing w:line="167" w:lineRule="exact" w:before="3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61,179</w:t>
            </w:r>
          </w:p>
        </w:tc>
        <w:tc>
          <w:tcPr>
            <w:tcW w:w="1081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59,932</w:t>
            </w:r>
          </w:p>
        </w:tc>
        <w:tc>
          <w:tcPr>
            <w:tcW w:w="1020" w:type="dxa"/>
          </w:tcPr>
          <w:p>
            <w:pPr>
              <w:pStyle w:val="TableParagraph"/>
              <w:spacing w:line="166" w:lineRule="exact" w:before="4"/>
              <w:ind w:left="295" w:right="19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379</w:t>
            </w:r>
          </w:p>
        </w:tc>
        <w:tc>
          <w:tcPr>
            <w:tcW w:w="75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1,626</w:t>
            </w:r>
          </w:p>
        </w:tc>
      </w:tr>
      <w:tr>
        <w:trPr>
          <w:trHeight w:val="190" w:hRule="atLeast"/>
        </w:trPr>
        <w:tc>
          <w:tcPr>
            <w:tcW w:w="1980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21" w:type="dxa"/>
          </w:tcPr>
          <w:p>
            <w:pPr>
              <w:pStyle w:val="TableParagraph"/>
              <w:spacing w:line="167" w:lineRule="exact" w:before="3"/>
              <w:ind w:right="2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3,001</w:t>
            </w:r>
          </w:p>
        </w:tc>
        <w:tc>
          <w:tcPr>
            <w:tcW w:w="1068" w:type="dxa"/>
          </w:tcPr>
          <w:p>
            <w:pPr>
              <w:pStyle w:val="TableParagraph"/>
              <w:spacing w:line="167" w:lineRule="exact" w:before="3"/>
              <w:ind w:right="2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2,595</w:t>
            </w:r>
          </w:p>
        </w:tc>
        <w:tc>
          <w:tcPr>
            <w:tcW w:w="1081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3,915</w:t>
            </w:r>
          </w:p>
        </w:tc>
        <w:tc>
          <w:tcPr>
            <w:tcW w:w="1020" w:type="dxa"/>
          </w:tcPr>
          <w:p>
            <w:pPr>
              <w:pStyle w:val="TableParagraph"/>
              <w:spacing w:line="166" w:lineRule="exact" w:before="4"/>
              <w:ind w:left="295" w:right="19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406</w:t>
            </w:r>
          </w:p>
        </w:tc>
        <w:tc>
          <w:tcPr>
            <w:tcW w:w="75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914</w:t>
            </w:r>
          </w:p>
        </w:tc>
      </w:tr>
      <w:tr>
        <w:trPr>
          <w:trHeight w:val="261" w:hRule="atLeast"/>
        </w:trPr>
        <w:tc>
          <w:tcPr>
            <w:tcW w:w="1980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3"/>
              <w:ind w:right="2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3"/>
              <w:ind w:right="2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81" w:type="dxa"/>
          </w:tcPr>
          <w:p>
            <w:pPr>
              <w:pStyle w:val="TableParagraph"/>
              <w:spacing w:line="200" w:lineRule="exact"/>
              <w:ind w:right="3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  <w:tc>
          <w:tcPr>
            <w:tcW w:w="1020" w:type="dxa"/>
          </w:tcPr>
          <w:p>
            <w:pPr>
              <w:pStyle w:val="TableParagraph"/>
              <w:spacing w:line="240" w:lineRule="auto" w:before="4"/>
              <w:ind w:left="295" w:right="14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56" w:type="dxa"/>
          </w:tcPr>
          <w:p>
            <w:pPr>
              <w:pStyle w:val="TableParagraph"/>
              <w:spacing w:line="20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40"/>
          <w:footerReference w:type="default" r:id="rId41"/>
          <w:footerReference w:type="even" r:id="rId42"/>
          <w:pgSz w:w="12240" w:h="15840"/>
          <w:pgMar w:header="0" w:footer="672" w:top="0" w:bottom="820" w:left="0" w:right="580"/>
          <w:pgNumType w:start="13"/>
        </w:sectPr>
      </w:pPr>
    </w:p>
    <w:p>
      <w:pPr>
        <w:spacing w:line="253" w:lineRule="exact" w:before="100"/>
        <w:ind w:left="1943" w:right="98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pacing w:val="-2"/>
          <w:sz w:val="20"/>
        </w:rPr>
        <w:t>Employment</w:t>
      </w:r>
    </w:p>
    <w:p>
      <w:pPr>
        <w:spacing w:line="253" w:lineRule="exact" w:before="0"/>
        <w:ind w:left="1943" w:right="988" w:firstLine="0"/>
        <w:jc w:val="center"/>
        <w:rPr>
          <w:sz w:val="20"/>
        </w:rPr>
      </w:pPr>
      <w:r>
        <w:rPr>
          <w:color w:val="231F20"/>
          <w:sz w:val="20"/>
        </w:rPr>
        <w:t>June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June </w:t>
      </w:r>
      <w:r>
        <w:rPr>
          <w:color w:val="231F20"/>
          <w:spacing w:val="-4"/>
          <w:sz w:val="20"/>
        </w:rPr>
        <w:t>2022</w:t>
      </w:r>
    </w:p>
    <w:p>
      <w:pPr>
        <w:tabs>
          <w:tab w:pos="5697" w:val="left" w:leader="none"/>
        </w:tabs>
        <w:spacing w:before="82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640,000</w:t>
      </w:r>
      <w:r>
        <w:rPr>
          <w:rFonts w:ascii="Calibri"/>
          <w:color w:val="585858"/>
          <w:spacing w:val="73"/>
          <w:sz w:val="11"/>
        </w:rPr>
        <w:t> </w:t>
      </w:r>
      <w:r>
        <w:rPr>
          <w:rFonts w:ascii="Calibri"/>
          <w:color w:val="585858"/>
          <w:sz w:val="11"/>
          <w:u w:val="single" w:color="D9D9D9"/>
        </w:rPr>
        <w:tab/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before="1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10.0%</w:t>
      </w:r>
    </w:p>
    <w:p>
      <w:pPr>
        <w:spacing w:line="253" w:lineRule="exact" w:before="100"/>
        <w:ind w:left="478" w:right="90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4"/>
          <w:sz w:val="20"/>
        </w:rPr>
        <w:t>Rates</w:t>
      </w:r>
    </w:p>
    <w:p>
      <w:pPr>
        <w:spacing w:line="253" w:lineRule="exact" w:before="0"/>
        <w:ind w:left="478" w:right="901" w:firstLine="0"/>
        <w:jc w:val="center"/>
        <w:rPr>
          <w:sz w:val="20"/>
        </w:rPr>
      </w:pPr>
      <w:r>
        <w:rPr>
          <w:color w:val="231F20"/>
          <w:sz w:val="20"/>
        </w:rPr>
        <w:t>June:</w:t>
      </w:r>
      <w:r>
        <w:rPr>
          <w:color w:val="231F20"/>
          <w:spacing w:val="53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2022</w:t>
      </w:r>
    </w:p>
    <w:p>
      <w:pPr>
        <w:pStyle w:val="BodyText"/>
        <w:spacing w:before="9"/>
        <w:rPr>
          <w:sz w:val="6"/>
        </w:rPr>
      </w:pPr>
      <w:r>
        <w:rPr/>
        <w:pict>
          <v:shape style="position:absolute;margin-left:333.344391pt;margin-top:5.658353pt;width:239.75pt;height:.1pt;mso-position-horizontal-relative:page;mso-position-vertical-relative:paragraph;z-index:-15692800;mso-wrap-distance-left:0;mso-wrap-distance-right:0" id="docshape368" coordorigin="6667,113" coordsize="4795,0" path="m6667,113l11461,113e" filled="false" stroked="true" strokeweight=".30274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type w:val="continuous"/>
          <w:pgSz w:w="12240" w:h="15840"/>
          <w:pgMar w:header="0" w:footer="630" w:top="0" w:bottom="280" w:left="0" w:right="580"/>
          <w:cols w:num="3" w:equalWidth="0">
            <w:col w:w="5698" w:space="40"/>
            <w:col w:w="828" w:space="39"/>
            <w:col w:w="5055"/>
          </w:cols>
        </w:sectPr>
      </w:pPr>
    </w:p>
    <w:p>
      <w:pPr>
        <w:pStyle w:val="BodyText"/>
        <w:rPr>
          <w:sz w:val="8"/>
        </w:rPr>
      </w:pPr>
    </w:p>
    <w:p>
      <w:pPr>
        <w:spacing w:line="131" w:lineRule="exact" w:before="80"/>
        <w:ind w:left="1790" w:right="535" w:firstLine="0"/>
        <w:jc w:val="center"/>
        <w:rPr>
          <w:rFonts w:ascii="Calibri"/>
          <w:sz w:val="11"/>
        </w:rPr>
      </w:pPr>
      <w:r>
        <w:rPr/>
        <w:pict>
          <v:group style="position:absolute;margin-left:60.92128pt;margin-top:7.942113pt;width:224.15pt;height:164.7pt;mso-position-horizontal-relative:page;mso-position-vertical-relative:paragraph;z-index:15766528" id="docshapegroup369" coordorigin="1218,159" coordsize="4483,3294">
            <v:shape style="position:absolute;left:1221;top:280;width:4477;height:2689" id="docshape370" coordorigin="1221,281" coordsize="4477,2689" path="m1221,2970l5698,2970m1221,2521l5698,2521m1221,2073l5698,2073m1221,728l5698,728m1221,281l5698,281e" filled="false" stroked="true" strokeweight=".293003pt" strokecolor="#d9d9d9">
              <v:path arrowok="t"/>
              <v:stroke dashstyle="solid"/>
            </v:shape>
            <v:shape style="position:absolute;left:1221;top:158;width:4477;height:3259" id="docshape371" coordorigin="1221,159" coordsize="4477,3259" path="m5698,3417l5573,3417,1221,3417,1221,307,1346,232,1470,325,1594,333,1719,270,1843,205,1968,200,2092,442,2216,384,2341,609,2465,2330,2589,1819,2714,1608,2838,1518,2963,1234,3086,1090,3211,745,3336,616,3460,594,3584,889,3708,888,3833,859,3957,842,4081,833,4206,813,4330,592,4454,637,4579,648,4703,561,4828,399,4951,303,5076,462,5201,317,5325,269,5449,214,5573,286,5698,159,5698,3417xe" filled="true" fillcolor="#a6a6a6" stroked="false">
              <v:path arrowok="t"/>
              <v:fill opacity="42663f" type="solid"/>
            </v:shape>
            <v:shape style="position:absolute;left:1221;top:3417;width:4477;height:36" id="docshape372" coordorigin="1221,3417" coordsize="4477,36" path="m1221,3417l5698,3417m1221,3417l1221,3453m1346,3417l1346,3453m1470,3417l1470,3453m1594,3417l1594,3453m1719,3417l1719,3453m1843,3417l1843,3453m1968,3417l1968,3453m2092,3417l2092,3453m2216,3417l2216,3453m2341,3417l2341,3453m2465,3417l2465,3453m2589,3417l2589,3453m2714,3417l2714,3453m2838,3417l2838,3453m2963,3417l2963,3453m3086,3417l3086,3453m3211,3417l3211,3453m3336,3417l3336,3453m3460,3417l3460,3453m3584,3417l3584,3453m3708,3417l3708,3453m3833,3417l3833,3453m3957,3417l3957,3453m4081,3417l4081,3453m4206,3417l4206,3453m4330,3417l4330,3453m4454,3417l4454,3453m4579,3417l4579,3453m4703,3417l4703,3453m4828,3417l4828,3453m4951,3417l4951,3453m5076,3417l5076,3453m5201,3417l5201,3453m5325,3417l5325,3453m5449,3417l5449,3453m5573,3417l5573,3453m5698,3417l5698,3453e" filled="false" stroked="true" strokeweight=".293003pt" strokecolor="#d9d9d9">
              <v:path arrowok="t"/>
              <v:stroke dashstyle="solid"/>
            </v:shape>
            <v:shape style="position:absolute;left:1218;top:158;width:4483;height:3294" type="#_x0000_t202" id="docshape37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585858"/>
                        <w:w w:val="97"/>
                        <w:sz w:val="11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1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79" w:val="left" w:leader="none"/>
                      </w:tabs>
                      <w:spacing w:before="69"/>
                      <w:ind w:left="2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585858"/>
                        <w:w w:val="97"/>
                        <w:sz w:val="11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1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344391pt;margin-top:2.194195pt;width:239.75pt;height:168.7pt;mso-position-horizontal-relative:page;mso-position-vertical-relative:paragraph;z-index:15767040" id="docshapegroup374" coordorigin="6667,44" coordsize="4795,3374">
            <v:shape style="position:absolute;left:6666;top:1964;width:4795;height:1087" id="docshape375" coordorigin="6667,1965" coordsize="4795,1087" path="m6667,3052l6775,3052m6993,3052l7212,3052m7429,3052l7647,3052m7865,3052l8083,3052m8301,3052l8519,3052m8737,3052l8955,3052m9173,3052l9391,3052m9609,3052l9827,3052m10044,3052l10263,3052m10481,3052l10698,3052m10917,3052l11135,3052m11352,3052l11461,3052m10917,2690l11135,2690m11352,2690l11461,2690m10917,2327l11135,2327m11352,2327l11461,2327m10917,1965l11135,1965m11352,1965l11461,1965e" filled="false" stroked="true" strokeweight=".30274pt" strokecolor="#d9d9d9">
              <v:path arrowok="t"/>
              <v:stroke dashstyle="solid"/>
            </v:shape>
            <v:rect style="position:absolute;left:11134;top:1746;width:218;height:1668" id="docshape376" filled="true" fillcolor="#00afef" stroked="false">
              <v:fill type="solid"/>
            </v:rect>
            <v:shape style="position:absolute;left:10481;top:1239;width:981;height:1451" id="docshape377" coordorigin="10481,1239" coordsize="981,1451" path="m10481,2690l10698,2690m10481,2327l10698,2327m10481,1965l10698,1965m10481,1603l10698,1603m10917,1603l11461,1603m10481,1239l10698,1239m10917,1239l11461,1239e" filled="false" stroked="true" strokeweight=".30274pt" strokecolor="#d9d9d9">
              <v:path arrowok="t"/>
              <v:stroke dashstyle="solid"/>
            </v:shape>
            <v:rect style="position:absolute;left:10698;top:1203;width:219;height:2211" id="docshape378" filled="true" fillcolor="#00afef" stroked="false">
              <v:fill type="solid"/>
            </v:rect>
            <v:shape style="position:absolute;left:6666;top:152;width:4795;height:2538" id="docshape379" coordorigin="6667,152" coordsize="4795,2538" path="m10044,2690l10263,2690m10044,2327l10263,2327m10044,1965l10263,1965m9609,1603l10263,1603m7865,1239l10263,1239m7429,877l10263,877m10481,877l11461,877m6667,515l10263,515m10481,515l11461,515m6667,152l10263,152m10481,152l11461,152e" filled="false" stroked="true" strokeweight=".30274pt" strokecolor="#d9d9d9">
              <v:path arrowok="t"/>
              <v:stroke dashstyle="solid"/>
            </v:shape>
            <v:rect style="position:absolute;left:10262;top:43;width:219;height:3371" id="docshape380" filled="true" fillcolor="#00afef" stroked="false">
              <v:fill type="solid"/>
            </v:rect>
            <v:shape style="position:absolute;left:9608;top:1964;width:219;height:725" id="docshape381" coordorigin="9609,1965" coordsize="219,725" path="m9609,2690l9827,2690m9609,2327l9827,2327m9609,1965l9827,1965e" filled="false" stroked="true" strokeweight=".30274pt" strokecolor="#d9d9d9">
              <v:path arrowok="t"/>
              <v:stroke dashstyle="solid"/>
            </v:shape>
            <v:rect style="position:absolute;left:9827;top:1746;width:218;height:1668" id="docshape382" filled="true" fillcolor="#00afef" stroked="false">
              <v:fill type="solid"/>
            </v:rect>
            <v:shape style="position:absolute;left:8301;top:1602;width:1090;height:1087" id="docshape383" coordorigin="8301,1603" coordsize="1090,1087" path="m9173,2690l9391,2690m9173,2327l9391,2327m9173,1965l9391,1965m8301,1603l9391,1603e" filled="false" stroked="true" strokeweight=".30274pt" strokecolor="#d9d9d9">
              <v:path arrowok="t"/>
              <v:stroke dashstyle="solid"/>
            </v:shape>
            <v:rect style="position:absolute;left:9390;top:1348;width:219;height:2066" id="docshape384" filled="true" fillcolor="#00afef" stroked="false">
              <v:fill type="solid"/>
            </v:rect>
            <v:shape style="position:absolute;left:8736;top:1964;width:219;height:725" id="docshape385" coordorigin="8737,1965" coordsize="219,725" path="m8737,2690l8955,2690m8737,2327l8955,2327m8737,1965l8955,1965e" filled="false" stroked="true" strokeweight=".30274pt" strokecolor="#d9d9d9">
              <v:path arrowok="t"/>
              <v:stroke dashstyle="solid"/>
            </v:shape>
            <v:rect style="position:absolute;left:8954;top:1638;width:219;height:1776" id="docshape386" filled="true" fillcolor="#00afef" stroked="false">
              <v:fill type="solid"/>
            </v:rect>
            <v:shape style="position:absolute;left:8301;top:1964;width:219;height:725" id="docshape387" coordorigin="8301,1965" coordsize="219,725" path="m8301,2690l8519,2690m8301,2327l8519,2327m8301,1965l8519,1965e" filled="false" stroked="true" strokeweight=".30274pt" strokecolor="#d9d9d9">
              <v:path arrowok="t"/>
              <v:stroke dashstyle="solid"/>
            </v:shape>
            <v:rect style="position:absolute;left:8519;top:1746;width:218;height:1668" id="docshape388" filled="true" fillcolor="#00afef" stroked="false">
              <v:fill type="solid"/>
            </v:rect>
            <v:shape style="position:absolute;left:7865;top:1602;width:218;height:1087" id="docshape389" coordorigin="7865,1603" coordsize="218,1087" path="m7865,2690l8083,2690m7865,2327l8083,2327m7865,1965l8083,1965m7865,1603l8083,1603e" filled="false" stroked="true" strokeweight=".30274pt" strokecolor="#d9d9d9">
              <v:path arrowok="t"/>
              <v:stroke dashstyle="solid"/>
            </v:shape>
            <v:rect style="position:absolute;left:8082;top:1565;width:219;height:1849" id="docshape390" filled="true" fillcolor="#00afef" stroked="false">
              <v:fill type="solid"/>
            </v:rect>
            <v:shape style="position:absolute;left:7428;top:1239;width:219;height:1451" id="docshape391" coordorigin="7429,1239" coordsize="219,1451" path="m7429,2690l7647,2690m7429,2327l7647,2327m7429,1965l7647,1965m7429,1603l7647,1603m7429,1239l7647,1239e" filled="false" stroked="true" strokeweight=".30274pt" strokecolor="#d9d9d9">
              <v:path arrowok="t"/>
              <v:stroke dashstyle="solid"/>
            </v:shape>
            <v:rect style="position:absolute;left:7647;top:1130;width:219;height:2284" id="docshape392" filled="true" fillcolor="#00afef" stroked="false">
              <v:fill type="solid"/>
            </v:rect>
            <v:shape style="position:absolute;left:6993;top:877;width:219;height:1813" id="docshape393" coordorigin="6993,877" coordsize="219,1813" path="m6993,2690l7212,2690m6993,2327l7212,2327m6993,1965l7212,1965m6993,1603l7212,1603m6993,1239l7212,1239m6993,877l7212,877e" filled="false" stroked="true" strokeweight=".30274pt" strokecolor="#d9d9d9">
              <v:path arrowok="t"/>
              <v:stroke dashstyle="solid"/>
            </v:shape>
            <v:rect style="position:absolute;left:7211;top:695;width:218;height:2719" id="docshape394" filled="true" fillcolor="#00afef" stroked="false">
              <v:fill type="solid"/>
            </v:rect>
            <v:shape style="position:absolute;left:6666;top:877;width:109;height:1813" id="docshape395" coordorigin="6667,877" coordsize="109,1813" path="m6667,2690l6775,2690m6667,2327l6775,2327m6667,1965l6775,1965m6667,1603l6775,1603m6667,1239l6775,1239m6667,877l6775,877e" filled="false" stroked="true" strokeweight=".30274pt" strokecolor="#d9d9d9">
              <v:path arrowok="t"/>
              <v:stroke dashstyle="solid"/>
            </v:shape>
            <v:rect style="position:absolute;left:6775;top:841;width:219;height:2574" id="docshape396" filled="true" fillcolor="#00afef" stroked="false">
              <v:fill type="solid"/>
            </v:rect>
            <v:line style="position:absolute" from="6667,3414" to="11461,3414" stroked="true" strokeweight=".3027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pacing w:val="-4"/>
          <w:sz w:val="11"/>
        </w:rPr>
        <w:t>9.0%</w:t>
      </w:r>
    </w:p>
    <w:p>
      <w:pPr>
        <w:spacing w:line="131" w:lineRule="exact" w:before="0"/>
        <w:ind w:left="753" w:right="10518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620,000</w:t>
      </w:r>
    </w:p>
    <w:p>
      <w:pPr>
        <w:spacing w:after="0" w:line="131" w:lineRule="exact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7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600,000</w:t>
      </w:r>
    </w:p>
    <w:p>
      <w:pPr>
        <w:spacing w:line="240" w:lineRule="auto" w:before="3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8.0%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7.0%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163" w:space="4417"/>
            <w:col w:w="6080"/>
          </w:cols>
        </w:sect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1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580,000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6.0%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163" w:space="4417"/>
            <w:col w:w="6080"/>
          </w:cols>
        </w:sect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pStyle w:val="BodyText"/>
        <w:spacing w:before="5"/>
        <w:rPr>
          <w:rFonts w:ascii="Calibri"/>
          <w:sz w:val="8"/>
        </w:rPr>
      </w:pP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560,000</w:t>
      </w:r>
    </w:p>
    <w:p>
      <w:pPr>
        <w:spacing w:before="81"/>
        <w:ind w:left="7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4"/>
          <w:sz w:val="11"/>
        </w:rPr>
        <w:t>5.0%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163" w:space="4417"/>
            <w:col w:w="6080"/>
          </w:cols>
        </w:sectPr>
      </w:pPr>
    </w:p>
    <w:p>
      <w:pPr>
        <w:pStyle w:val="BodyText"/>
        <w:spacing w:before="4"/>
        <w:rPr>
          <w:rFonts w:ascii="Calibri"/>
          <w:sz w:val="10"/>
        </w:rPr>
      </w:pPr>
    </w:p>
    <w:p>
      <w:pPr>
        <w:spacing w:line="121" w:lineRule="exact" w:before="80"/>
        <w:ind w:left="1790" w:right="53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4.0%</w:t>
      </w:r>
    </w:p>
    <w:p>
      <w:pPr>
        <w:spacing w:line="121" w:lineRule="exact" w:before="0"/>
        <w:ind w:left="753" w:right="10518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540,000</w:t>
      </w:r>
    </w:p>
    <w:p>
      <w:pPr>
        <w:spacing w:after="0" w:line="121" w:lineRule="exact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7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520,000</w:t>
      </w:r>
    </w:p>
    <w:p>
      <w:pPr>
        <w:spacing w:line="240" w:lineRule="auto" w:before="11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3.0%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2.0%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163" w:space="4417"/>
            <w:col w:w="6080"/>
          </w:cols>
        </w:sectPr>
      </w:pPr>
    </w:p>
    <w:p>
      <w:pPr>
        <w:pStyle w:val="BodyText"/>
        <w:spacing w:before="11"/>
        <w:rPr>
          <w:rFonts w:ascii="Calibri"/>
          <w:sz w:val="11"/>
        </w:rPr>
      </w:pP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before="0"/>
        <w:ind w:left="7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1.0%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2" w:equalWidth="0">
            <w:col w:w="1163" w:space="4417"/>
            <w:col w:w="6080"/>
          </w:cols>
        </w:sect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0" w:footer="630" w:top="0" w:bottom="280" w:left="0" w:right="580"/>
        </w:sectPr>
      </w:pPr>
    </w:p>
    <w:p>
      <w:pPr>
        <w:spacing w:before="83"/>
        <w:ind w:left="77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0pt;margin-top:0pt;width:612pt;height:101.45pt;mso-position-horizontal-relative:page;mso-position-vertical-relative:page;z-index:15766016" id="docshapegroup397" coordorigin="0,0" coordsize="12240,2029">
            <v:shape style="position:absolute;left:0;top:0;width:12240;height:2029" type="#_x0000_t75" id="docshape398" stroked="false">
              <v:imagedata r:id="rId43" o:title=""/>
            </v:shape>
            <v:shape style="position:absolute;left:515;top:114;width:1556;height:616" id="docshape399" coordorigin="515,114" coordsize="1556,616" path="m956,730l915,707,877,679,844,646,812,604,805,595,722,595,728,581,738,566,752,548,772,525,764,502,759,477,756,452,755,426,757,394,761,363,769,334,780,305,794,271,812,239,834,209,858,182,833,157,800,138,758,126,706,121,623,133,568,164,535,210,519,266,515,326,670,326,671,286,675,260,683,246,696,242,709,246,715,256,718,271,718,288,716,327,705,357,684,388,648,429,588,502,548,567,526,636,519,720,519,730,956,730xm1655,591l1474,591,1483,574,1496,554,1517,530,1546,497,1593,443,1623,397,1639,351,1644,298,1635,228,1604,171,1547,132,1458,118,1411,121,1373,130,1342,145,1317,164,1351,198,1380,235,1404,277,1421,322,1422,322,1423,283,1428,257,1436,243,1449,238,1461,242,1468,253,1470,268,1471,285,1468,323,1457,353,1436,384,1400,425,1340,498,1300,564,1278,633,1271,716,1271,726,1636,726,1655,591xm2070,588l1890,588,1898,571,1912,551,1932,526,1962,494,2008,440,2038,394,2054,347,2059,294,2050,224,2020,167,1962,129,1873,114,1791,126,1736,157,1703,203,1687,259,1683,319,1838,319,1839,279,1843,253,1851,239,1864,235,1876,239,1883,249,1886,264,1886,281,1883,320,1873,350,1851,381,1816,422,1756,495,1715,560,1693,629,1686,713,1686,723,2051,723,2070,588xe" filled="true" fillcolor="#ffffff" stroked="false">
              <v:path arrowok="t"/>
              <v:fill type="solid"/>
            </v:shape>
            <v:shape style="position:absolute;left:937;top:265;width:306;height:306" type="#_x0000_t75" id="docshape400" stroked="false">
              <v:imagedata r:id="rId24" o:title=""/>
            </v:shape>
            <v:shape style="position:absolute;left:622;top:649;width:1361;height:886" type="#_x0000_t202" id="docshape40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49;top:1427;width:1307;height:201" type="#_x0000_t202" id="docshape4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sz w:val="11"/>
        </w:rPr>
        <w:t>480,000</w:t>
      </w:r>
    </w:p>
    <w:p>
      <w:pPr>
        <w:tabs>
          <w:tab w:pos="1807" w:val="left" w:leader="none"/>
          <w:tab w:pos="2562" w:val="left" w:leader="none"/>
          <w:tab w:pos="3299" w:val="left" w:leader="none"/>
          <w:tab w:pos="4054" w:val="left" w:leader="none"/>
          <w:tab w:pos="4791" w:val="left" w:leader="none"/>
          <w:tab w:pos="5546" w:val="left" w:leader="none"/>
        </w:tabs>
        <w:spacing w:before="11"/>
        <w:ind w:left="10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w w:val="9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1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1"/>
          <w:sz w:val="11"/>
        </w:rPr>
        <w:t> </w:t>
      </w:r>
      <w:r>
        <w:rPr>
          <w:rFonts w:ascii="Calibri"/>
          <w:color w:val="585858"/>
          <w:spacing w:val="-5"/>
          <w:w w:val="9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Dec</w:t>
      </w:r>
      <w:r>
        <w:rPr>
          <w:rFonts w:ascii="Calibri"/>
          <w:color w:val="585858"/>
          <w:spacing w:val="1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w w:val="95"/>
          <w:sz w:val="11"/>
        </w:rPr>
        <w:t>Jun</w:t>
      </w:r>
      <w:r>
        <w:rPr>
          <w:rFonts w:ascii="Calibri"/>
          <w:color w:val="585858"/>
          <w:sz w:val="11"/>
        </w:rPr>
        <w:t> </w:t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before="80"/>
        <w:ind w:left="0" w:right="0" w:firstLine="0"/>
        <w:jc w:val="righ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pacing w:val="-4"/>
          <w:sz w:val="11"/>
        </w:rPr>
        <w:t>0.0%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8"/>
        </w:rPr>
      </w:pPr>
    </w:p>
    <w:p>
      <w:pPr>
        <w:tabs>
          <w:tab w:pos="647" w:val="left" w:leader="none"/>
          <w:tab w:pos="1083" w:val="left" w:leader="none"/>
          <w:tab w:pos="1519" w:val="left" w:leader="none"/>
          <w:tab w:pos="1955" w:val="left" w:leader="none"/>
          <w:tab w:pos="2390" w:val="left" w:leader="none"/>
          <w:tab w:pos="2826" w:val="left" w:leader="none"/>
          <w:tab w:pos="3262" w:val="left" w:leader="none"/>
          <w:tab w:pos="3698" w:val="left" w:leader="none"/>
          <w:tab w:pos="4134" w:val="left" w:leader="none"/>
          <w:tab w:pos="4570" w:val="left" w:leader="none"/>
        </w:tabs>
        <w:spacing w:before="0"/>
        <w:ind w:left="211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'12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'13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'14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'15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'22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630" w:top="0" w:bottom="280" w:left="0" w:right="580"/>
          <w:cols w:num="3" w:equalWidth="0">
            <w:col w:w="5849" w:space="40"/>
            <w:col w:w="677" w:space="39"/>
            <w:col w:w="5055"/>
          </w:cols>
        </w:sectPr>
      </w:pPr>
    </w:p>
    <w:p>
      <w:pPr>
        <w:spacing w:line="368" w:lineRule="exact" w:before="181"/>
        <w:ind w:left="753" w:right="15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Cities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pStyle w:val="BodyText"/>
        <w:spacing w:before="96"/>
        <w:ind w:left="753" w:right="161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993024" id="docshapegroup415" coordorigin="720,598" coordsize="10800,4025">
            <v:rect style="position:absolute;left:750;top:627;width:10740;height:3965" id="docshape416" filled="false" stroked="true" strokeweight="3pt" strokecolor="#999899">
              <v:stroke dashstyle="solid"/>
            </v:rect>
            <v:shape style="position:absolute;left:1185;top:1320;width:953;height:240" type="#_x0000_t202" id="docshape4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4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199;top:1033;width:1568;height:570" type="#_x0000_t202" id="docshape4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2022</w:t>
                    </w:r>
                  </w:p>
                  <w:p>
                    <w:pPr>
                      <w:spacing w:before="9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421;top:685;width:1961;height:585" type="#_x0000_t202" id="docshape4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32"/>
                      <w:ind w:left="49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4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42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423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Estimates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6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 w:before="50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67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8,595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72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8,114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481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71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67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8,632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71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8,276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71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356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70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67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67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8,099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72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72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16,768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16,113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655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16,676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16,164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16,203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15,461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16,158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14,997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1,161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1,047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16,528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15,072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12,267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11,777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490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12,109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11,686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423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9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11,871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11,373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14,201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14,836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14,102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734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15,153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14,120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7,624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7,197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427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19,383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18,773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610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19,004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469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18,810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18,184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5,650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418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12,389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11,896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12,207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11,817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390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12,559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12,027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8,760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8,312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448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8,781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8,399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93" w:type="dxa"/>
          </w:tcPr>
          <w:p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8,315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13,421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570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13,715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13,949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13,342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16,786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16,122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664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16,515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16,013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502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16,285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19,620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18,917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703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19,333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18,796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537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19,581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35,174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33,595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1,579</w:t>
            </w:r>
          </w:p>
        </w:tc>
        <w:tc>
          <w:tcPr>
            <w:tcW w:w="552" w:type="dxa"/>
          </w:tcPr>
          <w:p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35,028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33,777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1,251</w:t>
            </w:r>
          </w:p>
        </w:tc>
        <w:tc>
          <w:tcPr>
            <w:tcW w:w="541" w:type="dxa"/>
          </w:tcPr>
          <w:p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93" w:type="dxa"/>
          </w:tcPr>
          <w:p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34,856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33,184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1,672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34,280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32,912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1,368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33,956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32,804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1,152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33,410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31,936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1,474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even" r:id="rId44"/>
          <w:headerReference w:type="default" r:id="rId45"/>
          <w:pgSz w:w="12240" w:h="15840"/>
          <w:pgMar w:header="1" w:footer="630" w:top="2020" w:bottom="860" w:left="0" w:right="580"/>
        </w:sectPr>
      </w:pPr>
    </w:p>
    <w:p>
      <w:pPr>
        <w:spacing w:line="204" w:lineRule="auto" w:before="66"/>
        <w:ind w:left="1022" w:right="270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County Blytheville Micro = Mississippi County</w:t>
      </w:r>
    </w:p>
    <w:p>
      <w:pPr>
        <w:spacing w:line="204" w:lineRule="auto" w:before="0"/>
        <w:ind w:left="1022" w:right="0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counties El Dorado Micro = 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 Harrison Micro = Boone &amp; Newton counties Helena-West Helena Micro = Phillips County Hope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counties Magnolia Micro = Columbia 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992512" id="docshapegroup424" coordorigin="733,594" coordsize="10800,5770">
            <v:rect style="position:absolute;left:762;top:624;width:10740;height:5710" id="docshape425" filled="false" stroked="true" strokeweight="3pt" strokecolor="#999899">
              <v:stroke dashstyle="solid"/>
            </v:rect>
            <v:shape style="position:absolute;left:1068;top:1320;width:351;height:240" type="#_x0000_t202" id="docshape4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4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500;top:1031;width:1568;height:570" type="#_x0000_t202" id="docshape42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2022</w:t>
                    </w:r>
                  </w:p>
                  <w:p>
                    <w:pPr>
                      <w:spacing w:before="9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8;top:710;width:1961;height:559" type="#_x0000_t202" id="docshape42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>
                    <w:pPr>
                      <w:spacing w:before="106"/>
                      <w:ind w:left="6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4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43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432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June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 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8"/>
        </w:rPr>
        <w:t>Statistics </w:t>
      </w:r>
    </w:p>
    <w:p>
      <w:pPr>
        <w:spacing w:line="204" w:lineRule="auto" w:before="66"/>
        <w:ind w:left="179" w:right="40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White 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672" w:top="0" w:bottom="280" w:left="0" w:right="580"/>
          <w:cols w:num="3" w:equalWidth="0">
            <w:col w:w="43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38.721725pt;margin-top:33.706951pt;width:24pt;height:12pt;mso-position-horizontal-relative:page;mso-position-vertical-relative:page;z-index:15769088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32"/>
        <w:gridCol w:w="455"/>
      </w:tblGrid>
      <w:tr>
        <w:trPr>
          <w:trHeight w:val="264" w:hRule="atLeast"/>
        </w:trPr>
        <w:tc>
          <w:tcPr>
            <w:tcW w:w="1532" w:type="dxa"/>
          </w:tcPr>
          <w:p>
            <w:pPr>
              <w:pStyle w:val="TableParagraph"/>
              <w:spacing w:line="187" w:lineRule="exact" w:before="57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78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12,907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78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12,451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78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77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77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12,768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77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12,389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77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379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76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81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81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11,919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81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79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17,888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17,272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17,639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17,146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17,489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16,881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31,255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30,448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807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30,922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30,298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29,981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29,149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832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5,020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5,036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5,678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633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11,989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11,607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11,873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11,536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11,867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11,443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34,635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33,486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34,205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33,244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34,198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32,815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1,383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6,536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6,111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425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6,413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6,069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6,633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6,076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51,177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49,667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1,510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50,625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49,410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49,420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47,588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1,832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38,941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37,575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1,366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38,321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37,175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37,878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36,428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1,450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15,645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14,814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15,236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14,549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687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15,740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14,733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11,674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11,143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11,578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11,062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516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11,666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10,885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781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40,471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39,178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1,293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39,836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38,772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1,064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39,916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38,379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1,537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97,546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93,522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4,024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96,338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92,845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3,493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96,762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91,355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30,100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28,759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29,721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28,550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1,171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29,884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28,092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1,792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12,505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12,022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12,324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11,946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12,478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11,969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509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15,959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14,857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1,102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15,620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14,647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14,297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1,341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38,303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37,354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949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37,958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37,170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36,776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35,760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1,016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12,677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12,124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12,590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12,186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12,467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11,921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546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10,362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9,939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423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10,270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9,906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9,644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16,237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15,695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542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16,029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15,581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448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15,987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15,331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656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40,654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39,663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40,292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39,459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833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39,238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38,001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13,514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12,883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631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13,191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12,667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524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13,390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12,623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767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spacing w:line="166" w:lineRule="exact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10,403</w:t>
            </w:r>
          </w:p>
        </w:tc>
        <w:tc>
          <w:tcPr>
            <w:tcW w:w="721" w:type="dxa"/>
          </w:tcPr>
          <w:p>
            <w:pPr>
              <w:pStyle w:val="TableParagraph"/>
              <w:spacing w:line="167" w:lineRule="exact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10,024</w:t>
            </w:r>
          </w:p>
        </w:tc>
        <w:tc>
          <w:tcPr>
            <w:tcW w:w="674" w:type="dxa"/>
          </w:tcPr>
          <w:p>
            <w:pPr>
              <w:pStyle w:val="TableParagraph"/>
              <w:spacing w:line="167" w:lineRule="exact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379</w:t>
            </w:r>
          </w:p>
        </w:tc>
        <w:tc>
          <w:tcPr>
            <w:tcW w:w="748" w:type="dxa"/>
          </w:tcPr>
          <w:p>
            <w:pPr>
              <w:pStyle w:val="TableParagraph"/>
              <w:spacing w:line="168" w:lineRule="exact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spacing w:line="168" w:lineRule="exact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10,249</w:t>
            </w:r>
          </w:p>
        </w:tc>
        <w:tc>
          <w:tcPr>
            <w:tcW w:w="721" w:type="dxa"/>
          </w:tcPr>
          <w:p>
            <w:pPr>
              <w:pStyle w:val="TableParagraph"/>
              <w:spacing w:line="168" w:lineRule="exact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9,924</w:t>
            </w: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spacing w:line="164" w:lineRule="exact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10,122</w:t>
            </w:r>
          </w:p>
        </w:tc>
        <w:tc>
          <w:tcPr>
            <w:tcW w:w="721" w:type="dxa"/>
          </w:tcPr>
          <w:p>
            <w:pPr>
              <w:pStyle w:val="TableParagraph"/>
              <w:spacing w:line="164" w:lineRule="exact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9,754</w:t>
            </w:r>
          </w:p>
        </w:tc>
        <w:tc>
          <w:tcPr>
            <w:tcW w:w="632" w:type="dxa"/>
          </w:tcPr>
          <w:p>
            <w:pPr>
              <w:pStyle w:val="TableParagraph"/>
              <w:spacing w:line="164" w:lineRule="exact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455" w:type="dxa"/>
          </w:tcPr>
          <w:p>
            <w:pPr>
              <w:pStyle w:val="TableParagraph"/>
              <w:spacing w:line="165" w:lineRule="exact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3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10,398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9,831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3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567</w:t>
            </w:r>
          </w:p>
        </w:tc>
        <w:tc>
          <w:tcPr>
            <w:tcW w:w="748" w:type="dxa"/>
          </w:tcPr>
          <w:p>
            <w:pPr>
              <w:pStyle w:val="TableParagraph"/>
              <w:spacing w:line="240" w:lineRule="auto" w:before="2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2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10,097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9,706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2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391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1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10,395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6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9,651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6"/>
              <w:ind w:right="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744</w:t>
            </w:r>
          </w:p>
        </w:tc>
        <w:tc>
          <w:tcPr>
            <w:tcW w:w="455" w:type="dxa"/>
          </w:tcPr>
          <w:p>
            <w:pPr>
              <w:pStyle w:val="TableParagraph"/>
              <w:spacing w:line="240" w:lineRule="auto" w:before="5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</w:tbl>
    <w:p>
      <w:pPr>
        <w:spacing w:after="0" w:line="240" w:lineRule="auto"/>
        <w:rPr>
          <w:sz w:val="18"/>
        </w:rPr>
        <w:sectPr>
          <w:type w:val="continuous"/>
          <w:pgSz w:w="12240" w:h="15840"/>
          <w:pgMar w:header="0" w:footer="672" w:top="0" w:bottom="280" w:left="0" w:right="580"/>
        </w:sectPr>
      </w:pPr>
    </w:p>
    <w:p>
      <w:pPr>
        <w:pStyle w:val="Heading2"/>
        <w:spacing w:line="365" w:lineRule="exact" w:before="152"/>
        <w:ind w:left="753" w:right="157"/>
      </w:pPr>
      <w:r>
        <w:rPr/>
        <w:pict>
          <v:shape style="position:absolute;margin-left:136.716934pt;margin-top:35.190849pt;width:24pt;height:12pt;mso-position-horizontal-relative:page;mso-position-vertical-relative:page;z-index:1577011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> </w:t>
      </w:r>
      <w:bookmarkEnd w:id="2"/>
      <w:r>
        <w:rPr>
          <w:color w:val="25408F"/>
          <w:spacing w:val="21"/>
        </w:rPr>
        <w:t>Statistics </w:t>
      </w:r>
    </w:p>
    <w:p>
      <w:pPr>
        <w:pStyle w:val="Heading1"/>
        <w:spacing w:line="471" w:lineRule="exact"/>
      </w:pPr>
      <w:r>
        <w:rPr/>
        <w:pict>
          <v:rect style="position:absolute;margin-left:37.5pt;margin-top:34.426636pt;width:537pt;height:504.6pt;mso-position-horizontal-relative:page;mso-position-vertical-relative:paragraph;z-index:-20991488" id="docshape437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405"/>
        <w:ind w:left="6032" w:right="0" w:firstLine="0"/>
        <w:jc w:val="left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> </w:t>
      </w:r>
      <w:r>
        <w:rPr>
          <w:color w:val="231F20"/>
          <w:spacing w:val="-2"/>
          <w:sz w:val="16"/>
        </w:rPr>
        <w:t>Adjusted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>
        <w:trPr>
          <w:trHeight w:val="339" w:hRule="atLeast"/>
        </w:trPr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52"/>
              <w:ind w:left="25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2022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50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76"/>
              <w:ind w:left="30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2021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24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41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2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41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40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1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40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66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67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66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>
        <w:trPr>
          <w:trHeight w:val="164" w:hRule="atLeast"/>
        </w:trPr>
        <w:tc>
          <w:tcPr>
            <w:tcW w:w="1381" w:type="dxa"/>
          </w:tcPr>
          <w:p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45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9,480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9,138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342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spacing w:line="145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9,326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9,026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735" w:type="dxa"/>
          </w:tcPr>
          <w:p>
            <w:pPr>
              <w:pStyle w:val="TableParagraph"/>
              <w:spacing w:line="145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spacing w:line="145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9,644</w:t>
            </w:r>
          </w:p>
        </w:tc>
        <w:tc>
          <w:tcPr>
            <w:tcW w:w="767" w:type="dxa"/>
          </w:tcPr>
          <w:p>
            <w:pPr>
              <w:pStyle w:val="TableParagraph"/>
              <w:spacing w:line="145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9,301</w:t>
            </w:r>
          </w:p>
        </w:tc>
        <w:tc>
          <w:tcPr>
            <w:tcW w:w="599" w:type="dxa"/>
          </w:tcPr>
          <w:p>
            <w:pPr>
              <w:pStyle w:val="TableParagraph"/>
              <w:spacing w:line="145" w:lineRule="exact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343</w:t>
            </w:r>
          </w:p>
        </w:tc>
        <w:tc>
          <w:tcPr>
            <w:tcW w:w="490" w:type="dxa"/>
          </w:tcPr>
          <w:p>
            <w:pPr>
              <w:pStyle w:val="TableParagraph"/>
              <w:spacing w:line="14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6,801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6,347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6,321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6,313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16,122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16,515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16,013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16,285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149,404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145,264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4,140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147,803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144,550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3,253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143,417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139,067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4,350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15,649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15,833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15,449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3,881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3,774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2,394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2,370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2,297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2,351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13,101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12,717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12,689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13,004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12,572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2,709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2,701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8,595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8,114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8,276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8,597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8,099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5,382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9,253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8,837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8,982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9,075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8,647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3,003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2,997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8,760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8,399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8,315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8,185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57,314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55,477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56,352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54,902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56,401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54,346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2,055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26,621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25,654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26,180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25,398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25,968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24,963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21,136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20,146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20,688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19,890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21,110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19,776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6,768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6,905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6,867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2,675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2,664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4,831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4,529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4,773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4,504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4,862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4,523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7,397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7,288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62,912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60,824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62,114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60,383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1,731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61,970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59,605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2,365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7,350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7,062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7,255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7,021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7,274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6,969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4,986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4,660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41,912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40,032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1,880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40,841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42,012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2,200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8,401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8,102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8,058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8,258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19,620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18,917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19,333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18,796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19,581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8,699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8,907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8,643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9,179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8,814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13,421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570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13,715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13,291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13,949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13,342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5,198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5,207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16,113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16,676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16,164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15,461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4,082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4,175</w:t>
            </w:r>
          </w:p>
        </w:tc>
        <w:tc>
          <w:tcPr>
            <w:tcW w:w="599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4,266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5,455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5,209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5,650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26,850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25,231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26,314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24,874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26,176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24,281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1,895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9,497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9,596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9,044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2,165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2,178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2,130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6,495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6,215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6,619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6,389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6,426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2,351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2,589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3,803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3,613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3,569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3,583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5,229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5,146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5,100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8,061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7,935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32,903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32,702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33,657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32,440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7,360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7,339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7,265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6,412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6,156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6,044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6,227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5,946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19,669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18,832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837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19,200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18,516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684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19,471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18,452</w:t>
            </w:r>
          </w:p>
        </w:tc>
        <w:tc>
          <w:tcPr>
            <w:tcW w:w="599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1,019</w:t>
            </w:r>
          </w:p>
        </w:tc>
        <w:tc>
          <w:tcPr>
            <w:tcW w:w="490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</w:tbl>
    <w:p>
      <w:pPr>
        <w:spacing w:before="171"/>
        <w:ind w:left="753" w:right="173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16)</w:t>
      </w:r>
    </w:p>
    <w:p>
      <w:pPr>
        <w:spacing w:after="0"/>
        <w:jc w:val="center"/>
        <w:rPr>
          <w:sz w:val="18"/>
        </w:rPr>
        <w:sectPr>
          <w:footerReference w:type="default" r:id="rId46"/>
          <w:footerReference w:type="even" r:id="rId47"/>
          <w:pgSz w:w="12240" w:h="15840"/>
          <w:pgMar w:footer="662" w:header="0" w:top="2060" w:bottom="860" w:left="0" w:right="580"/>
          <w:pgNumType w:start="15"/>
        </w:sectPr>
      </w:pPr>
    </w:p>
    <w:p>
      <w:pPr>
        <w:spacing w:line="351" w:lineRule="exact" w:before="187"/>
        <w:ind w:left="753" w:right="137" w:firstLine="0"/>
        <w:jc w:val="center"/>
        <w:rPr>
          <w:b/>
          <w:sz w:val="28"/>
        </w:rPr>
      </w:pPr>
      <w:r>
        <w:rPr/>
        <w:pict>
          <v:shape style="position:absolute;margin-left:138.001724pt;margin-top:35.147049pt;width:24pt;height:12pt;mso-position-horizontal-relative:page;mso-position-vertical-relative:page;z-index:15771136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1"/>
          <w:sz w:val="28"/>
        </w:rPr>
        <w:t>Statistics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Estimates</w:t>
      </w:r>
    </w:p>
    <w:p>
      <w:pPr>
        <w:spacing w:before="132"/>
        <w:ind w:left="753" w:right="173" w:firstLine="0"/>
        <w:jc w:val="center"/>
        <w:rPr>
          <w:sz w:val="18"/>
        </w:rPr>
      </w:pPr>
      <w:r>
        <w:rPr/>
        <w:pict>
          <v:group style="position:absolute;margin-left:36pt;margin-top:27.399696pt;width:540pt;height:346.7pt;mso-position-horizontal-relative:page;mso-position-vertical-relative:paragraph;z-index:-20990464" id="docshapegroup438" coordorigin="720,548" coordsize="10800,6934">
            <v:rect style="position:absolute;left:750;top:578;width:10740;height:6874" id="docshape439" filled="false" stroked="true" strokeweight="3pt" strokecolor="#999899">
              <v:stroke dashstyle="solid"/>
            </v:rect>
            <v:shape style="position:absolute;left:6061;top:722;width:1961;height:213" type="#_x0000_t202" id="docshape4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5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66"/>
        <w:gridCol w:w="598"/>
        <w:gridCol w:w="779"/>
        <w:gridCol w:w="975"/>
        <w:gridCol w:w="766"/>
        <w:gridCol w:w="598"/>
        <w:gridCol w:w="715"/>
        <w:gridCol w:w="911"/>
        <w:gridCol w:w="721"/>
        <w:gridCol w:w="643"/>
        <w:gridCol w:w="489"/>
      </w:tblGrid>
      <w:tr>
        <w:trPr>
          <w:trHeight w:val="317" w:hRule="atLeast"/>
        </w:trPr>
        <w:tc>
          <w:tcPr>
            <w:tcW w:w="134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2"/>
              <w:ind w:left="25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2022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0"/>
              <w:ind w:left="26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54"/>
              <w:ind w:left="31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2021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24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63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4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63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62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3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2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 w:before="66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67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66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>
        <w:trPr>
          <w:trHeight w:val="164" w:hRule="atLeast"/>
        </w:trPr>
        <w:tc>
          <w:tcPr>
            <w:tcW w:w="1341" w:type="dxa"/>
          </w:tcPr>
          <w:p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16,158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14,997</w:t>
            </w:r>
          </w:p>
        </w:tc>
        <w:tc>
          <w:tcPr>
            <w:tcW w:w="598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1,161</w:t>
            </w:r>
          </w:p>
        </w:tc>
        <w:tc>
          <w:tcPr>
            <w:tcW w:w="779" w:type="dxa"/>
          </w:tcPr>
          <w:p>
            <w:pPr>
              <w:pStyle w:val="TableParagraph"/>
              <w:spacing w:line="145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  <w:tc>
          <w:tcPr>
            <w:tcW w:w="975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16,092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15,045</w:t>
            </w:r>
          </w:p>
        </w:tc>
        <w:tc>
          <w:tcPr>
            <w:tcW w:w="598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1,047</w:t>
            </w:r>
          </w:p>
        </w:tc>
        <w:tc>
          <w:tcPr>
            <w:tcW w:w="715" w:type="dxa"/>
          </w:tcPr>
          <w:p>
            <w:pPr>
              <w:pStyle w:val="TableParagraph"/>
              <w:spacing w:line="145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16,528</w:t>
            </w:r>
          </w:p>
        </w:tc>
        <w:tc>
          <w:tcPr>
            <w:tcW w:w="721" w:type="dxa"/>
          </w:tcPr>
          <w:p>
            <w:pPr>
              <w:pStyle w:val="TableParagraph"/>
              <w:spacing w:line="145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15,072</w:t>
            </w:r>
          </w:p>
        </w:tc>
        <w:tc>
          <w:tcPr>
            <w:tcW w:w="643" w:type="dxa"/>
          </w:tcPr>
          <w:p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1,456</w:t>
            </w:r>
          </w:p>
        </w:tc>
        <w:tc>
          <w:tcPr>
            <w:tcW w:w="489" w:type="dxa"/>
          </w:tcPr>
          <w:p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2,490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2,558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2,453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2,899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2,972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2,825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3,352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3,300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3,380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3,213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3,229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3,124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3,086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3,072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9,873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9,465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9,739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9,389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9,103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4,202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4,024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4,146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3,991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5,650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5,310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4,211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4,027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4,138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3,959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9,843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9,459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9,691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9,380</w:t>
            </w:r>
          </w:p>
        </w:tc>
        <w:tc>
          <w:tcPr>
            <w:tcW w:w="598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9,829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9,424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7,751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7,432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7,641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7,387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7,787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7,399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27,403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26,178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1,225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27,286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26,311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27,059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25,738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1,321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3,565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3,444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3,519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3,431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3,514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3,384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189,513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181,830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7,683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187,168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180,513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6,655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187,690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177,616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10,074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7,293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7,010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6,995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7,292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6,973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7,624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7,197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7,155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7,701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7,177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59,894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57,996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1,898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59,077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57,571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1,506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58,648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56,682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4,068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3,958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3,120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2,985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3,049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2,932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3,037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2,896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141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56,095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54,129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55,161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53,552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1,609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54,622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52,476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2,146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5,385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5,873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5,592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5,238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4,630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4,403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4,505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4,333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4,540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4,294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14,201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14,836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14,102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15,153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14,120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5,805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5,937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5,712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5,758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132,094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128,478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3,616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130,723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127,815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2,908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127,235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123,102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4,133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34,280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32,912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1,368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33,956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32,804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33,410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31,936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1,474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2,632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2,722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2,620</w:t>
            </w:r>
          </w:p>
        </w:tc>
        <w:tc>
          <w:tcPr>
            <w:tcW w:w="598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2,589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7,771</w:t>
            </w:r>
          </w:p>
        </w:tc>
        <w:tc>
          <w:tcPr>
            <w:tcW w:w="766" w:type="dxa"/>
          </w:tcPr>
          <w:p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7,417</w:t>
            </w:r>
          </w:p>
        </w:tc>
        <w:tc>
          <w:tcPr>
            <w:tcW w:w="598" w:type="dxa"/>
          </w:tcPr>
          <w:p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354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7,742</w:t>
            </w:r>
          </w:p>
        </w:tc>
        <w:tc>
          <w:tcPr>
            <w:tcW w:w="766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7,466</w:t>
            </w:r>
          </w:p>
        </w:tc>
        <w:tc>
          <w:tcPr>
            <w:tcW w:w="598" w:type="dxa"/>
          </w:tcPr>
          <w:p>
            <w:pPr>
              <w:pStyle w:val="TableParagraph"/>
              <w:spacing w:line="202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276</w:t>
            </w:r>
          </w:p>
        </w:tc>
        <w:tc>
          <w:tcPr>
            <w:tcW w:w="715" w:type="dxa"/>
          </w:tcPr>
          <w:p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7,797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7,446</w:t>
            </w:r>
          </w:p>
        </w:tc>
        <w:tc>
          <w:tcPr>
            <w:tcW w:w="643" w:type="dxa"/>
          </w:tcPr>
          <w:p>
            <w:pPr>
              <w:pStyle w:val="TableParagraph"/>
              <w:spacing w:line="206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351</w:t>
            </w:r>
          </w:p>
        </w:tc>
        <w:tc>
          <w:tcPr>
            <w:tcW w:w="489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right="183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Summary</w:t>
      </w:r>
    </w:p>
    <w:p>
      <w:pPr>
        <w:pStyle w:val="BodyText"/>
        <w:spacing w:line="180" w:lineRule="auto" w:before="147"/>
        <w:ind w:left="969" w:right="519"/>
        <w:jc w:val="both"/>
      </w:pPr>
      <w:r>
        <w:rPr>
          <w:color w:val="231F20"/>
        </w:rPr>
        <w:t>Between May and June, unemployment rates declined in all 75 Arkansas counties.</w:t>
      </w:r>
      <w:r>
        <w:rPr>
          <w:color w:val="231F20"/>
          <w:spacing w:val="40"/>
        </w:rPr>
        <w:t> </w:t>
      </w:r>
      <w:r>
        <w:rPr>
          <w:color w:val="231F20"/>
        </w:rPr>
        <w:t>Jobless rates ranged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low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2.7</w:t>
      </w:r>
      <w:r>
        <w:rPr>
          <w:color w:val="231F20"/>
          <w:spacing w:val="-10"/>
        </w:rPr>
        <w:t> </w:t>
      </w:r>
      <w:r>
        <w:rPr>
          <w:color w:val="231F20"/>
        </w:rPr>
        <w:t>percent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Washington</w:t>
      </w:r>
      <w:r>
        <w:rPr>
          <w:color w:val="231F20"/>
          <w:spacing w:val="-9"/>
        </w:rPr>
        <w:t> </w:t>
      </w:r>
      <w:r>
        <w:rPr>
          <w:color w:val="231F20"/>
        </w:rPr>
        <w:t>County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high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8.1</w:t>
      </w:r>
      <w:r>
        <w:rPr>
          <w:color w:val="231F20"/>
          <w:spacing w:val="-10"/>
        </w:rPr>
        <w:t> </w:t>
      </w:r>
      <w:r>
        <w:rPr>
          <w:color w:val="231F20"/>
        </w:rPr>
        <w:t>percent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Chicot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County.</w:t>
      </w:r>
    </w:p>
    <w:p>
      <w:pPr>
        <w:pStyle w:val="BodyText"/>
        <w:spacing w:line="180" w:lineRule="auto" w:before="241"/>
        <w:ind w:left="969" w:right="519"/>
        <w:jc w:val="both"/>
      </w:pP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June,</w:t>
      </w:r>
      <w:r>
        <w:rPr>
          <w:color w:val="231F20"/>
          <w:spacing w:val="-12"/>
        </w:rPr>
        <w:t> </w:t>
      </w:r>
      <w:r>
        <w:rPr>
          <w:color w:val="231F20"/>
        </w:rPr>
        <w:t>twenty-nine</w:t>
      </w:r>
      <w:r>
        <w:rPr>
          <w:color w:val="231F20"/>
          <w:spacing w:val="-12"/>
        </w:rPr>
        <w:t> </w:t>
      </w:r>
      <w:r>
        <w:rPr>
          <w:color w:val="231F20"/>
        </w:rPr>
        <w:t>counties</w:t>
      </w:r>
      <w:r>
        <w:rPr>
          <w:color w:val="231F20"/>
          <w:spacing w:val="-12"/>
        </w:rPr>
        <w:t> </w:t>
      </w:r>
      <w:r>
        <w:rPr>
          <w:color w:val="231F20"/>
        </w:rPr>
        <w:t>posted</w:t>
      </w:r>
      <w:r>
        <w:rPr>
          <w:color w:val="231F20"/>
          <w:spacing w:val="-12"/>
        </w:rPr>
        <w:t> </w:t>
      </w:r>
      <w:r>
        <w:rPr>
          <w:color w:val="231F20"/>
        </w:rPr>
        <w:t>unemployment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below</w:t>
      </w:r>
      <w:r>
        <w:rPr>
          <w:color w:val="231F20"/>
          <w:spacing w:val="-12"/>
        </w:rPr>
        <w:t> </w:t>
      </w:r>
      <w:r>
        <w:rPr>
          <w:color w:val="231F20"/>
        </w:rPr>
        <w:t>four</w:t>
      </w:r>
      <w:r>
        <w:rPr>
          <w:color w:val="231F20"/>
          <w:spacing w:val="-12"/>
        </w:rPr>
        <w:t> </w:t>
      </w:r>
      <w:r>
        <w:rPr>
          <w:color w:val="231F20"/>
        </w:rPr>
        <w:t>percent.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down from</w:t>
      </w:r>
      <w:r>
        <w:rPr>
          <w:color w:val="231F20"/>
          <w:spacing w:val="-5"/>
        </w:rPr>
        <w:t> </w:t>
      </w:r>
      <w:r>
        <w:rPr>
          <w:color w:val="231F20"/>
        </w:rPr>
        <w:t>56</w:t>
      </w:r>
      <w:r>
        <w:rPr>
          <w:color w:val="231F20"/>
          <w:spacing w:val="-5"/>
        </w:rPr>
        <w:t> </w:t>
      </w:r>
      <w:r>
        <w:rPr>
          <w:color w:val="231F20"/>
        </w:rPr>
        <w:t>counties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May.</w:t>
      </w:r>
      <w:r>
        <w:rPr>
          <w:color w:val="231F20"/>
          <w:spacing w:val="40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counties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unemployment</w:t>
      </w:r>
      <w:r>
        <w:rPr>
          <w:color w:val="231F20"/>
          <w:spacing w:val="-5"/>
        </w:rPr>
        <w:t> </w:t>
      </w:r>
      <w:r>
        <w:rPr>
          <w:color w:val="231F20"/>
        </w:rPr>
        <w:t>rates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or above seven percent, up from one county above seven percent last month.</w:t>
      </w:r>
    </w:p>
    <w:p>
      <w:pPr>
        <w:pStyle w:val="BodyText"/>
        <w:spacing w:line="180" w:lineRule="auto" w:before="241"/>
        <w:ind w:left="969" w:right="520"/>
        <w:jc w:val="both"/>
      </w:pPr>
      <w:r>
        <w:rPr>
          <w:color w:val="231F20"/>
        </w:rPr>
        <w:t>Compared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June</w:t>
      </w:r>
      <w:r>
        <w:rPr>
          <w:color w:val="231F20"/>
          <w:spacing w:val="18"/>
        </w:rPr>
        <w:t> </w:t>
      </w:r>
      <w:r>
        <w:rPr>
          <w:color w:val="231F20"/>
        </w:rPr>
        <w:t>2021,</w:t>
      </w:r>
      <w:r>
        <w:rPr>
          <w:color w:val="231F20"/>
          <w:spacing w:val="18"/>
        </w:rPr>
        <w:t> </w:t>
      </w:r>
      <w:r>
        <w:rPr>
          <w:color w:val="231F20"/>
        </w:rPr>
        <w:t>unemployment</w:t>
      </w:r>
      <w:r>
        <w:rPr>
          <w:color w:val="231F20"/>
          <w:spacing w:val="18"/>
        </w:rPr>
        <w:t> </w:t>
      </w:r>
      <w:r>
        <w:rPr>
          <w:color w:val="231F20"/>
        </w:rPr>
        <w:t>rates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</w:rPr>
        <w:t>down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65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Arkansas’</w:t>
      </w:r>
      <w:r>
        <w:rPr>
          <w:color w:val="231F20"/>
          <w:spacing w:val="18"/>
        </w:rPr>
        <w:t> </w:t>
      </w:r>
      <w:r>
        <w:rPr>
          <w:color w:val="231F20"/>
        </w:rPr>
        <w:t>75</w:t>
      </w:r>
      <w:r>
        <w:rPr>
          <w:color w:val="231F20"/>
          <w:spacing w:val="18"/>
        </w:rPr>
        <w:t> </w:t>
      </w:r>
      <w:r>
        <w:rPr>
          <w:color w:val="231F20"/>
        </w:rPr>
        <w:t>counties.</w:t>
      </w:r>
      <w:r>
        <w:rPr>
          <w:color w:val="231F20"/>
          <w:spacing w:val="80"/>
        </w:rPr>
        <w:t> </w:t>
      </w:r>
      <w:r>
        <w:rPr>
          <w:color w:val="231F20"/>
        </w:rPr>
        <w:t>Rates in six counties were unchanged, while four counties reported minor rate increases over the year. The</w:t>
      </w:r>
      <w:r>
        <w:rPr>
          <w:color w:val="231F20"/>
          <w:spacing w:val="-13"/>
        </w:rPr>
        <w:t> </w:t>
      </w:r>
      <w:r>
        <w:rPr>
          <w:color w:val="231F20"/>
        </w:rPr>
        <w:t>largest</w:t>
      </w:r>
      <w:r>
        <w:rPr>
          <w:color w:val="231F20"/>
          <w:spacing w:val="-13"/>
        </w:rPr>
        <w:t> </w:t>
      </w:r>
      <w:r>
        <w:rPr>
          <w:color w:val="231F20"/>
        </w:rPr>
        <w:t>jobless</w:t>
      </w:r>
      <w:r>
        <w:rPr>
          <w:color w:val="231F20"/>
          <w:spacing w:val="-13"/>
        </w:rPr>
        <w:t> </w:t>
      </w:r>
      <w:r>
        <w:rPr>
          <w:color w:val="231F20"/>
        </w:rPr>
        <w:t>rate</w:t>
      </w:r>
      <w:r>
        <w:rPr>
          <w:color w:val="231F20"/>
          <w:spacing w:val="-13"/>
        </w:rPr>
        <w:t> </w:t>
      </w:r>
      <w:r>
        <w:rPr>
          <w:color w:val="231F20"/>
        </w:rPr>
        <w:t>decline</w:t>
      </w:r>
      <w:r>
        <w:rPr>
          <w:color w:val="231F20"/>
          <w:spacing w:val="-13"/>
        </w:rPr>
        <w:t> </w:t>
      </w:r>
      <w:r>
        <w:rPr>
          <w:color w:val="231F20"/>
        </w:rPr>
        <w:t>occurred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Mississippi</w:t>
      </w:r>
      <w:r>
        <w:rPr>
          <w:color w:val="231F20"/>
          <w:spacing w:val="-13"/>
        </w:rPr>
        <w:t> </w:t>
      </w:r>
      <w:r>
        <w:rPr>
          <w:color w:val="231F20"/>
        </w:rPr>
        <w:t>County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Crittenden</w:t>
      </w:r>
      <w:r>
        <w:rPr>
          <w:color w:val="231F20"/>
          <w:spacing w:val="-13"/>
        </w:rPr>
        <w:t> </w:t>
      </w:r>
      <w:r>
        <w:rPr>
          <w:color w:val="231F20"/>
        </w:rPr>
        <w:t>County,</w:t>
      </w:r>
      <w:r>
        <w:rPr>
          <w:color w:val="231F20"/>
          <w:spacing w:val="-13"/>
        </w:rPr>
        <w:t> </w:t>
      </w:r>
      <w:r>
        <w:rPr>
          <w:color w:val="231F20"/>
        </w:rPr>
        <w:t>both</w:t>
      </w:r>
      <w:r>
        <w:rPr>
          <w:color w:val="231F20"/>
          <w:spacing w:val="-13"/>
        </w:rPr>
        <w:t> </w:t>
      </w:r>
      <w:r>
        <w:rPr>
          <w:color w:val="231F20"/>
        </w:rPr>
        <w:t>down one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six-tenths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percentage</w:t>
      </w:r>
      <w:r>
        <w:rPr>
          <w:color w:val="231F20"/>
          <w:spacing w:val="-12"/>
        </w:rPr>
        <w:t> </w:t>
      </w:r>
      <w:r>
        <w:rPr>
          <w:color w:val="231F20"/>
        </w:rPr>
        <w:t>point.</w:t>
      </w:r>
      <w:r>
        <w:rPr>
          <w:color w:val="231F20"/>
          <w:spacing w:val="40"/>
        </w:rPr>
        <w:t> </w:t>
      </w:r>
      <w:r>
        <w:rPr>
          <w:color w:val="231F20"/>
        </w:rPr>
        <w:t>Ranging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one-tenth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two-tenths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percentage point, unemployment rates increased in Clay, Grant, Montgomery, and Yell counties.</w:t>
      </w:r>
    </w:p>
    <w:p>
      <w:pPr>
        <w:spacing w:after="0" w:line="180" w:lineRule="auto"/>
        <w:jc w:val="both"/>
        <w:sectPr>
          <w:pgSz w:w="12240" w:h="15840"/>
          <w:pgMar w:header="1" w:footer="672" w:top="2060" w:bottom="860" w:left="0" w:right="580"/>
        </w:sectPr>
      </w:pPr>
    </w:p>
    <w:p>
      <w:pPr>
        <w:spacing w:before="109"/>
        <w:ind w:left="753" w:right="156" w:firstLine="0"/>
        <w:jc w:val="center"/>
        <w:rPr>
          <w:b/>
          <w:sz w:val="28"/>
        </w:rPr>
      </w:pPr>
      <w:r>
        <w:rPr/>
        <w:pict>
          <v:shape style="position:absolute;margin-left:139.441727pt;margin-top:35.292049pt;width:24pt;height:12pt;mso-position-horizontal-relative:page;mso-position-vertical-relative:page;z-index:15772672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18"/>
          <w:sz w:val="28"/>
        </w:rPr>
        <w:t>Rates </w:t>
      </w:r>
    </w:p>
    <w:p>
      <w:pPr>
        <w:pStyle w:val="BodyText"/>
        <w:spacing w:before="4"/>
        <w:rPr>
          <w:b/>
          <w:sz w:val="9"/>
        </w:rPr>
      </w:pPr>
      <w:r>
        <w:rPr/>
        <w:pict>
          <v:group style="position:absolute;margin-left:97.236885pt;margin-top:7.415917pt;width:424.65pt;height:274.4pt;mso-position-horizontal-relative:page;mso-position-vertical-relative:paragraph;z-index:-15685632;mso-wrap-distance-left:0;mso-wrap-distance-right:0" id="docshapegroup441" coordorigin="1945,148" coordsize="8493,5488">
            <v:shape style="position:absolute;left:1944;top:148;width:8327;height:5488" type="#_x0000_t75" id="docshape442" stroked="false">
              <v:imagedata r:id="rId48" o:title=""/>
            </v:shape>
            <v:shape style="position:absolute;left:2319;top:278;width:548;height:206" type="#_x0000_t202" id="docshape44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12;top:302;width:520;height:206" type="#_x0000_t202" id="docshape44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261;top:351;width:1115;height:272" type="#_x0000_t202" id="docshape445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7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64"/>
                        <w:w w:val="110"/>
                        <w:position w:val="7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62;top:386;width:501;height:206" type="#_x0000_t202" id="docshape44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28;top:246;width:490;height:206" type="#_x0000_t202" id="docshape44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589;top:327;width:732;height:206" type="#_x0000_t202" id="docshape44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760;top:243;width:345;height:206" type="#_x0000_t202" id="docshape44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22;top:585;width:457;height:206" type="#_x0000_t202" id="docshape45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153;top:869;width:895;height:206" type="#_x0000_t202" id="docshape45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52;top:777;width:647;height:206" type="#_x0000_t202" id="docshape45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59;top:687;width:378;height:206" type="#_x0000_t202" id="docshape45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46;top:956;width:576;height:206" type="#_x0000_t202" id="docshape45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466;top:806;width:733;height:206" type="#_x0000_t202" id="docshape45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499;top:659;width:553;height:206" type="#_x0000_t202" id="docshape45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937;top:977;width:527;height:206" type="#_x0000_t202" id="docshape45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819;top:1057;width:448;height:206" type="#_x0000_t202" id="docshape45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26;top:1253;width:1060;height:206" type="#_x0000_t202" id="docshape45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194;top:1480;width:2032;height:324" type="#_x0000_t202" id="docshape46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10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058;top:1494;width:1594;height:272" type="#_x0000_t202" id="docshape46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Buren</w:t>
                    </w:r>
                    <w:r>
                      <w:rPr>
                        <w:rFonts w:ascii="Arial"/>
                        <w:b/>
                        <w:spacing w:val="67"/>
                        <w:w w:val="15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349;top:1463;width:636;height:206" type="#_x0000_t202" id="docshape46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255;top:1043;width:1800;height:667" type="#_x0000_t202" id="docshape463" filled="false" stroked="false">
              <v:textbox inset="0,0,0,0">
                <w:txbxContent>
                  <w:p>
                    <w:pPr>
                      <w:spacing w:before="20"/>
                      <w:ind w:left="6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64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Mississippi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06;top:1739;width:396;height:206" type="#_x0000_t202" id="docshape46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913;top:1879;width:613;height:206" type="#_x0000_t202" id="docshape46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227;top:2092;width:747;height:206" type="#_x0000_t202" id="docshape46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230;top:2067;width:484;height:206" type="#_x0000_t202" id="docshape46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490;top:2001;width:441;height:206" type="#_x0000_t202" id="docshape46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159;top:1938;width:456;height:206" type="#_x0000_t202" id="docshape46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265;top:2113;width:706;height:206" type="#_x0000_t202" id="docshape47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785;top:2078;width:793;height:206" type="#_x0000_t202" id="docshape47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68;top:2399;width:289;height:206" type="#_x0000_t202" id="docshape47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472;top:2281;width:670;height:206" type="#_x0000_t202" id="docshape47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661;top:2455;width:415;height:206" type="#_x0000_t202" id="docshape47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2662;top:2623;width:407;height:206" type="#_x0000_t202" id="docshape47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520;top:2787;width:562;height:206" type="#_x0000_t202" id="docshape47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40;top:2787;width:568;height:206" type="#_x0000_t202" id="docshape47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862;top:2668;width:501;height:206" type="#_x0000_t202" id="docshape47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061;top:2368;width:810;height:593" type="#_x0000_t202" id="docshape47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Francis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2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494;top:3210;width:342;height:206" type="#_x0000_t202" id="docshape48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75;top:3127;width:948;height:206" type="#_x0000_t202" id="docshape48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30;top:3067;width:602;height:206" type="#_x0000_t202" id="docshape48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907;top:2955;width:478;height:206" type="#_x0000_t202" id="docshape48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364;top:2906;width:575;height:206" type="#_x0000_t202" id="docshape48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010;top:3304;width:568;height:206" type="#_x0000_t202" id="docshape48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67;top:3497;width:1451;height:223" type="#_x0000_t202" id="docshape486" filled="false" stroked="false">
              <v:textbox inset="0,0,0,0">
                <w:txbxContent>
                  <w:p>
                    <w:pPr>
                      <w:tabs>
                        <w:tab w:pos="1017" w:val="left" w:leader="none"/>
                      </w:tabs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2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993;top:3514;width:717;height:206" type="#_x0000_t202" id="docshape48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87;top:3969;width:483;height:206" type="#_x0000_t202" id="docshape48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79;top:3713;width:951;height:325" type="#_x0000_t202" id="docshape48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6043;top:3549;width:713;height:206" type="#_x0000_t202" id="docshape49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227;top:3888;width:404;height:206" type="#_x0000_t202" id="docshape49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56;top:4017;width:475;height:206" type="#_x0000_t202" id="docshape49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615;top:3965;width:1420;height:276" type="#_x0000_t202" id="docshape49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74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211;top:4231;width:482;height:206" type="#_x0000_t202" id="docshape49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208;top:4332;width:2948;height:482" type="#_x0000_t202" id="docshape495" filled="false" stroked="false">
              <v:textbox inset="0,0,0,0">
                <w:txbxContent>
                  <w:p>
                    <w:pPr>
                      <w:spacing w:line="219" w:lineRule="exact"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7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11"/>
                        <w:sz w:val="14"/>
                      </w:rPr>
                      <w:t>Hempstead</w:t>
                    </w:r>
                  </w:p>
                  <w:p>
                    <w:pPr>
                      <w:spacing w:line="219" w:lineRule="exact" w:before="0"/>
                      <w:ind w:left="1683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-10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5149;top:4661;width:636;height:206" type="#_x0000_t202" id="docshape49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795;top:4531;width:586;height:206" type="#_x0000_t202" id="docshape49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616;top:4612;width:399;height:206" type="#_x0000_t202" id="docshape49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73;top:5059;width:1000;height:367" type="#_x0000_t202" id="docshape49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Miller</w:t>
                    </w: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955;top:5178;width:726;height:206" type="#_x0000_t202" id="docshape50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99;top:5269;width:457;height:206" type="#_x0000_t202" id="docshape50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69;top:5223;width:527;height:206" type="#_x0000_t202" id="docshape5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258;top:5125;width:500;height:206" type="#_x0000_t202" id="docshape50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359;top:4178;width:2078;height:1422" type="#_x0000_t202" id="docshape50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Unemployment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Rates</w:t>
                    </w:r>
                  </w:p>
                  <w:p>
                    <w:pPr>
                      <w:spacing w:line="408" w:lineRule="auto" w:before="102"/>
                      <w:ind w:left="547" w:right="321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&lt; or = 3.0% 3.1%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5.0%</w:t>
                    </w:r>
                  </w:p>
                  <w:p>
                    <w:pPr>
                      <w:spacing w:before="4"/>
                      <w:ind w:left="54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7.0%</w:t>
                    </w:r>
                  </w:p>
                  <w:p>
                    <w:pPr>
                      <w:spacing w:before="125"/>
                      <w:ind w:left="54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7.0%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47"/>
        <w:ind w:right="153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Rates</w:t>
      </w:r>
    </w:p>
    <w:p>
      <w:pPr>
        <w:pStyle w:val="BodyText"/>
        <w:spacing w:before="62"/>
        <w:ind w:left="753" w:right="70"/>
        <w:jc w:val="center"/>
      </w:pPr>
      <w:r>
        <w:rPr>
          <w:color w:val="231F20"/>
          <w:spacing w:val="10"/>
        </w:rPr>
        <w:t>June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Adjusted)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51.59pt;margin-top:10.860724pt;width:508.35pt;height:277.2pt;mso-position-horizontal-relative:page;mso-position-vertical-relative:paragraph;z-index:-15685120;mso-wrap-distance-left:0;mso-wrap-distance-right:0" id="docshapegroup505" coordorigin="1032,217" coordsize="10167,5544">
            <v:rect style="position:absolute;left:1061;top:247;width:10107;height:5484" id="docshape506" filled="false" stroked="true" strokeweight="3pt" strokecolor="#999899">
              <v:stroke dashstyle="solid"/>
            </v:rect>
            <v:shape style="position:absolute;left:1397;top:475;width:2526;height:5126" type="#_x0000_t202" id="docshape507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  <w:tab w:pos="228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3.9</w:t>
                    </w:r>
                  </w:p>
                </w:txbxContent>
              </v:textbox>
              <w10:wrap type="none"/>
            </v:shape>
            <v:shape style="position:absolute;left:4793;top:475;width:1568;height:5126" type="#_x0000_t202" id="docshape508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</w:p>
                </w:txbxContent>
              </v:textbox>
              <w10:wrap type="none"/>
            </v:shape>
            <v:shape style="position:absolute;left:6910;top:475;width:402;height:5114" type="#_x0000_t202" id="docshape50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</w:txbxContent>
              </v:textbox>
              <w10:wrap type="none"/>
            </v:shape>
            <v:shape style="position:absolute;left:8076;top:475;width:1750;height:5126" type="#_x0000_t202" id="docshape51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475;width:402;height:5114" type="#_x0000_t202" id="docshape5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7.4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2240" w:h="15840"/>
          <w:pgMar w:header="0" w:footer="662" w:top="2060" w:bottom="860" w:left="0" w:right="5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05078pt;width:612pt;height:103.25pt;mso-position-horizontal-relative:page;mso-position-vertical-relative:page;z-index:15774208" id="docshapegroup514" coordorigin="0,14" coordsize="12240,2065">
            <v:shape style="position:absolute;left:0;top:14;width:12240;height:2065" type="#_x0000_t75" id="docshape515" stroked="false">
              <v:imagedata r:id="rId51" o:title=""/>
            </v:shape>
            <v:shape style="position:absolute;left:475;top:164;width:1556;height:616" id="docshape516" coordorigin="475,164" coordsize="1556,616" path="m916,780l875,757,837,729,804,696,772,654,765,645,682,645,689,631,698,616,712,598,732,576,725,552,719,527,716,502,715,476,717,444,722,413,729,384,740,355,754,321,773,289,794,260,819,232,794,207,760,188,718,176,666,172,584,183,529,215,496,261,479,316,475,376,630,376,631,336,636,310,644,296,657,292,669,296,675,307,678,322,679,338,676,377,665,407,644,438,608,479,548,552,508,617,486,687,479,770,479,780,916,780xm1615,641l1434,641,1443,624,1456,605,1477,580,1507,547,1553,493,1583,447,1599,401,1604,348,1595,278,1564,221,1507,182,1418,168,1372,171,1333,181,1302,195,1278,214,1311,248,1340,285,1364,327,1382,372,1383,372,1384,333,1388,307,1396,293,1409,288,1421,292,1428,303,1430,318,1431,335,1428,373,1418,403,1396,434,1361,475,1300,548,1260,614,1238,683,1231,766,1231,776,1596,776,1615,641xm2030,638l1850,638,1858,621,1872,601,1893,576,1922,544,1968,490,1998,444,2015,398,2019,344,2010,275,1980,217,1923,179,1833,164,1751,176,1696,208,1663,254,1647,309,1643,369,1798,369,1799,329,1803,303,1811,289,1824,285,1837,289,1843,300,1846,314,1846,331,1843,370,1833,400,1812,431,1776,472,1716,545,1676,610,1653,680,1647,763,1647,773,2011,773,2030,638xe" filled="true" fillcolor="#ffffff" stroked="false">
              <v:path arrowok="t"/>
              <v:fill type="solid"/>
            </v:shape>
            <v:shape style="position:absolute;left:897;top:315;width:306;height:306" type="#_x0000_t75" id="docshape517" stroked="false">
              <v:imagedata r:id="rId31" o:title=""/>
            </v:shape>
            <v:shape style="position:absolute;left:582;top:699;width:1361;height:886" type="#_x0000_t202" id="docshape51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09;top:1477;width:1307;height:201" type="#_x0000_t202" id="docshape519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100"/>
        <w:ind w:left="753" w:right="157"/>
      </w:pPr>
      <w:r>
        <w:rPr/>
        <w:pict>
          <v:shape style="position:absolute;margin-left:136.731537pt;margin-top:-68.552917pt;width:24pt;height:12pt;mso-position-horizontal-relative:page;mso-position-vertical-relative:paragraph;z-index:15774720;rotation:341" type="#_x0000_t136" fillcolor="#ffffff" stroked="f">
            <o:extrusion v:ext="view" autorotationcenter="t"/>
            <v:textpath style="font-family:&quot;Trebuchet MS&quot;;font-size:12pt;v-text-kern:t;mso-text-shadow:auto" string="June"/>
            <w10:wrap type="none"/>
          </v:shape>
        </w:pict>
      </w: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> </w:t>
      </w:r>
      <w:bookmarkEnd w:id="3"/>
      <w:r>
        <w:rPr>
          <w:color w:val="25408F"/>
          <w:spacing w:val="19"/>
        </w:rPr>
        <w:t>Areas </w:t>
      </w:r>
    </w:p>
    <w:p>
      <w:pPr>
        <w:spacing w:before="13"/>
        <w:ind w:left="753" w:right="143" w:firstLine="0"/>
        <w:jc w:val="center"/>
        <w:rPr>
          <w:b/>
          <w:sz w:val="36"/>
        </w:rPr>
      </w:pPr>
      <w:r>
        <w:rPr/>
        <w:pict>
          <v:shape style="position:absolute;margin-left:-2.5pt;margin-top:61.735123pt;width:575.15pt;height:141.4pt;mso-position-horizontal-relative:page;mso-position-vertical-relative:paragraph;z-index:15775232" type="#_x0000_t202" id="docshape5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1011"/>
                    <w:gridCol w:w="721"/>
                    <w:gridCol w:w="643"/>
                    <w:gridCol w:w="779"/>
                    <w:gridCol w:w="975"/>
                    <w:gridCol w:w="766"/>
                    <w:gridCol w:w="598"/>
                    <w:gridCol w:w="715"/>
                    <w:gridCol w:w="911"/>
                    <w:gridCol w:w="721"/>
                    <w:gridCol w:w="643"/>
                    <w:gridCol w:w="755"/>
                  </w:tblGrid>
                  <w:tr>
                    <w:trPr>
                      <w:trHeight w:val="317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255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June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 2022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66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May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16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June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 2021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99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LWDA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4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7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06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7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4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7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</w:tr>
                  <w:tr>
                    <w:trPr>
                      <w:trHeight w:val="575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89" w:lineRule="auto"/>
                          <w:ind w:left="1099" w:right="4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(minus</w:t>
                        </w:r>
                        <w:r>
                          <w:rPr>
                            <w:rFonts w:ascii="Segoe UI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LR)</w:t>
                        </w:r>
                        <w:r>
                          <w:rPr>
                            <w:rFonts w:ascii="Segoe UI"/>
                            <w:color w:val="231F20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254,973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City</w:t>
                        </w:r>
                        <w:r>
                          <w:rPr>
                            <w:rFonts w:ascii="Segoe UI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Little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Rock</w:t>
                        </w:r>
                        <w:r>
                          <w:rPr>
                            <w:rFonts w:ascii="Segoe UI"/>
                            <w:color w:val="231F20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97,546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Eastern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43,954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77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North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94,707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122,105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347,887</w:t>
                        </w: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77,762</w:t>
                        </w:r>
                      </w:p>
                      <w:p>
                        <w:pPr>
                          <w:pStyle w:val="TableParagraph"/>
                          <w:tabs>
                            <w:tab w:pos="2737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89,411</w:t>
                        </w:r>
                      </w:p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West</w:t>
                        </w:r>
                        <w:r>
                          <w:rPr>
                            <w:rFonts w:ascii="Segoe UI"/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129,551</w:t>
                        </w:r>
                      </w:p>
                      <w:p>
                        <w:pPr>
                          <w:pStyle w:val="TableParagraph"/>
                          <w:tabs>
                            <w:tab w:pos="2647" w:val="left" w:leader="none"/>
                          </w:tabs>
                          <w:spacing w:line="21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Western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110,403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245,965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93,522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41,694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90,601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117,216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337,855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73,618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85,394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123,689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106,351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9,008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4,024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2,260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4,106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4,889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10,032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4,144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4,017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5,862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4,052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251,698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96,338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43,208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93,467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120,606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343,546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76,571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88,108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127,578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108,540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244,204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92,845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41,319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90,118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116,628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335,607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72,963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84,754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122,888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105,251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7,494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3,493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1,889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3,349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3,978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7,939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3,608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3,354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4,690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3,289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251,330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96,762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44,060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92,039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121,468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335,538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77,189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88,583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128,514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108,106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240,825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91,355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41,233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87,636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115,919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324,665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72,521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83,979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122,090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103,717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10,505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5,407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2,827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4,403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5,549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10,873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4,668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4,604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6,424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4,389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5.2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5.0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327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277" w:type="dxa"/>
                        <w:gridSpan w:val="2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bottom w:val="single" w:sz="24" w:space="0" w:color="99989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> </w:t>
      </w:r>
      <w:r>
        <w:rPr>
          <w:b/>
          <w:color w:val="231F20"/>
          <w:spacing w:val="18"/>
          <w:sz w:val="36"/>
        </w:rPr>
        <w:t>Estimates</w:t>
      </w:r>
    </w:p>
    <w:p>
      <w:pPr>
        <w:pStyle w:val="BodyText"/>
        <w:spacing w:before="10"/>
        <w:rPr>
          <w:b/>
          <w:sz w:val="4"/>
        </w:rPr>
      </w:pPr>
      <w:r>
        <w:rPr/>
        <w:pict>
          <v:group style="position:absolute;margin-left:34.139999pt;margin-top:4.366446pt;width:540pt;height:174.3pt;mso-position-horizontal-relative:page;mso-position-vertical-relative:paragraph;z-index:-15684096;mso-wrap-distance-left:0;mso-wrap-distance-right:0" id="docshapegroup521" coordorigin="683,87" coordsize="10800,3486">
            <v:rect style="position:absolute;left:712;top:117;width:10740;height:3426" id="docshape522" filled="false" stroked="true" strokeweight="3pt" strokecolor="#999899">
              <v:stroke dashstyle="solid"/>
            </v:rect>
            <v:shape style="position:absolute;left:4907;top:261;width:2446;height:267" type="#_x0000_t202" id="docshape5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886967</wp:posOffset>
            </wp:positionH>
            <wp:positionV relativeFrom="paragraph">
              <wp:posOffset>2432893</wp:posOffset>
            </wp:positionV>
            <wp:extent cx="5917524" cy="4953190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17"/>
        </w:rPr>
      </w:pPr>
    </w:p>
    <w:sectPr>
      <w:headerReference w:type="even" r:id="rId49"/>
      <w:footerReference w:type="even" r:id="rId50"/>
      <w:pgSz w:w="12240" w:h="15840"/>
      <w:pgMar w:header="0" w:footer="672" w:top="20" w:bottom="860" w:left="0" w:right="580"/>
      <w:pgNumType w:start="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1014016" type="#_x0000_t202" id="docshape2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1013504" type="#_x0000_t202" id="docshape26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9646pt;margin-top:747.924866pt;width:216.5pt;height:20.65pt;mso-position-horizontal-relative:page;mso-position-vertical-relative:page;z-index:-21012992" type="#_x0000_t202" id="docshape2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12480" type="#_x0000_t202" id="docshape26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1010432" type="#_x0000_t202" id="docshape29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9920" type="#_x0000_t202" id="docshape30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1009408" type="#_x0000_t202" id="docshape30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8896" type="#_x0000_t202" id="docshape3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1008384" type="#_x0000_t202" id="docshape3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7872" type="#_x0000_t202" id="docshape36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1007360" type="#_x0000_t202" id="docshape3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6848" type="#_x0000_t202" id="docshape36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1003264" type="#_x0000_t202" id="docshape43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2752" type="#_x0000_t202" id="docshape43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924866pt;width:216.5pt;height:20.65pt;mso-position-horizontal-relative:page;mso-position-vertical-relative:page;z-index:-21002240" type="#_x0000_t202" id="docshape4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1728" type="#_x0000_t202" id="docshape43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424866pt;width:216.5pt;height:20.65pt;mso-position-horizontal-relative:page;mso-position-vertical-relative:page;z-index:-21001216" type="#_x0000_t202" id="docshape5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00704" type="#_x0000_t202" id="docshape51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1029376" type="#_x0000_t202" id="docshape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1028864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6.3500pt;mso-position-horizontal-relative:page;mso-position-vertical-relative:page;z-index:-21028352" type="#_x0000_t202" id="docshape2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777496pt;margin-top:747.424866pt;width:216.5pt;height:20.65pt;mso-position-horizontal-relative:page;mso-position-vertical-relative:page;z-index:-21024768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1024256" type="#_x0000_t202" id="docshape4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1023744" type="#_x0000_t202" id="docshape4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1023232" type="#_x0000_t202" id="docshape4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4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1022720" type="#_x0000_t202" id="docshape8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1022208" type="#_x0000_t202" id="docshape8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6.924866pt;width:216.5pt;height:20.65pt;mso-position-horizontal-relative:page;mso-position-vertical-relative:page;z-index:-21021696" type="#_x0000_t202" id="docshape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5.35pt;mso-position-horizontal-relative:page;mso-position-vertical-relative:page;z-index:-21021184" type="#_x0000_t202" id="docshape8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646pt;margin-top:747.424866pt;width:216.5pt;height:20.65pt;mso-position-horizontal-relative:page;mso-position-vertical-relative:page;z-index:-21017600" type="#_x0000_t202" id="docshape16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17088" type="#_x0000_t202" id="docshape17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9646pt;margin-top:747.924866pt;width:216.5pt;height:20.65pt;mso-position-horizontal-relative:page;mso-position-vertical-relative:page;z-index:-21016576" type="#_x0000_t202" id="docshape17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>www.discover.arkansas.gov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1016064" type="#_x0000_t202" id="docshape17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5pt;mso-position-horizontal-relative:page;mso-position-vertical-relative:page;z-index:-21032448" id="docshapegroup6" coordorigin="0,0" coordsize="12240,2050">
          <v:shape style="position:absolute;left:0;top:0;width:12240;height:2050" type="#_x0000_t75" id="docshape7" stroked="false">
            <v:imagedata r:id="rId1" o:title=""/>
          </v:shape>
          <v:shape style="position:absolute;left:436;top:136;width:1556;height:616" id="docshape8" coordorigin="436,136" coordsize="1556,616" path="m877,751l836,729,798,701,765,668,733,626,726,616,643,616,649,603,659,587,673,569,693,547,685,523,680,499,677,473,676,447,678,416,682,385,690,355,701,327,715,293,733,261,755,231,779,204,754,179,721,160,679,147,627,143,544,155,489,186,456,232,440,288,436,347,591,347,592,308,596,282,604,268,617,263,630,267,636,278,639,293,639,310,637,348,626,378,605,409,569,450,509,523,469,589,447,658,440,741,440,751,877,751xm1576,613l1395,613,1404,596,1417,576,1438,551,1467,519,1514,465,1544,419,1560,373,1565,319,1556,250,1525,192,1468,154,1379,140,1332,143,1294,152,1263,167,1238,186,1272,219,1301,257,1325,299,1342,344,1343,344,1344,304,1349,278,1357,264,1370,260,1382,264,1389,275,1391,289,1392,306,1389,345,1378,375,1357,406,1321,447,1261,520,1221,585,1199,655,1192,738,1192,748,1557,748,1576,613xm1991,609l1811,609,1819,592,1833,573,1853,548,1883,515,1929,461,1959,415,1975,369,1980,316,1971,246,1941,189,1883,150,1794,136,1712,148,1657,179,1624,225,1608,280,1604,340,1759,340,1760,301,1764,275,1772,261,1785,256,1797,260,1804,271,1807,286,1807,303,1804,341,1794,371,1772,402,1737,443,1677,516,1636,582,1614,651,1607,734,1607,744,1972,744,1991,609xe" filled="true" fillcolor="#ffffff" stroked="false">
            <v:path arrowok="t"/>
            <v:fill type="solid"/>
          </v:shape>
          <v:shape style="position:absolute;left:858;top:287;width:306;height:306" type="#_x0000_t75" id="docshape9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1633pt;margin-top:32.560905pt;width:69.05pt;height:46.3pt;mso-position-horizontal-relative:page;mso-position-vertical-relative:page;z-index:-21031936" type="#_x0000_t202" id="docshape10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513pt;margin-top:71.437088pt;width:66.350pt;height:12.05pt;mso-position-horizontal-relative:page;mso-position-vertical-relative:page;z-index:-21031424" type="#_x0000_t202" id="docshape11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05078pt;width:612pt;height:103.25pt;mso-position-horizontal-relative:page;mso-position-vertical-relative:page;z-index:-21011968" id="docshapegroup293" coordorigin="0,14" coordsize="12240,2065">
          <v:shape style="position:absolute;left:0;top:14;width:12240;height:2065" type="#_x0000_t75" id="docshape294" stroked="false">
            <v:imagedata r:id="rId1" o:title=""/>
          </v:shape>
          <v:shape style="position:absolute;left:496;top:164;width:1556;height:616" id="docshape295" coordorigin="496,164" coordsize="1556,616" path="m937,780l896,757,858,729,825,696,793,654,786,645,703,645,709,631,719,616,733,598,753,576,745,552,740,527,737,502,736,476,738,444,742,413,750,384,761,355,775,321,793,289,815,260,839,232,814,207,781,188,739,176,687,172,604,183,549,215,516,261,500,316,496,376,651,376,652,336,656,310,665,296,677,292,690,296,696,307,699,322,699,338,697,377,686,407,665,438,629,479,569,552,529,617,507,687,500,770,500,780,937,780xm1636,641l1455,641,1464,624,1477,605,1498,580,1527,547,1574,493,1604,447,1620,401,1625,348,1616,278,1585,221,1528,182,1439,168,1392,171,1354,181,1323,195,1298,214,1332,248,1361,285,1385,327,1402,372,1403,372,1405,333,1409,307,1417,293,1430,288,1442,292,1449,303,1451,318,1452,335,1449,373,1438,403,1417,434,1381,475,1321,548,1281,614,1259,683,1252,766,1252,776,1617,776,1636,641xm2051,638l1871,638,1879,621,1893,601,1913,576,1943,544,1989,490,2019,444,2035,398,2040,344,2031,275,2001,217,1943,179,1854,164,1772,176,1717,208,1684,254,1668,309,1664,369,1819,369,1820,329,1824,303,1832,289,1845,285,1857,289,1864,300,1867,314,1867,331,1864,370,1854,400,1832,431,1797,472,1737,545,1697,610,1674,680,1667,763,1667,773,2032,773,2051,638xe" filled="true" fillcolor="#ffffff" stroked="false">
            <v:path arrowok="t"/>
            <v:fill type="solid"/>
          </v:shape>
          <v:shape style="position:absolute;left:918;top:315;width:306;height:306" type="#_x0000_t75" id="docshape296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3.985905pt;width:69.05pt;height:46.3pt;mso-position-horizontal-relative:page;mso-position-vertical-relative:page;z-index:-21011456" type="#_x0000_t202" id="docshape29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2.86219pt;width:66.350pt;height:12.05pt;mso-position-horizontal-relative:page;mso-position-vertical-relative:page;z-index:-21010944" type="#_x0000_t202" id="docshape298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1.8pt;mso-position-horizontal-relative:page;mso-position-vertical-relative:page;z-index:-21006336" id="docshapegroup403" coordorigin="0,0" coordsize="12240,2036">
          <v:shape style="position:absolute;left:0;top:0;width:12240;height:2036" type="#_x0000_t75" id="docshape404" stroked="false">
            <v:imagedata r:id="rId1" o:title=""/>
          </v:shape>
          <v:shape style="position:absolute;left:515;top:121;width:1556;height:616" id="docshape405" coordorigin="515,122" coordsize="1556,616" path="m956,737l915,714,877,686,844,653,812,612,805,602,722,602,728,588,738,573,752,555,772,533,764,509,759,484,756,459,755,433,757,401,761,371,769,341,780,312,794,278,812,246,834,217,858,189,833,164,800,145,758,133,706,129,623,140,568,172,535,218,519,273,515,333,670,333,671,293,675,267,683,253,696,249,709,253,715,264,718,279,718,296,716,334,705,364,684,395,648,436,588,509,548,575,526,644,519,727,519,737,956,737xm1655,598l1474,598,1483,581,1496,562,1517,537,1546,504,1593,451,1623,404,1639,358,1644,305,1635,235,1604,178,1547,139,1458,125,1411,128,1373,138,1342,152,1317,171,1351,205,1380,243,1404,284,1421,329,1422,329,1423,290,1428,264,1436,250,1449,245,1461,250,1468,260,1470,275,1471,292,1468,330,1457,360,1436,391,1400,432,1340,505,1300,571,1278,640,1271,723,1271,733,1636,733,1655,598xm2070,595l1890,595,1898,578,1912,558,1932,533,1962,501,2008,447,2038,401,2054,355,2059,301,2050,232,2020,174,1962,136,1873,122,1791,133,1736,165,1703,211,1687,266,1683,326,1838,326,1839,286,1843,260,1851,246,1864,242,1876,246,1883,257,1886,272,1886,288,1883,327,1873,357,1851,388,1816,429,1756,502,1715,567,1693,637,1686,720,1686,730,2051,730,2070,595xe" filled="true" fillcolor="#ffffff" stroked="false">
            <v:path arrowok="t"/>
            <v:fill type="solid"/>
          </v:shape>
          <v:shape style="position:absolute;left:937;top:273;width:306;height:306" type="#_x0000_t75" id="docshape406" stroked="false">
            <v:imagedata r:id="rId2" o:title=""/>
          </v:shape>
          <w10:wrap type="none"/>
        </v:group>
      </w:pict>
    </w:r>
    <w:r>
      <w:rPr/>
      <w:pict>
        <v:shape style="position:absolute;margin-left:30.1133pt;margin-top:31.840904pt;width:69.05pt;height:46.3pt;mso-position-horizontal-relative:page;mso-position-vertical-relative:page;z-index:-21005824" type="#_x0000_t202" id="docshape40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462999pt;margin-top:70.717186pt;width:66.350pt;height:12.05pt;mso-position-horizontal-relative:page;mso-position-vertical-relative:page;z-index:-21005312" type="#_x0000_t202" id="docshape408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44pt;width:612pt;height:103.25pt;mso-position-horizontal-relative:page;mso-position-vertical-relative:page;z-index:-21004800" id="docshapegroup409" coordorigin="0,1" coordsize="12240,2065">
          <v:shape style="position:absolute;left:0;top:0;width:12240;height:2065" type="#_x0000_t75" id="docshape410" stroked="false">
            <v:imagedata r:id="rId1" o:title=""/>
          </v:shape>
          <v:shape style="position:absolute;left:474;top:151;width:1556;height:616" id="docshape411" coordorigin="475,151" coordsize="1556,616" path="m916,766l874,744,837,716,804,683,772,641,765,632,682,632,688,618,698,603,712,584,731,562,724,538,719,514,716,489,715,463,717,431,721,400,729,371,739,342,754,308,772,276,794,246,818,219,793,194,760,175,718,163,665,158,583,170,528,201,495,247,479,303,475,363,630,363,631,323,635,297,643,283,656,279,669,283,675,293,678,308,678,325,675,364,665,394,644,425,608,466,548,538,508,604,485,673,479,756,479,766,916,766xm1615,628l1434,628,1443,611,1456,591,1477,566,1506,534,1553,480,1583,434,1599,388,1604,334,1595,265,1564,208,1507,169,1418,155,1371,158,1333,167,1302,182,1277,201,1311,234,1340,272,1364,314,1381,359,1382,359,1383,319,1388,294,1396,279,1409,275,1421,279,1427,290,1430,305,1431,322,1428,360,1417,390,1396,421,1360,462,1300,535,1260,601,1238,670,1231,753,1231,763,1596,763,1615,628xm2030,625l1850,625,1858,608,1872,588,1892,563,1922,531,1968,477,1998,430,2014,384,2019,331,2010,261,1979,204,1922,165,1833,151,1751,163,1696,194,1663,240,1647,296,1643,356,1798,356,1799,316,1803,290,1811,276,1824,272,1836,276,1843,286,1845,301,1846,318,1843,357,1833,387,1811,418,1776,459,1715,531,1675,597,1653,666,1646,749,1646,759,2011,759,2030,625xe" filled="true" fillcolor="#ffffff" stroked="false">
            <v:path arrowok="t"/>
            <v:fill type="solid"/>
          </v:shape>
          <v:shape style="position:absolute;left:897;top:302;width:306;height:306" type="#_x0000_t75" id="docshape412" stroked="false">
            <v:imagedata r:id="rId2" o:title=""/>
          </v:shape>
          <w10:wrap type="none"/>
        </v:group>
      </w:pict>
    </w:r>
    <w:r>
      <w:rPr/>
      <w:pict>
        <v:shape style="position:absolute;margin-left:28.1085pt;margin-top:33.324703pt;width:69.05pt;height:46.3pt;mso-position-horizontal-relative:page;mso-position-vertical-relative:page;z-index:-21004288" type="#_x0000_t202" id="docshape413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4583pt;margin-top:72.200989pt;width:66.350pt;height:12.05pt;mso-position-horizontal-relative:page;mso-position-vertical-relative:page;z-index:-21003776" type="#_x0000_t202" id="docshape414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720093pt;width:611.65pt;height:103.25pt;mso-position-horizontal-relative:page;mso-position-vertical-relative:page;z-index:-21030912" id="docshapegroup12" coordorigin="7,14" coordsize="12233,2065">
          <v:shape style="position:absolute;left:7;top:14;width:12233;height:2065" type="#_x0000_t75" id="docshape13" stroked="false">
            <v:imagedata r:id="rId1" o:title=""/>
          </v:shape>
          <v:shape style="position:absolute;left:543;top:164;width:1556;height:616" id="docshape14" coordorigin="544,165" coordsize="1556,616" path="m985,780l943,757,906,729,873,697,841,655,834,645,751,645,757,631,767,616,781,598,800,576,793,552,788,527,785,502,784,476,785,445,790,414,798,384,808,356,823,322,841,290,863,260,887,233,862,207,829,188,787,176,734,172,652,183,597,215,564,261,548,316,544,376,699,376,700,336,704,311,712,296,725,292,738,296,744,307,747,322,747,339,744,377,734,407,713,438,677,479,617,552,577,618,554,687,547,770,547,780,985,780xm1684,642l1503,642,1511,625,1525,605,1546,580,1575,548,1622,494,1652,447,1668,401,1673,348,1664,278,1633,221,1576,183,1487,168,1440,172,1402,181,1371,195,1346,215,1380,248,1409,286,1433,327,1450,373,1451,373,1452,333,1456,307,1465,293,1478,289,1490,293,1496,303,1499,318,1499,335,1497,374,1486,404,1465,435,1429,476,1369,548,1329,614,1307,683,1300,766,1300,777,1664,777,1684,642xm2099,638l1918,638,1927,621,1940,601,1961,576,1990,544,2037,490,2067,444,2083,398,2088,344,2079,275,2048,218,1991,179,1902,165,1820,176,1765,208,1732,254,1716,309,1711,369,1866,369,1868,329,1872,304,1880,289,1893,285,1905,289,1912,300,1914,315,1915,332,1912,370,1902,400,1880,431,1845,472,1784,545,1744,611,1722,680,1715,763,1715,773,2080,773,2099,638xe" filled="true" fillcolor="#ffffff" stroked="false">
            <v:path arrowok="t"/>
            <v:fill type="solid"/>
          </v:shape>
          <v:shape style="position:absolute;left:966;top:316;width:306;height:306" type="#_x0000_t75" id="docshape15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1030400" type="#_x0000_t202" id="docshape16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1029888" type="#_x0000_t202" id="docshape17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0pt;width:611.65pt;height:102.65pt;mso-position-horizontal-relative:page;mso-position-vertical-relative:page;z-index:-21027840" id="docshapegroup27" coordorigin="7,0" coordsize="12233,2053">
          <v:shape style="position:absolute;left:7;top:0;width:12233;height:2053" type="#_x0000_t75" id="docshape28" stroked="false">
            <v:imagedata r:id="rId1" o:title=""/>
          </v:shape>
          <v:shape style="position:absolute;left:543;top:138;width:1556;height:616" id="docshape29" coordorigin="544,139" coordsize="1556,616" path="m985,754l943,731,906,703,873,671,841,629,834,619,751,619,757,605,767,590,781,572,800,550,793,526,788,501,785,476,784,450,785,419,790,388,798,358,808,330,823,296,841,264,863,234,887,207,862,181,829,162,787,150,734,146,652,157,597,189,564,235,548,290,544,350,699,350,700,310,704,285,712,270,725,266,738,270,744,281,747,296,747,313,744,351,734,381,713,412,677,453,617,526,577,592,554,661,547,744,547,754,985,754xm1684,616l1503,616,1511,599,1525,579,1546,554,1575,522,1622,468,1652,421,1668,375,1673,322,1664,252,1633,195,1576,157,1487,142,1440,146,1402,155,1371,169,1346,189,1380,222,1409,260,1433,301,1450,347,1451,347,1452,307,1456,281,1465,267,1478,263,1490,267,1496,277,1499,292,1499,309,1497,348,1486,378,1465,409,1429,450,1369,522,1329,588,1307,657,1300,740,1300,751,1664,751,1684,616xm2099,612l1918,612,1927,595,1940,575,1961,550,1990,518,2037,464,2067,418,2083,372,2088,318,2079,249,2048,192,1991,153,1902,139,1820,150,1765,182,1732,228,1716,283,1711,343,1866,343,1868,303,1872,278,1880,263,1893,259,1905,263,1912,274,1914,289,1915,306,1912,344,1902,374,1880,405,1845,446,1784,519,1744,585,1722,654,1715,737,1715,747,2080,747,2099,612xe" filled="true" fillcolor="#ffffff" stroked="false">
            <v:path arrowok="t"/>
            <v:fill type="solid"/>
          </v:shape>
          <v:shape style="position:absolute;left:966;top:290;width:306;height:306" type="#_x0000_t75" id="docshape30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2.700905pt;width:69.05pt;height:46.3pt;mso-position-horizontal-relative:page;mso-position-vertical-relative:page;z-index:-21027328" type="#_x0000_t202" id="docshape31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1.577087pt;width:66.350pt;height:12.05pt;mso-position-horizontal-relative:page;mso-position-vertical-relative:page;z-index:-21026816" type="#_x0000_t202" id="docshape3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350006pt;margin-top:.000122pt;width:611.65pt;height:103.25pt;mso-position-horizontal-relative:page;mso-position-vertical-relative:page;z-index:-21026304" id="docshapegroup33" coordorigin="7,0" coordsize="12233,2065">
          <v:shape style="position:absolute;left:7;top:0;width:12233;height:2065" type="#_x0000_t75" id="docshape34" stroked="false">
            <v:imagedata r:id="rId1" o:title=""/>
          </v:shape>
          <v:shape style="position:absolute;left:543;top:150;width:1556;height:616" id="docshape35" coordorigin="544,150" coordsize="1556,616" path="m985,766l943,743,906,715,873,682,841,640,834,631,751,631,757,617,767,602,781,584,800,561,793,538,788,513,785,488,784,462,785,430,790,399,798,370,808,341,823,307,841,275,863,245,887,218,862,193,829,174,787,162,734,157,652,169,597,200,564,246,548,302,544,362,699,362,700,322,704,296,712,282,725,278,738,282,744,292,747,307,747,324,744,363,734,393,713,424,677,465,617,538,577,603,554,672,547,756,547,766,985,766xm1684,627l1503,627,1511,610,1525,590,1546,566,1575,533,1622,479,1652,433,1668,387,1673,334,1664,264,1633,207,1576,168,1487,154,1440,157,1402,166,1371,181,1346,200,1380,234,1409,271,1433,313,1450,358,1451,358,1452,319,1456,293,1465,279,1478,274,1490,278,1496,289,1499,304,1499,321,1497,359,1486,389,1465,420,1429,461,1369,534,1329,600,1307,669,1300,752,1300,762,1664,762,1684,627xm2099,624l1918,624,1927,607,1940,587,1961,562,1990,530,2037,476,2067,430,2083,383,2088,330,2079,260,2048,203,1991,165,1902,150,1820,162,1765,193,1732,239,1716,295,1711,355,1866,355,1868,315,1872,289,1880,275,1893,271,1905,275,1912,285,1914,300,1915,317,1912,356,1902,386,1880,417,1845,458,1784,531,1744,596,1722,665,1715,749,1715,759,2080,759,2099,624xe" filled="true" fillcolor="#ffffff" stroked="false">
            <v:path arrowok="t"/>
            <v:fill type="solid"/>
          </v:shape>
          <v:shape style="position:absolute;left:966;top:301;width:306;height:306" type="#_x0000_t75" id="docshape36" stroked="false">
            <v:imagedata r:id="rId2" o:title=""/>
          </v:shape>
          <w10:wrap type="none"/>
        </v:group>
      </w:pict>
    </w:r>
    <w:r>
      <w:rPr/>
      <w:pict>
        <v:shape style="position:absolute;margin-left:31.553301pt;margin-top:33.280903pt;width:69.05pt;height:46.3pt;mso-position-horizontal-relative:page;mso-position-vertical-relative:page;z-index:-21025792" type="#_x0000_t202" id="docshape37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03pt;margin-top:72.157188pt;width:66.350pt;height:12.05pt;mso-position-horizontal-relative:page;mso-position-vertical-relative:page;z-index:-21025280" type="#_x0000_t202" id="docshape38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1020672" id="docshapegroup98" coordorigin="0,0" coordsize="12240,2064">
          <v:shape style="position:absolute;left:0;top:0;width:12240;height:2064" type="#_x0000_t75" id="docshape99" stroked="false">
            <v:imagedata r:id="rId1" o:title=""/>
          </v:shape>
          <v:shape style="position:absolute;left:491;top:149;width:1556;height:616" id="docshape100" coordorigin="491,150" coordsize="1556,616" path="m932,765l891,742,853,714,820,681,788,640,781,630,698,630,705,616,714,601,728,583,748,561,741,537,735,512,732,487,731,461,733,429,738,399,745,369,756,340,770,306,789,274,810,245,834,218,810,192,776,173,734,161,682,157,600,168,545,200,512,246,495,301,491,361,646,361,647,321,652,295,660,281,673,277,685,281,691,292,694,307,695,324,692,362,681,392,660,423,624,464,564,537,524,603,502,672,495,755,495,765,932,765xm1631,626l1450,626,1459,609,1472,590,1493,565,1522,532,1569,479,1599,432,1615,386,1620,333,1611,263,1580,206,1523,167,1434,153,1388,156,1349,166,1318,180,1294,199,1327,233,1356,271,1380,312,1398,357,1398,357,1400,318,1404,292,1412,278,1425,274,1437,278,1444,288,1446,303,1447,320,1444,359,1434,389,1412,419,1377,460,1316,533,1276,599,1254,668,1247,751,1247,761,1612,761,1631,626xm2046,623l1866,623,1874,606,1888,586,1909,561,1938,529,1984,475,2014,429,2031,383,2035,329,2026,260,1996,203,1938,164,1849,150,1767,161,1712,193,1679,239,1663,294,1659,354,1814,354,1815,314,1819,288,1827,274,1840,270,1853,274,1859,285,1862,300,1862,317,1859,355,1849,385,1828,416,1792,457,1732,530,1692,596,1669,665,1662,748,1662,758,2027,758,2046,623xe" filled="true" fillcolor="#ffffff" stroked="false">
            <v:path arrowok="t"/>
            <v:fill type="solid"/>
          </v:shape>
          <v:shape style="position:absolute;left:913;top:301;width:306;height:306" type="#_x0000_t75" id="docshape101" stroked="false">
            <v:imagedata r:id="rId2" o:title=""/>
          </v:shape>
          <w10:wrap type="none"/>
        </v:group>
      </w:pict>
    </w:r>
    <w:r>
      <w:rPr/>
      <w:pict>
        <v:shape style="position:absolute;margin-left:28.921101pt;margin-top:33.243103pt;width:69.05pt;height:46.3pt;mso-position-horizontal-relative:page;mso-position-vertical-relative:page;z-index:-21020160" type="#_x0000_t202" id="docshape1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2708pt;margin-top:72.119385pt;width:66.350pt;height:12.05pt;mso-position-horizontal-relative:page;mso-position-vertical-relative:page;z-index:-21019648" type="#_x0000_t202" id="docshape103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730591pt;width:612pt;height:103.25pt;mso-position-horizontal-relative:page;mso-position-vertical-relative:page;z-index:-21019136" id="docshapegroup104" coordorigin="0,15" coordsize="12240,2065">
          <v:shape style="position:absolute;left:0;top:14;width:12240;height:2065" type="#_x0000_t75" id="docshape105" stroked="false">
            <v:imagedata r:id="rId1" o:title=""/>
          </v:shape>
          <v:shape style="position:absolute;left:520;top:165;width:1556;height:616" id="docshape106" coordorigin="521,165" coordsize="1556,616" path="m961,780l920,758,883,730,849,697,817,655,811,645,728,645,734,632,744,616,758,598,777,576,770,552,765,528,762,502,761,476,762,445,767,414,775,384,785,356,800,322,818,290,839,260,864,233,839,208,806,189,763,176,711,172,629,184,574,215,541,261,525,317,521,376,676,376,677,337,681,311,689,297,702,292,714,296,721,307,723,322,724,339,721,377,711,407,689,438,654,479,593,552,553,618,531,687,524,770,524,780,961,780xm1660,642l1480,642,1488,625,1502,605,1523,580,1552,548,1598,494,1628,448,1645,402,1649,348,1640,279,1610,221,1553,183,1463,169,1417,172,1379,181,1348,196,1323,215,1357,248,1386,286,1409,328,1427,373,1428,373,1429,333,1433,307,1441,293,1454,289,1467,293,1473,304,1476,319,1476,335,1473,374,1463,404,1442,435,1406,476,1346,549,1306,614,1283,684,1277,767,1277,777,1641,777,1660,642xm2076,638l1895,638,1904,621,1917,602,1938,577,1967,544,2014,490,2044,444,2060,398,2065,345,2056,275,2025,218,1968,179,1879,165,1797,177,1742,208,1709,254,1693,310,1688,369,1843,369,1844,330,1849,304,1857,290,1870,285,1882,289,1889,300,1891,315,1892,332,1889,370,1878,400,1857,431,1821,472,1761,545,1721,611,1699,680,1692,763,1692,773,2057,773,2076,638xe" filled="true" fillcolor="#ffffff" stroked="false">
            <v:path arrowok="t"/>
            <v:fill type="solid"/>
          </v:shape>
          <v:shape style="position:absolute;left:943;top:316;width:306;height:306" type="#_x0000_t75" id="docshape107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1018624" type="#_x0000_t202" id="docshape108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1018112" type="#_x0000_t202" id="docshape109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95pt;mso-position-horizontal-relative:page;mso-position-vertical-relative:page;z-index:-21015552" id="docshapegroup259" coordorigin="0,0" coordsize="12240,2059">
          <v:shape style="position:absolute;left:0;top:0;width:12240;height:2059" type="#_x0000_t75" id="docshape260" stroked="false">
            <v:imagedata r:id="rId1" o:title=""/>
          </v:shape>
          <v:shape style="position:absolute;left:496;top:144;width:1556;height:616" id="docshape261" coordorigin="496,144" coordsize="1556,616" path="m937,760l896,737,858,709,825,676,793,634,786,625,703,625,709,611,719,596,733,578,753,556,745,532,740,507,737,482,736,456,738,424,742,393,750,364,761,335,775,301,793,269,815,240,839,212,814,187,781,168,739,156,687,152,604,163,549,195,516,241,500,296,496,356,651,356,652,316,656,290,665,276,677,272,690,276,696,287,699,302,699,318,697,357,686,387,665,418,629,459,569,532,529,597,507,667,500,750,500,760,937,760xm1636,621l1455,621,1464,604,1477,585,1498,560,1527,527,1574,473,1604,427,1620,381,1625,328,1616,258,1585,201,1528,162,1439,148,1392,151,1354,161,1323,175,1298,194,1332,228,1361,265,1385,307,1402,352,1403,352,1405,313,1409,287,1417,273,1430,268,1442,272,1449,283,1451,298,1452,315,1449,353,1438,383,1417,414,1381,455,1321,528,1281,594,1259,663,1252,746,1252,756,1617,756,1636,621xm2051,618l1871,618,1879,601,1893,581,1913,556,1943,524,1989,470,2019,424,2035,378,2040,324,2031,255,2001,197,1943,159,1854,144,1772,156,1717,188,1684,234,1668,289,1664,349,1819,349,1820,309,1824,283,1832,269,1845,265,1857,269,1864,280,1867,294,1867,311,1864,350,1854,380,1832,411,1797,452,1737,525,1697,590,1674,660,1667,743,1667,753,2032,753,2051,618xe" filled="true" fillcolor="#ffffff" stroked="false">
            <v:path arrowok="t"/>
            <v:fill type="solid"/>
          </v:shape>
          <v:shape style="position:absolute;left:918;top:295;width:306;height:306" type="#_x0000_t75" id="docshape262" stroked="false">
            <v:imagedata r:id="rId2" o:title=""/>
          </v:shape>
          <w10:wrap type="none"/>
        </v:group>
      </w:pict>
    </w:r>
    <w:r>
      <w:rPr/>
      <w:pict>
        <v:shape style="position:absolute;margin-left:29.164499pt;margin-top:32.985905pt;width:69.05pt;height:46.3pt;mso-position-horizontal-relative:page;mso-position-vertical-relative:page;z-index:-21015040" type="#_x0000_t202" id="docshape263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514299pt;margin-top:71.86219pt;width:66.350pt;height:12.05pt;mso-position-horizontal-relative:page;mso-position-vertical-relative:page;z-index:-21014528" type="#_x0000_t202" id="docshape264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8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53" w:right="143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53" w:right="153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88" w:lineRule="exact"/>
    </w:pPr>
    <w:rPr>
      <w:rFonts w:ascii="Trebuchet MS" w:hAnsi="Trebuchet MS" w:eastAsia="Trebuchet MS" w:cs="Trebuchet MS"/>
      <w:sz w:val="219"/>
      <w:szCs w:val="2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DISCoVer.arkaNSaS.GoV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header" Target="head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image" Target="media/image5.jpeg"/><Relationship Id="rId24" Type="http://schemas.openxmlformats.org/officeDocument/2006/relationships/image" Target="media/image6.png"/><Relationship Id="rId25" Type="http://schemas.openxmlformats.org/officeDocument/2006/relationships/header" Target="header6.xml"/><Relationship Id="rId26" Type="http://schemas.openxmlformats.org/officeDocument/2006/relationships/header" Target="header7.xml"/><Relationship Id="rId27" Type="http://schemas.openxmlformats.org/officeDocument/2006/relationships/footer" Target="footer8.xml"/><Relationship Id="rId28" Type="http://schemas.openxmlformats.org/officeDocument/2006/relationships/footer" Target="footer9.xml"/><Relationship Id="rId29" Type="http://schemas.openxmlformats.org/officeDocument/2006/relationships/header" Target="header8.xml"/><Relationship Id="rId30" Type="http://schemas.openxmlformats.org/officeDocument/2006/relationships/image" Target="media/image11.jpeg"/><Relationship Id="rId31" Type="http://schemas.openxmlformats.org/officeDocument/2006/relationships/image" Target="media/image4.png"/><Relationship Id="rId32" Type="http://schemas.openxmlformats.org/officeDocument/2006/relationships/header" Target="head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header" Target="header10.xml"/><Relationship Id="rId36" Type="http://schemas.openxmlformats.org/officeDocument/2006/relationships/header" Target="header11.xml"/><Relationship Id="rId37" Type="http://schemas.openxmlformats.org/officeDocument/2006/relationships/footer" Target="footer12.xml"/><Relationship Id="rId38" Type="http://schemas.openxmlformats.org/officeDocument/2006/relationships/footer" Target="footer13.xml"/><Relationship Id="rId39" Type="http://schemas.openxmlformats.org/officeDocument/2006/relationships/header" Target="header12.xml"/><Relationship Id="rId40" Type="http://schemas.openxmlformats.org/officeDocument/2006/relationships/header" Target="header13.xml"/><Relationship Id="rId41" Type="http://schemas.openxmlformats.org/officeDocument/2006/relationships/footer" Target="footer14.xml"/><Relationship Id="rId42" Type="http://schemas.openxmlformats.org/officeDocument/2006/relationships/footer" Target="footer15.xml"/><Relationship Id="rId43" Type="http://schemas.openxmlformats.org/officeDocument/2006/relationships/image" Target="media/image13.jpeg"/><Relationship Id="rId44" Type="http://schemas.openxmlformats.org/officeDocument/2006/relationships/header" Target="header14.xml"/><Relationship Id="rId45" Type="http://schemas.openxmlformats.org/officeDocument/2006/relationships/header" Target="header15.xml"/><Relationship Id="rId46" Type="http://schemas.openxmlformats.org/officeDocument/2006/relationships/footer" Target="footer16.xml"/><Relationship Id="rId47" Type="http://schemas.openxmlformats.org/officeDocument/2006/relationships/footer" Target="footer17.xml"/><Relationship Id="rId48" Type="http://schemas.openxmlformats.org/officeDocument/2006/relationships/image" Target="media/image15.png"/><Relationship Id="rId49" Type="http://schemas.openxmlformats.org/officeDocument/2006/relationships/header" Target="header16.xml"/><Relationship Id="rId50" Type="http://schemas.openxmlformats.org/officeDocument/2006/relationships/footer" Target="footer18.xml"/><Relationship Id="rId51" Type="http://schemas.openxmlformats.org/officeDocument/2006/relationships/image" Target="media/image14.jpeg"/><Relationship Id="rId52" Type="http://schemas.openxmlformats.org/officeDocument/2006/relationships/image" Target="media/image16.png"/><Relationship Id="rId53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4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6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0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4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2022-08-02T14:13:25Z</dcterms:created>
  <dcterms:modified xsi:type="dcterms:W3CDTF">2022-08-02T14:13:25Z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16.0.7</vt:lpwstr>
  </property>
</Properties>
</file>